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2547"/>
        <w:gridCol w:w="2551"/>
        <w:gridCol w:w="4111"/>
      </w:tblGrid>
      <w:tr w:rsidR="0004421B" w:rsidRPr="00466621" w14:paraId="1C3B86CF" w14:textId="77777777" w:rsidTr="002256C7">
        <w:tc>
          <w:tcPr>
            <w:tcW w:w="2547" w:type="dxa"/>
          </w:tcPr>
          <w:p w14:paraId="07D49BDC" w14:textId="77777777" w:rsidR="00B22D0A" w:rsidRPr="00625C39" w:rsidRDefault="00B22D0A">
            <w:pPr>
              <w:rPr>
                <w:rFonts w:cstheme="minorHAnsi"/>
                <w:color w:val="002060"/>
              </w:rPr>
            </w:pPr>
            <w:bookmarkStart w:id="0" w:name="_Hlk215241661"/>
          </w:p>
          <w:p w14:paraId="21C346F7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4982937C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206AE1B1" w14:textId="3DBDBFF9" w:rsidR="00266371" w:rsidRPr="00625C39" w:rsidRDefault="00B51300" w:rsidP="00C56B4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HT Community Update</w:t>
            </w:r>
          </w:p>
          <w:p w14:paraId="53555B80" w14:textId="09CAA11B" w:rsidR="00B51300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Friday </w:t>
            </w:r>
            <w:r w:rsidR="00D93719">
              <w:rPr>
                <w:rFonts w:cstheme="minorHAnsi"/>
                <w:color w:val="002060"/>
              </w:rPr>
              <w:t>2</w:t>
            </w:r>
            <w:r w:rsidR="00B40505">
              <w:rPr>
                <w:rFonts w:cstheme="minorHAnsi"/>
                <w:color w:val="002060"/>
              </w:rPr>
              <w:t>8</w:t>
            </w:r>
            <w:r w:rsidR="00583CE5">
              <w:rPr>
                <w:rFonts w:cstheme="minorHAnsi"/>
                <w:color w:val="002060"/>
              </w:rPr>
              <w:t xml:space="preserve"> </w:t>
            </w:r>
            <w:r w:rsidR="00F7055F">
              <w:rPr>
                <w:rFonts w:cstheme="minorHAnsi"/>
                <w:color w:val="002060"/>
              </w:rPr>
              <w:t>November</w:t>
            </w:r>
            <w:r w:rsidR="00F97EE7" w:rsidRPr="00625C39">
              <w:rPr>
                <w:rFonts w:cstheme="minorHAnsi"/>
                <w:color w:val="002060"/>
              </w:rPr>
              <w:t xml:space="preserve"> 2025</w:t>
            </w:r>
          </w:p>
        </w:tc>
        <w:tc>
          <w:tcPr>
            <w:tcW w:w="2551" w:type="dxa"/>
          </w:tcPr>
          <w:p w14:paraId="73B1C464" w14:textId="3CA1F7C3" w:rsidR="008851F7" w:rsidRPr="00625C39" w:rsidRDefault="008851F7" w:rsidP="00862B50">
            <w:pPr>
              <w:rPr>
                <w:rFonts w:cstheme="minorHAnsi"/>
                <w:color w:val="002060"/>
              </w:rPr>
            </w:pPr>
          </w:p>
          <w:p w14:paraId="6B3109E4" w14:textId="4894985A" w:rsidR="00862B50" w:rsidRPr="00625C39" w:rsidRDefault="000F67BF" w:rsidP="00DE5B9D">
            <w:pPr>
              <w:jc w:val="center"/>
              <w:rPr>
                <w:rFonts w:cstheme="minorHAnsi"/>
                <w:color w:val="002060"/>
              </w:rPr>
            </w:pPr>
            <w:r>
              <w:rPr>
                <w:rFonts w:cstheme="minorHAnsi"/>
                <w:noProof/>
                <w:color w:val="002060"/>
              </w:rPr>
              <w:drawing>
                <wp:inline distT="0" distB="0" distL="0" distR="0" wp14:anchorId="3F99F6D0" wp14:editId="1F90D5E9">
                  <wp:extent cx="913754" cy="1066800"/>
                  <wp:effectExtent l="0" t="0" r="1270" b="0"/>
                  <wp:docPr id="16112610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40" cy="1081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02C2E224" w14:textId="5039B5D3" w:rsidR="00DE5B9D" w:rsidRPr="00625C39" w:rsidRDefault="00DE5B9D" w:rsidP="002256C7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Vision</w:t>
            </w:r>
          </w:p>
          <w:p w14:paraId="096A1F3A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One Peebles: our community where we belong, grow and achieve.</w:t>
            </w:r>
          </w:p>
          <w:p w14:paraId="37049670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</w:p>
          <w:p w14:paraId="294C371B" w14:textId="5ABB0EB5" w:rsidR="00F97EE7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Values</w:t>
            </w:r>
          </w:p>
          <w:p w14:paraId="3025D331" w14:textId="6C197FE4" w:rsidR="00B22D0A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Work hard</w:t>
            </w:r>
          </w:p>
          <w:p w14:paraId="64B244C3" w14:textId="25D6803C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Show kindness</w:t>
            </w:r>
          </w:p>
          <w:p w14:paraId="29E0481F" w14:textId="413EA473" w:rsidR="00B22D0A" w:rsidRPr="00625C39" w:rsidRDefault="000A5853" w:rsidP="002256C7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Contribute</w:t>
            </w: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0893B1ED" w14:textId="77777777" w:rsidR="0067431A" w:rsidRDefault="0067431A" w:rsidP="00B27960">
            <w:pPr>
              <w:rPr>
                <w:rFonts w:cstheme="minorHAnsi"/>
                <w:color w:val="002060"/>
              </w:rPr>
            </w:pPr>
          </w:p>
          <w:p w14:paraId="44156145" w14:textId="77777777" w:rsidR="00583CE5" w:rsidRPr="00D93719" w:rsidRDefault="00583CE5" w:rsidP="006C43A0">
            <w:pPr>
              <w:rPr>
                <w:color w:val="002060"/>
              </w:rPr>
            </w:pPr>
            <w:r w:rsidRPr="00D93719">
              <w:rPr>
                <w:color w:val="002060"/>
              </w:rPr>
              <w:t>Dear members of the PHS community,</w:t>
            </w:r>
          </w:p>
          <w:p w14:paraId="010264DF" w14:textId="77777777" w:rsidR="00583CE5" w:rsidRDefault="00583CE5" w:rsidP="006C43A0">
            <w:pPr>
              <w:rPr>
                <w:color w:val="002060"/>
              </w:rPr>
            </w:pPr>
          </w:p>
          <w:p w14:paraId="7082F085" w14:textId="21CDF261" w:rsidR="001813D7" w:rsidRPr="001813D7" w:rsidRDefault="00B40505" w:rsidP="001813D7">
            <w:pPr>
              <w:rPr>
                <w:color w:val="002060"/>
              </w:rPr>
            </w:pPr>
            <w:r>
              <w:rPr>
                <w:color w:val="002060"/>
              </w:rPr>
              <w:t>As we settle into life in the new school</w:t>
            </w:r>
            <w:r w:rsidR="005F54D3">
              <w:rPr>
                <w:color w:val="002060"/>
              </w:rPr>
              <w:t>,</w:t>
            </w:r>
            <w:r>
              <w:rPr>
                <w:color w:val="002060"/>
              </w:rPr>
              <w:t xml:space="preserve"> I wanted to share a few </w:t>
            </w:r>
            <w:r w:rsidR="001813D7">
              <w:rPr>
                <w:color w:val="002060"/>
              </w:rPr>
              <w:t xml:space="preserve">reminders of expectations. We will go over </w:t>
            </w:r>
            <w:r w:rsidR="001813D7" w:rsidRPr="006219AC">
              <w:rPr>
                <w:color w:val="002060"/>
              </w:rPr>
              <w:t>this i</w:t>
            </w:r>
            <w:r w:rsidR="00BC5108" w:rsidRPr="006219AC">
              <w:rPr>
                <w:color w:val="002060"/>
              </w:rPr>
              <w:t>n</w:t>
            </w:r>
            <w:r w:rsidR="001813D7" w:rsidRPr="006219AC">
              <w:rPr>
                <w:color w:val="002060"/>
              </w:rPr>
              <w:t xml:space="preserve"> class</w:t>
            </w:r>
            <w:r w:rsidR="001813D7">
              <w:rPr>
                <w:color w:val="002060"/>
              </w:rPr>
              <w:t xml:space="preserve"> with students next week.</w:t>
            </w:r>
            <w:r w:rsidR="005A2D90">
              <w:rPr>
                <w:color w:val="002060"/>
              </w:rPr>
              <w:t xml:space="preserve"> </w:t>
            </w:r>
            <w:r w:rsidR="006219AC">
              <w:rPr>
                <w:color w:val="002060"/>
              </w:rPr>
              <w:t>To</w:t>
            </w:r>
            <w:r w:rsidR="001813D7">
              <w:rPr>
                <w:color w:val="002060"/>
              </w:rPr>
              <w:t xml:space="preserve"> </w:t>
            </w:r>
            <w:r w:rsidR="00E426CA">
              <w:rPr>
                <w:color w:val="002060"/>
              </w:rPr>
              <w:t xml:space="preserve">achieve our </w:t>
            </w:r>
            <w:r w:rsidR="001813D7" w:rsidRPr="001813D7">
              <w:rPr>
                <w:color w:val="002060"/>
              </w:rPr>
              <w:t>One Peebles</w:t>
            </w:r>
            <w:r w:rsidR="00E426CA">
              <w:rPr>
                <w:color w:val="002060"/>
              </w:rPr>
              <w:t xml:space="preserve"> vision, </w:t>
            </w:r>
            <w:r w:rsidR="001813D7" w:rsidRPr="001813D7">
              <w:rPr>
                <w:color w:val="002060"/>
              </w:rPr>
              <w:t>we </w:t>
            </w:r>
            <w:r w:rsidR="006219AC">
              <w:rPr>
                <w:color w:val="002060"/>
              </w:rPr>
              <w:t>aim</w:t>
            </w:r>
            <w:r w:rsidR="00E426CA">
              <w:rPr>
                <w:color w:val="002060"/>
              </w:rPr>
              <w:t xml:space="preserve"> </w:t>
            </w:r>
            <w:proofErr w:type="gramStart"/>
            <w:r w:rsidR="00E426CA">
              <w:rPr>
                <w:color w:val="002060"/>
              </w:rPr>
              <w:t>to</w:t>
            </w:r>
            <w:r w:rsidR="00AE0E20">
              <w:rPr>
                <w:color w:val="002060"/>
              </w:rPr>
              <w:t>:-</w:t>
            </w:r>
            <w:proofErr w:type="gramEnd"/>
          </w:p>
          <w:p w14:paraId="6A520664" w14:textId="37BC9DC7" w:rsidR="001813D7" w:rsidRPr="001813D7" w:rsidRDefault="001813D7" w:rsidP="007E5939">
            <w:pPr>
              <w:numPr>
                <w:ilvl w:val="0"/>
                <w:numId w:val="4"/>
              </w:numPr>
              <w:rPr>
                <w:color w:val="002060"/>
              </w:rPr>
            </w:pPr>
            <w:r w:rsidRPr="001813D7">
              <w:rPr>
                <w:color w:val="002060"/>
              </w:rPr>
              <w:t>provide a safe, calm and purposeful environment</w:t>
            </w:r>
            <w:r w:rsidR="005F54D3">
              <w:rPr>
                <w:color w:val="002060"/>
              </w:rPr>
              <w:t>.</w:t>
            </w:r>
          </w:p>
          <w:p w14:paraId="67CC0FB4" w14:textId="0C937DC1" w:rsidR="001813D7" w:rsidRPr="001813D7" w:rsidRDefault="001813D7" w:rsidP="007E5939">
            <w:pPr>
              <w:numPr>
                <w:ilvl w:val="0"/>
                <w:numId w:val="4"/>
              </w:numPr>
              <w:rPr>
                <w:color w:val="002060"/>
              </w:rPr>
            </w:pPr>
            <w:r w:rsidRPr="001813D7">
              <w:rPr>
                <w:color w:val="002060"/>
              </w:rPr>
              <w:t>support young people consistently and fairly</w:t>
            </w:r>
            <w:r w:rsidR="005F54D3">
              <w:rPr>
                <w:color w:val="002060"/>
              </w:rPr>
              <w:t>.</w:t>
            </w:r>
          </w:p>
          <w:p w14:paraId="1A836361" w14:textId="59FDA1CD" w:rsidR="001813D7" w:rsidRDefault="001813D7" w:rsidP="007E5939">
            <w:pPr>
              <w:numPr>
                <w:ilvl w:val="0"/>
                <w:numId w:val="4"/>
              </w:numPr>
              <w:rPr>
                <w:color w:val="002060"/>
              </w:rPr>
            </w:pPr>
            <w:r w:rsidRPr="001813D7">
              <w:rPr>
                <w:color w:val="002060"/>
              </w:rPr>
              <w:t>provide positive and undisrupted teaching experiences</w:t>
            </w:r>
            <w:r w:rsidR="005F54D3">
              <w:rPr>
                <w:color w:val="002060"/>
              </w:rPr>
              <w:t>.</w:t>
            </w:r>
          </w:p>
          <w:p w14:paraId="29D58BCC" w14:textId="77777777" w:rsidR="003822D5" w:rsidRPr="001813D7" w:rsidRDefault="003822D5" w:rsidP="003822D5">
            <w:pPr>
              <w:ind w:left="720"/>
              <w:rPr>
                <w:color w:val="002060"/>
              </w:rPr>
            </w:pPr>
          </w:p>
          <w:p w14:paraId="3D8844CC" w14:textId="77777777" w:rsidR="001813D7" w:rsidRPr="001813D7" w:rsidRDefault="001813D7" w:rsidP="001813D7">
            <w:pPr>
              <w:rPr>
                <w:b/>
                <w:bCs/>
                <w:color w:val="002060"/>
              </w:rPr>
            </w:pPr>
            <w:r w:rsidRPr="001813D7">
              <w:rPr>
                <w:b/>
                <w:bCs/>
                <w:color w:val="002060"/>
              </w:rPr>
              <w:t>Key messages Nov 2025</w:t>
            </w:r>
          </w:p>
          <w:p w14:paraId="225E4C39" w14:textId="77777777" w:rsidR="00B21AFD" w:rsidRPr="001813D7" w:rsidRDefault="00B21AFD" w:rsidP="00B21AFD">
            <w:pPr>
              <w:ind w:left="720"/>
              <w:rPr>
                <w:color w:val="002060"/>
              </w:rPr>
            </w:pPr>
          </w:p>
          <w:p w14:paraId="1609A468" w14:textId="3F36E4B3" w:rsidR="001813D7" w:rsidRPr="001813D7" w:rsidRDefault="001813D7" w:rsidP="001813D7">
            <w:pPr>
              <w:rPr>
                <w:color w:val="002060"/>
              </w:rPr>
            </w:pPr>
            <w:r w:rsidRPr="001813D7">
              <w:rPr>
                <w:color w:val="002060"/>
              </w:rPr>
              <w:t>Water</w:t>
            </w:r>
            <w:r w:rsidR="007E5939">
              <w:rPr>
                <w:color w:val="002060"/>
              </w:rPr>
              <w:t xml:space="preserve"> and food</w:t>
            </w:r>
          </w:p>
          <w:p w14:paraId="23BA0C84" w14:textId="1C5B7BBA" w:rsidR="007E5939" w:rsidRPr="003D658E" w:rsidRDefault="003D658E" w:rsidP="003D658E">
            <w:pPr>
              <w:numPr>
                <w:ilvl w:val="0"/>
                <w:numId w:val="4"/>
              </w:numPr>
              <w:rPr>
                <w:color w:val="002060"/>
              </w:rPr>
            </w:pPr>
            <w:r w:rsidRPr="001813D7">
              <w:rPr>
                <w:color w:val="002060"/>
              </w:rPr>
              <w:t>Eating is not permitted upstairs unless there is teacher supervision. This is to protect the furniture and carpets</w:t>
            </w:r>
            <w:r>
              <w:rPr>
                <w:color w:val="002060"/>
              </w:rPr>
              <w:t>. No chewing gum is allowed in the school.</w:t>
            </w:r>
          </w:p>
          <w:p w14:paraId="0AF4F83C" w14:textId="174CE3A0" w:rsidR="001813D7" w:rsidRPr="00CC527F" w:rsidRDefault="009829B0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>
              <w:rPr>
                <w:color w:val="002060"/>
              </w:rPr>
              <w:t>It is helpful if s</w:t>
            </w:r>
            <w:r w:rsidR="001813D7" w:rsidRPr="00CC527F">
              <w:rPr>
                <w:color w:val="002060"/>
              </w:rPr>
              <w:t>tudents bring a full water bottle to school.</w:t>
            </w:r>
            <w:r w:rsidR="007E5939">
              <w:rPr>
                <w:color w:val="002060"/>
              </w:rPr>
              <w:t xml:space="preserve"> </w:t>
            </w:r>
          </w:p>
          <w:p w14:paraId="72E3D017" w14:textId="4EAA5050" w:rsidR="001813D7" w:rsidRDefault="001813D7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CC527F">
              <w:rPr>
                <w:color w:val="002060"/>
              </w:rPr>
              <w:t>Students are only allowed to leave class during class time to fill up water bottles as an exception. This can be done at home and before school, break and lunch.</w:t>
            </w:r>
          </w:p>
          <w:p w14:paraId="1FFC497D" w14:textId="77777777" w:rsidR="00CC527F" w:rsidRDefault="00CC527F" w:rsidP="00CC527F">
            <w:pPr>
              <w:rPr>
                <w:color w:val="002060"/>
              </w:rPr>
            </w:pPr>
          </w:p>
          <w:p w14:paraId="100A19DA" w14:textId="1B5E7D60" w:rsidR="00CC527F" w:rsidRPr="00CC527F" w:rsidRDefault="00CC527F" w:rsidP="00CC527F">
            <w:pPr>
              <w:rPr>
                <w:color w:val="002060"/>
              </w:rPr>
            </w:pPr>
            <w:r>
              <w:rPr>
                <w:color w:val="002060"/>
              </w:rPr>
              <w:t>Toilets</w:t>
            </w:r>
          </w:p>
          <w:p w14:paraId="007E0C83" w14:textId="00163170" w:rsidR="00CC527F" w:rsidRPr="00CC527F" w:rsidRDefault="00CC527F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CC527F">
              <w:rPr>
                <w:color w:val="002060"/>
              </w:rPr>
              <w:t>T</w:t>
            </w:r>
            <w:r w:rsidR="001813D7" w:rsidRPr="00CC527F">
              <w:rPr>
                <w:color w:val="002060"/>
              </w:rPr>
              <w:t xml:space="preserve">eachers will direct </w:t>
            </w:r>
            <w:r w:rsidR="001813D7" w:rsidRPr="005E1E6F">
              <w:rPr>
                <w:color w:val="002060"/>
              </w:rPr>
              <w:t xml:space="preserve">students to </w:t>
            </w:r>
            <w:r w:rsidR="00BC5108" w:rsidRPr="005E1E6F">
              <w:rPr>
                <w:color w:val="002060"/>
              </w:rPr>
              <w:t xml:space="preserve">the </w:t>
            </w:r>
            <w:r w:rsidR="001813D7" w:rsidRPr="005E1E6F">
              <w:rPr>
                <w:color w:val="002060"/>
              </w:rPr>
              <w:t>nearest appropriate</w:t>
            </w:r>
            <w:r w:rsidR="001813D7" w:rsidRPr="00CC527F">
              <w:rPr>
                <w:color w:val="002060"/>
              </w:rPr>
              <w:t xml:space="preserve"> toilet, with a</w:t>
            </w:r>
            <w:r w:rsidR="00B639A0">
              <w:rPr>
                <w:color w:val="002060"/>
              </w:rPr>
              <w:t xml:space="preserve">n out of class </w:t>
            </w:r>
            <w:r w:rsidR="001813D7" w:rsidRPr="00CC527F">
              <w:rPr>
                <w:color w:val="002060"/>
              </w:rPr>
              <w:t xml:space="preserve">slip. </w:t>
            </w:r>
          </w:p>
          <w:p w14:paraId="27BE50AC" w14:textId="77777777" w:rsidR="00CC527F" w:rsidRPr="00CC527F" w:rsidRDefault="001813D7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CC527F">
              <w:rPr>
                <w:color w:val="002060"/>
              </w:rPr>
              <w:t xml:space="preserve">Students do not take phones to the toilet. </w:t>
            </w:r>
          </w:p>
          <w:p w14:paraId="28B2E856" w14:textId="7EB2ADB1" w:rsidR="001813D7" w:rsidRDefault="001813D7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CC527F">
              <w:rPr>
                <w:color w:val="002060"/>
              </w:rPr>
              <w:t>Students should use the toilet before school, at break and at lunch.</w:t>
            </w:r>
          </w:p>
          <w:p w14:paraId="116DF27D" w14:textId="77777777" w:rsidR="00CC527F" w:rsidRDefault="00CC527F" w:rsidP="00CC527F">
            <w:pPr>
              <w:rPr>
                <w:color w:val="002060"/>
              </w:rPr>
            </w:pPr>
          </w:p>
          <w:p w14:paraId="08E1DFBF" w14:textId="085483BA" w:rsidR="00CC527F" w:rsidRPr="00CC527F" w:rsidRDefault="00CC527F" w:rsidP="00CC527F">
            <w:pPr>
              <w:rPr>
                <w:color w:val="002060"/>
              </w:rPr>
            </w:pPr>
            <w:r>
              <w:rPr>
                <w:color w:val="002060"/>
              </w:rPr>
              <w:t>Out of class</w:t>
            </w:r>
          </w:p>
          <w:p w14:paraId="3B2B4906" w14:textId="069D348A" w:rsidR="00BC5108" w:rsidRDefault="00BC5108" w:rsidP="00BC5108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BC5108">
              <w:rPr>
                <w:color w:val="002060"/>
              </w:rPr>
              <w:t>S1s are now familiar with canteen routines so will no longer be excused from class early</w:t>
            </w:r>
            <w:r>
              <w:rPr>
                <w:color w:val="002060"/>
              </w:rPr>
              <w:t>.</w:t>
            </w:r>
          </w:p>
          <w:p w14:paraId="7F1A376A" w14:textId="393B835D" w:rsidR="006F0E69" w:rsidRPr="00BC5108" w:rsidRDefault="00B21AFD" w:rsidP="00BC5108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BC5108">
              <w:rPr>
                <w:color w:val="002060"/>
              </w:rPr>
              <w:t>Students are only allowed out of class during period times as an exception.</w:t>
            </w:r>
          </w:p>
          <w:p w14:paraId="7287E6F5" w14:textId="09C41B21" w:rsidR="001813D7" w:rsidRDefault="001813D7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6F0E69">
              <w:rPr>
                <w:color w:val="002060"/>
              </w:rPr>
              <w:t xml:space="preserve">Classes will </w:t>
            </w:r>
            <w:r w:rsidR="00567E82">
              <w:rPr>
                <w:color w:val="002060"/>
              </w:rPr>
              <w:t xml:space="preserve">not </w:t>
            </w:r>
            <w:r w:rsidRPr="006F0E69">
              <w:rPr>
                <w:color w:val="002060"/>
              </w:rPr>
              <w:t>be released</w:t>
            </w:r>
            <w:r w:rsidR="00ED606A">
              <w:rPr>
                <w:color w:val="002060"/>
              </w:rPr>
              <w:t xml:space="preserve"> early or late</w:t>
            </w:r>
            <w:r w:rsidRPr="006F0E69">
              <w:rPr>
                <w:color w:val="002060"/>
              </w:rPr>
              <w:t xml:space="preserve">. Even though </w:t>
            </w:r>
            <w:r w:rsidR="005A2D90">
              <w:rPr>
                <w:color w:val="002060"/>
              </w:rPr>
              <w:t>there are</w:t>
            </w:r>
            <w:r w:rsidRPr="006F0E69">
              <w:rPr>
                <w:color w:val="002060"/>
              </w:rPr>
              <w:t xml:space="preserve"> no bells, teachers will follow the period times.</w:t>
            </w:r>
          </w:p>
          <w:p w14:paraId="6F87683C" w14:textId="77777777" w:rsidR="006F0E69" w:rsidRPr="006F0E69" w:rsidRDefault="006F0E69" w:rsidP="006F0E69">
            <w:pPr>
              <w:rPr>
                <w:color w:val="002060"/>
              </w:rPr>
            </w:pPr>
          </w:p>
          <w:p w14:paraId="5546CB7F" w14:textId="59B4CBF6" w:rsidR="001813D7" w:rsidRPr="001813D7" w:rsidRDefault="001A156E" w:rsidP="001A156E">
            <w:pPr>
              <w:rPr>
                <w:color w:val="002060"/>
              </w:rPr>
            </w:pPr>
            <w:r>
              <w:rPr>
                <w:color w:val="002060"/>
              </w:rPr>
              <w:t>Movement around the school</w:t>
            </w:r>
          </w:p>
          <w:p w14:paraId="5E2C1062" w14:textId="77777777" w:rsidR="001A156E" w:rsidRDefault="001813D7" w:rsidP="007E5939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1A156E">
              <w:rPr>
                <w:color w:val="002060"/>
              </w:rPr>
              <w:t>Students do not walk through rooms 128 and 131 to respect the teaching in these spaces.</w:t>
            </w:r>
          </w:p>
          <w:p w14:paraId="0479E289" w14:textId="77777777" w:rsidR="006C40BE" w:rsidRDefault="001813D7" w:rsidP="006C40BE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1A156E">
              <w:rPr>
                <w:color w:val="002060"/>
              </w:rPr>
              <w:t>Students use the 4 staircases rather than the amphitheatre as room 128 is at the top of the amphitheatre.</w:t>
            </w:r>
          </w:p>
          <w:p w14:paraId="418C880B" w14:textId="038B1726" w:rsidR="001813D7" w:rsidRPr="006C40BE" w:rsidRDefault="001813D7" w:rsidP="006C40BE">
            <w:pPr>
              <w:pStyle w:val="ListParagraph"/>
              <w:numPr>
                <w:ilvl w:val="0"/>
                <w:numId w:val="4"/>
              </w:numPr>
              <w:rPr>
                <w:color w:val="002060"/>
              </w:rPr>
            </w:pPr>
            <w:r w:rsidRPr="006C40BE">
              <w:rPr>
                <w:color w:val="002060"/>
              </w:rPr>
              <w:t>S6 study spaces are quiet spaces for independent study during class time.</w:t>
            </w:r>
          </w:p>
          <w:p w14:paraId="10FF7841" w14:textId="77777777" w:rsidR="0038168F" w:rsidRDefault="0038168F" w:rsidP="00D81942">
            <w:pPr>
              <w:rPr>
                <w:color w:val="002060"/>
                <w:u w:val="single"/>
              </w:rPr>
            </w:pPr>
          </w:p>
          <w:p w14:paraId="1E993630" w14:textId="2711B6B2" w:rsidR="0038168F" w:rsidRDefault="0038168F" w:rsidP="00D81942">
            <w:pPr>
              <w:rPr>
                <w:color w:val="002060"/>
              </w:rPr>
            </w:pPr>
            <w:r w:rsidRPr="00BF60C4">
              <w:rPr>
                <w:color w:val="002060"/>
              </w:rPr>
              <w:t xml:space="preserve">Thank you to everyone for their </w:t>
            </w:r>
            <w:r w:rsidR="007C22EE">
              <w:rPr>
                <w:color w:val="002060"/>
              </w:rPr>
              <w:t xml:space="preserve">ongoing </w:t>
            </w:r>
            <w:r w:rsidRPr="00BF60C4">
              <w:rPr>
                <w:color w:val="002060"/>
              </w:rPr>
              <w:t>support</w:t>
            </w:r>
            <w:r w:rsidR="007C22EE">
              <w:rPr>
                <w:color w:val="002060"/>
              </w:rPr>
              <w:t>,</w:t>
            </w:r>
          </w:p>
          <w:p w14:paraId="7F508485" w14:textId="77777777" w:rsidR="007C22EE" w:rsidRPr="007C22EE" w:rsidRDefault="007C22EE" w:rsidP="00D81942">
            <w:pPr>
              <w:rPr>
                <w:color w:val="002060"/>
              </w:rPr>
            </w:pPr>
          </w:p>
          <w:p w14:paraId="7E78F75B" w14:textId="7B897CAB" w:rsidR="00BD5EDB" w:rsidRPr="00D93719" w:rsidRDefault="00BD5EDB" w:rsidP="00D81942">
            <w:pPr>
              <w:rPr>
                <w:rFonts w:cstheme="minorHAnsi"/>
                <w:color w:val="002060"/>
              </w:rPr>
            </w:pPr>
            <w:r w:rsidRPr="00D93719">
              <w:rPr>
                <w:rFonts w:cstheme="minorHAnsi"/>
                <w:color w:val="002060"/>
              </w:rPr>
              <w:t xml:space="preserve">Kind regards, </w:t>
            </w:r>
          </w:p>
          <w:p w14:paraId="233CD57F" w14:textId="77777777" w:rsidR="008D70FD" w:rsidRPr="00D93719" w:rsidRDefault="008D70FD" w:rsidP="008D70FD">
            <w:pPr>
              <w:rPr>
                <w:color w:val="002060"/>
              </w:rPr>
            </w:pPr>
          </w:p>
          <w:p w14:paraId="52348A99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 xml:space="preserve">Kevin Ryalls </w:t>
            </w:r>
          </w:p>
          <w:p w14:paraId="1921692F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>Headteacher</w:t>
            </w:r>
          </w:p>
          <w:p w14:paraId="32AF79DC" w14:textId="0F13E970" w:rsidR="00F95E33" w:rsidRPr="00625C39" w:rsidRDefault="00F95E33" w:rsidP="008D70FD">
            <w:pPr>
              <w:rPr>
                <w:color w:val="002060"/>
              </w:rPr>
            </w:pPr>
          </w:p>
        </w:tc>
      </w:tr>
      <w:bookmarkEnd w:id="0"/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BD2E6" w14:textId="77777777" w:rsidR="001D38E6" w:rsidRDefault="001D38E6" w:rsidP="00882A43">
      <w:pPr>
        <w:spacing w:after="0" w:line="240" w:lineRule="auto"/>
      </w:pPr>
      <w:r>
        <w:separator/>
      </w:r>
    </w:p>
  </w:endnote>
  <w:endnote w:type="continuationSeparator" w:id="0">
    <w:p w14:paraId="23F4EB41" w14:textId="77777777" w:rsidR="001D38E6" w:rsidRDefault="001D38E6" w:rsidP="00882A43">
      <w:pPr>
        <w:spacing w:after="0" w:line="240" w:lineRule="auto"/>
      </w:pPr>
      <w:r>
        <w:continuationSeparator/>
      </w:r>
    </w:p>
  </w:endnote>
  <w:endnote w:type="continuationNotice" w:id="1">
    <w:p w14:paraId="2BE51035" w14:textId="77777777" w:rsidR="001D38E6" w:rsidRDefault="001D38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C6094" w14:textId="77777777" w:rsidR="001D38E6" w:rsidRDefault="001D38E6" w:rsidP="00882A43">
      <w:pPr>
        <w:spacing w:after="0" w:line="240" w:lineRule="auto"/>
      </w:pPr>
      <w:r>
        <w:separator/>
      </w:r>
    </w:p>
  </w:footnote>
  <w:footnote w:type="continuationSeparator" w:id="0">
    <w:p w14:paraId="1BCF7543" w14:textId="77777777" w:rsidR="001D38E6" w:rsidRDefault="001D38E6" w:rsidP="00882A43">
      <w:pPr>
        <w:spacing w:after="0" w:line="240" w:lineRule="auto"/>
      </w:pPr>
      <w:r>
        <w:continuationSeparator/>
      </w:r>
    </w:p>
  </w:footnote>
  <w:footnote w:type="continuationNotice" w:id="1">
    <w:p w14:paraId="20319AF5" w14:textId="77777777" w:rsidR="001D38E6" w:rsidRDefault="001D38E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0A13"/>
    <w:multiLevelType w:val="hybridMultilevel"/>
    <w:tmpl w:val="7DA498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044F9"/>
    <w:multiLevelType w:val="multilevel"/>
    <w:tmpl w:val="76762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8A6FCF"/>
    <w:multiLevelType w:val="hybridMultilevel"/>
    <w:tmpl w:val="513858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B0C5F9C"/>
    <w:multiLevelType w:val="multilevel"/>
    <w:tmpl w:val="684E0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502F2B"/>
    <w:multiLevelType w:val="hybridMultilevel"/>
    <w:tmpl w:val="9C7CEF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331C3D"/>
    <w:multiLevelType w:val="hybridMultilevel"/>
    <w:tmpl w:val="005882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864ED3"/>
    <w:multiLevelType w:val="hybridMultilevel"/>
    <w:tmpl w:val="7CD8E7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7149897">
    <w:abstractNumId w:val="6"/>
  </w:num>
  <w:num w:numId="2" w16cid:durableId="1168399748">
    <w:abstractNumId w:val="3"/>
  </w:num>
  <w:num w:numId="3" w16cid:durableId="6638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5607544">
    <w:abstractNumId w:val="4"/>
  </w:num>
  <w:num w:numId="5" w16cid:durableId="391196245">
    <w:abstractNumId w:val="2"/>
  </w:num>
  <w:num w:numId="6" w16cid:durableId="733698933">
    <w:abstractNumId w:val="5"/>
  </w:num>
  <w:num w:numId="7" w16cid:durableId="27849512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27EB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17F9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089C"/>
    <w:rsid w:val="000921F6"/>
    <w:rsid w:val="0009411A"/>
    <w:rsid w:val="00094525"/>
    <w:rsid w:val="00096B72"/>
    <w:rsid w:val="00096FA4"/>
    <w:rsid w:val="000975B6"/>
    <w:rsid w:val="000979A3"/>
    <w:rsid w:val="00097A0F"/>
    <w:rsid w:val="00097B56"/>
    <w:rsid w:val="000A0F2B"/>
    <w:rsid w:val="000A202A"/>
    <w:rsid w:val="000A2042"/>
    <w:rsid w:val="000A3D86"/>
    <w:rsid w:val="000A5853"/>
    <w:rsid w:val="000A59D6"/>
    <w:rsid w:val="000A7DBF"/>
    <w:rsid w:val="000B2E17"/>
    <w:rsid w:val="000B4061"/>
    <w:rsid w:val="000B4649"/>
    <w:rsid w:val="000B48EB"/>
    <w:rsid w:val="000B57C3"/>
    <w:rsid w:val="000B7EBD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561E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67BF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1F6E"/>
    <w:rsid w:val="00163BF3"/>
    <w:rsid w:val="001676EA"/>
    <w:rsid w:val="0017263C"/>
    <w:rsid w:val="0017308D"/>
    <w:rsid w:val="00173885"/>
    <w:rsid w:val="001755AD"/>
    <w:rsid w:val="0017773D"/>
    <w:rsid w:val="00177F0E"/>
    <w:rsid w:val="001813D7"/>
    <w:rsid w:val="001818FA"/>
    <w:rsid w:val="00182A0D"/>
    <w:rsid w:val="00183DCD"/>
    <w:rsid w:val="0018458C"/>
    <w:rsid w:val="00184883"/>
    <w:rsid w:val="00185B6B"/>
    <w:rsid w:val="00186B4E"/>
    <w:rsid w:val="00186E7D"/>
    <w:rsid w:val="00190884"/>
    <w:rsid w:val="00192537"/>
    <w:rsid w:val="00193E9E"/>
    <w:rsid w:val="00194E73"/>
    <w:rsid w:val="00196330"/>
    <w:rsid w:val="001A156E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6675"/>
    <w:rsid w:val="001B6EDF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38E6"/>
    <w:rsid w:val="001D5EE1"/>
    <w:rsid w:val="001D7008"/>
    <w:rsid w:val="001D742F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17F5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56C7"/>
    <w:rsid w:val="002262C0"/>
    <w:rsid w:val="00226FB4"/>
    <w:rsid w:val="002276D8"/>
    <w:rsid w:val="00230759"/>
    <w:rsid w:val="00231ECD"/>
    <w:rsid w:val="002352A0"/>
    <w:rsid w:val="002367D6"/>
    <w:rsid w:val="00236C28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39A1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5B47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119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451B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87C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2F7E8F"/>
    <w:rsid w:val="003003EA"/>
    <w:rsid w:val="00300B34"/>
    <w:rsid w:val="0030203B"/>
    <w:rsid w:val="00302419"/>
    <w:rsid w:val="0030257B"/>
    <w:rsid w:val="003033E9"/>
    <w:rsid w:val="00303CA2"/>
    <w:rsid w:val="00304CBA"/>
    <w:rsid w:val="00305825"/>
    <w:rsid w:val="003059AC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BA2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55"/>
    <w:rsid w:val="00374473"/>
    <w:rsid w:val="00374A1A"/>
    <w:rsid w:val="003753D9"/>
    <w:rsid w:val="0038168F"/>
    <w:rsid w:val="003822D5"/>
    <w:rsid w:val="0038367B"/>
    <w:rsid w:val="00384D30"/>
    <w:rsid w:val="0038582E"/>
    <w:rsid w:val="00385BBE"/>
    <w:rsid w:val="00386DED"/>
    <w:rsid w:val="00390503"/>
    <w:rsid w:val="00394C34"/>
    <w:rsid w:val="00394DFD"/>
    <w:rsid w:val="00394FBD"/>
    <w:rsid w:val="00396F70"/>
    <w:rsid w:val="003A08A8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41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58E"/>
    <w:rsid w:val="003D6A6E"/>
    <w:rsid w:val="003E117E"/>
    <w:rsid w:val="003E14B4"/>
    <w:rsid w:val="003E45D4"/>
    <w:rsid w:val="003E5689"/>
    <w:rsid w:val="003E5990"/>
    <w:rsid w:val="003E5EC4"/>
    <w:rsid w:val="003E62FC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B13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31B7"/>
    <w:rsid w:val="00434972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22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5F0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3DD"/>
    <w:rsid w:val="004F7B5B"/>
    <w:rsid w:val="00500091"/>
    <w:rsid w:val="00501CFE"/>
    <w:rsid w:val="0050314E"/>
    <w:rsid w:val="00503531"/>
    <w:rsid w:val="0050443F"/>
    <w:rsid w:val="00505201"/>
    <w:rsid w:val="00507AFC"/>
    <w:rsid w:val="00510453"/>
    <w:rsid w:val="005110DF"/>
    <w:rsid w:val="00511900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67E82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14F2"/>
    <w:rsid w:val="0058350E"/>
    <w:rsid w:val="00583AFB"/>
    <w:rsid w:val="00583CE5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2D90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0120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1E6F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539"/>
    <w:rsid w:val="005F3B80"/>
    <w:rsid w:val="005F41BA"/>
    <w:rsid w:val="005F4EED"/>
    <w:rsid w:val="005F4FCF"/>
    <w:rsid w:val="005F522D"/>
    <w:rsid w:val="005F54D3"/>
    <w:rsid w:val="005F61AF"/>
    <w:rsid w:val="005F79E9"/>
    <w:rsid w:val="005F7D2E"/>
    <w:rsid w:val="0060194E"/>
    <w:rsid w:val="00602C99"/>
    <w:rsid w:val="00604668"/>
    <w:rsid w:val="0060646E"/>
    <w:rsid w:val="006070BF"/>
    <w:rsid w:val="006074CB"/>
    <w:rsid w:val="00607FC9"/>
    <w:rsid w:val="006133DA"/>
    <w:rsid w:val="00615CA7"/>
    <w:rsid w:val="00617173"/>
    <w:rsid w:val="006219AC"/>
    <w:rsid w:val="00622775"/>
    <w:rsid w:val="00624360"/>
    <w:rsid w:val="00624455"/>
    <w:rsid w:val="00625A6A"/>
    <w:rsid w:val="00625C39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56A6"/>
    <w:rsid w:val="006466C6"/>
    <w:rsid w:val="00646783"/>
    <w:rsid w:val="006467EC"/>
    <w:rsid w:val="00650CF6"/>
    <w:rsid w:val="00651C27"/>
    <w:rsid w:val="006521A0"/>
    <w:rsid w:val="00654E7F"/>
    <w:rsid w:val="00655CA4"/>
    <w:rsid w:val="00656848"/>
    <w:rsid w:val="00661925"/>
    <w:rsid w:val="006622DA"/>
    <w:rsid w:val="00664739"/>
    <w:rsid w:val="00665E01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1AD7"/>
    <w:rsid w:val="006A3E1C"/>
    <w:rsid w:val="006A49B6"/>
    <w:rsid w:val="006A5BF8"/>
    <w:rsid w:val="006A6216"/>
    <w:rsid w:val="006A6A65"/>
    <w:rsid w:val="006A6DA9"/>
    <w:rsid w:val="006A715F"/>
    <w:rsid w:val="006A76FE"/>
    <w:rsid w:val="006B0C16"/>
    <w:rsid w:val="006B27D2"/>
    <w:rsid w:val="006B2C16"/>
    <w:rsid w:val="006B30A5"/>
    <w:rsid w:val="006B419B"/>
    <w:rsid w:val="006B422E"/>
    <w:rsid w:val="006B4EE5"/>
    <w:rsid w:val="006B6A81"/>
    <w:rsid w:val="006C046D"/>
    <w:rsid w:val="006C0D70"/>
    <w:rsid w:val="006C2260"/>
    <w:rsid w:val="006C40BE"/>
    <w:rsid w:val="006C43A0"/>
    <w:rsid w:val="006C4EAE"/>
    <w:rsid w:val="006C52B2"/>
    <w:rsid w:val="006D0F80"/>
    <w:rsid w:val="006D3689"/>
    <w:rsid w:val="006D37AD"/>
    <w:rsid w:val="006D3A03"/>
    <w:rsid w:val="006D4A2E"/>
    <w:rsid w:val="006E2303"/>
    <w:rsid w:val="006E269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0E69"/>
    <w:rsid w:val="006F1551"/>
    <w:rsid w:val="006F1C43"/>
    <w:rsid w:val="006F49B8"/>
    <w:rsid w:val="006F4EC9"/>
    <w:rsid w:val="006F63CE"/>
    <w:rsid w:val="006F68D4"/>
    <w:rsid w:val="006F6D01"/>
    <w:rsid w:val="00700F45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17589"/>
    <w:rsid w:val="00720084"/>
    <w:rsid w:val="00722740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4EC7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05B6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A7424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22EE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5939"/>
    <w:rsid w:val="007E63BB"/>
    <w:rsid w:val="007E6472"/>
    <w:rsid w:val="007E68A3"/>
    <w:rsid w:val="007F049E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07B16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46C0C"/>
    <w:rsid w:val="00851E72"/>
    <w:rsid w:val="008529B2"/>
    <w:rsid w:val="008532EB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87F3A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084A"/>
    <w:rsid w:val="008A1977"/>
    <w:rsid w:val="008A290C"/>
    <w:rsid w:val="008A2E1E"/>
    <w:rsid w:val="008A406D"/>
    <w:rsid w:val="008A4C2B"/>
    <w:rsid w:val="008A58A8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AC5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47AE"/>
    <w:rsid w:val="008F508C"/>
    <w:rsid w:val="008F614F"/>
    <w:rsid w:val="008F635B"/>
    <w:rsid w:val="00903A6B"/>
    <w:rsid w:val="00903DF2"/>
    <w:rsid w:val="009072D0"/>
    <w:rsid w:val="00910A21"/>
    <w:rsid w:val="00911999"/>
    <w:rsid w:val="00915042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459A"/>
    <w:rsid w:val="00934F75"/>
    <w:rsid w:val="00936018"/>
    <w:rsid w:val="009365E0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DAD"/>
    <w:rsid w:val="00974E8C"/>
    <w:rsid w:val="009750A3"/>
    <w:rsid w:val="0097667D"/>
    <w:rsid w:val="0097741C"/>
    <w:rsid w:val="00977600"/>
    <w:rsid w:val="009808F6"/>
    <w:rsid w:val="009829B0"/>
    <w:rsid w:val="009836A8"/>
    <w:rsid w:val="00984F17"/>
    <w:rsid w:val="00985F60"/>
    <w:rsid w:val="00986733"/>
    <w:rsid w:val="00990180"/>
    <w:rsid w:val="00991C6E"/>
    <w:rsid w:val="00992264"/>
    <w:rsid w:val="0099261A"/>
    <w:rsid w:val="0099297F"/>
    <w:rsid w:val="00993276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DA5"/>
    <w:rsid w:val="009A7F92"/>
    <w:rsid w:val="009B08F5"/>
    <w:rsid w:val="009B0ADF"/>
    <w:rsid w:val="009B277E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C5FC4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5B"/>
    <w:rsid w:val="009E2260"/>
    <w:rsid w:val="009E3FCC"/>
    <w:rsid w:val="009E48C6"/>
    <w:rsid w:val="009E4E85"/>
    <w:rsid w:val="009E7061"/>
    <w:rsid w:val="009E7F71"/>
    <w:rsid w:val="009F2094"/>
    <w:rsid w:val="009F2395"/>
    <w:rsid w:val="009F26D5"/>
    <w:rsid w:val="009F6647"/>
    <w:rsid w:val="009F6D62"/>
    <w:rsid w:val="009F72A3"/>
    <w:rsid w:val="009F7C31"/>
    <w:rsid w:val="00A00E10"/>
    <w:rsid w:val="00A013B7"/>
    <w:rsid w:val="00A01E98"/>
    <w:rsid w:val="00A02EC7"/>
    <w:rsid w:val="00A03ACB"/>
    <w:rsid w:val="00A0483F"/>
    <w:rsid w:val="00A053A1"/>
    <w:rsid w:val="00A05859"/>
    <w:rsid w:val="00A05957"/>
    <w:rsid w:val="00A07BBD"/>
    <w:rsid w:val="00A07CFE"/>
    <w:rsid w:val="00A07DC7"/>
    <w:rsid w:val="00A07FD0"/>
    <w:rsid w:val="00A1119B"/>
    <w:rsid w:val="00A119EB"/>
    <w:rsid w:val="00A1242D"/>
    <w:rsid w:val="00A13CE3"/>
    <w:rsid w:val="00A16F4C"/>
    <w:rsid w:val="00A2043E"/>
    <w:rsid w:val="00A20701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3C85"/>
    <w:rsid w:val="00A84329"/>
    <w:rsid w:val="00A864DC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526A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8AC"/>
    <w:rsid w:val="00AD5BDD"/>
    <w:rsid w:val="00AD5CDB"/>
    <w:rsid w:val="00AD7522"/>
    <w:rsid w:val="00AE0E20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3650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7CC"/>
    <w:rsid w:val="00B11E87"/>
    <w:rsid w:val="00B12DEE"/>
    <w:rsid w:val="00B13D41"/>
    <w:rsid w:val="00B16994"/>
    <w:rsid w:val="00B169AE"/>
    <w:rsid w:val="00B21AFD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69A5"/>
    <w:rsid w:val="00B37003"/>
    <w:rsid w:val="00B37105"/>
    <w:rsid w:val="00B37B9F"/>
    <w:rsid w:val="00B37D48"/>
    <w:rsid w:val="00B403FB"/>
    <w:rsid w:val="00B40505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9A0"/>
    <w:rsid w:val="00B63B3F"/>
    <w:rsid w:val="00B64163"/>
    <w:rsid w:val="00B647E0"/>
    <w:rsid w:val="00B65EEF"/>
    <w:rsid w:val="00B67B6F"/>
    <w:rsid w:val="00B67E74"/>
    <w:rsid w:val="00B709B6"/>
    <w:rsid w:val="00B71D45"/>
    <w:rsid w:val="00B723BA"/>
    <w:rsid w:val="00B72ADF"/>
    <w:rsid w:val="00B744DE"/>
    <w:rsid w:val="00B74795"/>
    <w:rsid w:val="00B7481E"/>
    <w:rsid w:val="00B76F05"/>
    <w:rsid w:val="00B773F2"/>
    <w:rsid w:val="00B77FC2"/>
    <w:rsid w:val="00B80AF1"/>
    <w:rsid w:val="00B81BEF"/>
    <w:rsid w:val="00B82DBA"/>
    <w:rsid w:val="00B84B48"/>
    <w:rsid w:val="00B86090"/>
    <w:rsid w:val="00B8691A"/>
    <w:rsid w:val="00B86963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05BE"/>
    <w:rsid w:val="00BB3F22"/>
    <w:rsid w:val="00BB5A27"/>
    <w:rsid w:val="00BB62D7"/>
    <w:rsid w:val="00BB708C"/>
    <w:rsid w:val="00BB7632"/>
    <w:rsid w:val="00BC261B"/>
    <w:rsid w:val="00BC3306"/>
    <w:rsid w:val="00BC5108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D5EDB"/>
    <w:rsid w:val="00BE0519"/>
    <w:rsid w:val="00BE0DB7"/>
    <w:rsid w:val="00BE1012"/>
    <w:rsid w:val="00BE2178"/>
    <w:rsid w:val="00BE2CA4"/>
    <w:rsid w:val="00BE44A2"/>
    <w:rsid w:val="00BE4B5B"/>
    <w:rsid w:val="00BE5BCC"/>
    <w:rsid w:val="00BF0F60"/>
    <w:rsid w:val="00BF2B5F"/>
    <w:rsid w:val="00BF3087"/>
    <w:rsid w:val="00BF43BD"/>
    <w:rsid w:val="00BF47F4"/>
    <w:rsid w:val="00BF4A52"/>
    <w:rsid w:val="00BF59A5"/>
    <w:rsid w:val="00BF60C4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0E0"/>
    <w:rsid w:val="00C45A99"/>
    <w:rsid w:val="00C46189"/>
    <w:rsid w:val="00C5033A"/>
    <w:rsid w:val="00C503E1"/>
    <w:rsid w:val="00C50AA3"/>
    <w:rsid w:val="00C50C4A"/>
    <w:rsid w:val="00C50D6C"/>
    <w:rsid w:val="00C526F7"/>
    <w:rsid w:val="00C5553D"/>
    <w:rsid w:val="00C55F09"/>
    <w:rsid w:val="00C56B4F"/>
    <w:rsid w:val="00C57D74"/>
    <w:rsid w:val="00C616AF"/>
    <w:rsid w:val="00C62581"/>
    <w:rsid w:val="00C62BF4"/>
    <w:rsid w:val="00C64765"/>
    <w:rsid w:val="00C65257"/>
    <w:rsid w:val="00C65EFA"/>
    <w:rsid w:val="00C66261"/>
    <w:rsid w:val="00C66624"/>
    <w:rsid w:val="00C672DD"/>
    <w:rsid w:val="00C702E7"/>
    <w:rsid w:val="00C72452"/>
    <w:rsid w:val="00C72C35"/>
    <w:rsid w:val="00C72FDA"/>
    <w:rsid w:val="00C74FAC"/>
    <w:rsid w:val="00C7538F"/>
    <w:rsid w:val="00C75CB4"/>
    <w:rsid w:val="00C7655A"/>
    <w:rsid w:val="00C768C7"/>
    <w:rsid w:val="00C76B24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27F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0707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6E66"/>
    <w:rsid w:val="00D47D55"/>
    <w:rsid w:val="00D50677"/>
    <w:rsid w:val="00D509DF"/>
    <w:rsid w:val="00D52ABE"/>
    <w:rsid w:val="00D54F14"/>
    <w:rsid w:val="00D560CD"/>
    <w:rsid w:val="00D56295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679"/>
    <w:rsid w:val="00D87D71"/>
    <w:rsid w:val="00D90B17"/>
    <w:rsid w:val="00D91C38"/>
    <w:rsid w:val="00D920FC"/>
    <w:rsid w:val="00D924BE"/>
    <w:rsid w:val="00D92767"/>
    <w:rsid w:val="00D92F02"/>
    <w:rsid w:val="00D9326F"/>
    <w:rsid w:val="00D93719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2AC"/>
    <w:rsid w:val="00DB280E"/>
    <w:rsid w:val="00DB2900"/>
    <w:rsid w:val="00DB313D"/>
    <w:rsid w:val="00DB3ADC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0D63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2D43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01AC"/>
    <w:rsid w:val="00E4115D"/>
    <w:rsid w:val="00E426CA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3ABD"/>
    <w:rsid w:val="00E95A1F"/>
    <w:rsid w:val="00E9743D"/>
    <w:rsid w:val="00E97481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4C79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52A"/>
    <w:rsid w:val="00ED19E2"/>
    <w:rsid w:val="00ED1A59"/>
    <w:rsid w:val="00ED4B6F"/>
    <w:rsid w:val="00ED50D7"/>
    <w:rsid w:val="00ED5C3F"/>
    <w:rsid w:val="00ED606A"/>
    <w:rsid w:val="00ED6353"/>
    <w:rsid w:val="00ED66F3"/>
    <w:rsid w:val="00ED7841"/>
    <w:rsid w:val="00ED7C7D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028F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55F"/>
    <w:rsid w:val="00F705DC"/>
    <w:rsid w:val="00F706B3"/>
    <w:rsid w:val="00F71909"/>
    <w:rsid w:val="00F7389E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023"/>
    <w:rsid w:val="00F865D7"/>
    <w:rsid w:val="00F86642"/>
    <w:rsid w:val="00F90389"/>
    <w:rsid w:val="00F935F5"/>
    <w:rsid w:val="00F951B0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1B57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2B72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166"/>
    <w:rsid w:val="00FD64A2"/>
    <w:rsid w:val="00FD6744"/>
    <w:rsid w:val="00FD7F08"/>
    <w:rsid w:val="00FE0CD0"/>
    <w:rsid w:val="00FE28D4"/>
    <w:rsid w:val="00FE3037"/>
    <w:rsid w:val="00FE5D11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F73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73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73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3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3D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5baf22-682a-4d0e-874f-0de33dd83d46">
      <Terms xmlns="http://schemas.microsoft.com/office/infopath/2007/PartnerControls"/>
    </lcf76f155ced4ddcb4097134ff3c332f>
    <TaxCatchAll xmlns="7d1ead98-73e9-404e-9dbe-02e7f5d2d72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DB2DE4B4E6154EB782CA03412FC676" ma:contentTypeVersion="13" ma:contentTypeDescription="Create a new document." ma:contentTypeScope="" ma:versionID="0c06859b3559bad43424ca70b4e61677">
  <xsd:schema xmlns:xsd="http://www.w3.org/2001/XMLSchema" xmlns:xs="http://www.w3.org/2001/XMLSchema" xmlns:p="http://schemas.microsoft.com/office/2006/metadata/properties" xmlns:ns2="765baf22-682a-4d0e-874f-0de33dd83d46" xmlns:ns3="7d1ead98-73e9-404e-9dbe-02e7f5d2d725" targetNamespace="http://schemas.microsoft.com/office/2006/metadata/properties" ma:root="true" ma:fieldsID="49a3c08492a6b3ae85c70cdd4b62bb93" ns2:_="" ns3:_="">
    <xsd:import namespace="765baf22-682a-4d0e-874f-0de33dd83d46"/>
    <xsd:import namespace="7d1ead98-73e9-404e-9dbe-02e7f5d2d7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baf22-682a-4d0e-874f-0de33dd83d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6298c7-8ea1-4c8f-bb4d-5fe93b8392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1ead98-73e9-404e-9dbe-02e7f5d2d7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ca7c21-aa77-4024-9929-24a9d357df48}" ma:internalName="TaxCatchAll" ma:showField="CatchAllData" ma:web="7d1ead98-73e9-404e-9dbe-02e7f5d2d7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65baf22-682a-4d0e-874f-0de33dd83d46"/>
    <ds:schemaRef ds:uri="7d1ead98-73e9-404e-9dbe-02e7f5d2d725"/>
  </ds:schemaRefs>
</ds:datastoreItem>
</file>

<file path=customXml/itemProps3.xml><?xml version="1.0" encoding="utf-8"?>
<ds:datastoreItem xmlns:ds="http://schemas.openxmlformats.org/officeDocument/2006/customXml" ds:itemID="{B8690C0B-016B-4281-802A-05203B9FF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baf22-682a-4d0e-874f-0de33dd83d46"/>
    <ds:schemaRef ds:uri="7d1ead98-73e9-404e-9dbe-02e7f5d2d7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318</Words>
  <Characters>1566</Characters>
  <Application>Microsoft Office Word</Application>
  <DocSecurity>0</DocSecurity>
  <Lines>58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4</cp:revision>
  <cp:lastPrinted>2024-02-03T01:48:00Z</cp:lastPrinted>
  <dcterms:created xsi:type="dcterms:W3CDTF">2025-11-28T17:17:00Z</dcterms:created>
  <dcterms:modified xsi:type="dcterms:W3CDTF">2025-11-28T17:26:00Z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0x010100ACDB2DE4B4E6154EB782CA03412FC676</vt:lpwstr>
  </property>
  <property fmtid="{D5CDD505-2E9C-101B-9397-08002B2CF9AE}" pid="10" name="MediaServiceImageTags">
    <vt:lpwstr/>
  </property>
</Properties>
</file>