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AE2D5" w:themeColor="accent2" w:themeTint="33"/>
  <w:body>
    <w:p w14:paraId="040312DC" w14:textId="4FA3D4D2" w:rsidR="00B757B5" w:rsidRPr="00B757B5" w:rsidRDefault="00B757B5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9157C37" wp14:editId="6871EE34">
            <wp:simplePos x="0" y="0"/>
            <wp:positionH relativeFrom="margin">
              <wp:posOffset>4692650</wp:posOffset>
            </wp:positionH>
            <wp:positionV relativeFrom="paragraph">
              <wp:posOffset>6350</wp:posOffset>
            </wp:positionV>
            <wp:extent cx="965200" cy="1148715"/>
            <wp:effectExtent l="0" t="0" r="0" b="0"/>
            <wp:wrapSquare wrapText="bothSides"/>
            <wp:docPr id="222108485" name="Picture 1" descr="Peebles High School Homepage | Peebles High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eebles High School Homepage | Peebles High Schoo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1148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Peebles High </w:t>
      </w:r>
      <w:r w:rsidR="00F268F1"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School Trip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and Club </w:t>
      </w:r>
      <w:r w:rsidR="00F268F1"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Calendar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2025-2026 </w:t>
      </w:r>
    </w:p>
    <w:p w14:paraId="1D8C9C7F" w14:textId="77777777" w:rsidR="00F268F1" w:rsidRPr="00F268F1" w:rsidRDefault="00000000" w:rsidP="00F268F1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pict w14:anchorId="5770F62D">
          <v:rect id="_x0000_i1025" style="width:0;height:1.5pt" o:hralign="center" o:hrstd="t" o:hr="t" fillcolor="#a0a0a0" stroked="f"/>
        </w:pict>
      </w:r>
    </w:p>
    <w:p w14:paraId="365C7088" w14:textId="77777777" w:rsidR="00F268F1" w:rsidRPr="00F268F1" w:rsidRDefault="00F268F1" w:rsidP="00F268F1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2025 Trips</w:t>
      </w:r>
    </w:p>
    <w:p w14:paraId="1355D452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London BCT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6th - 9th May 2025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BCT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£487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Visits to Cadbury's World, Harry Potter World, West End show, Madame Tussauds, London Eye, Thames Boat Tour, and Alton Towers.</w:t>
      </w:r>
    </w:p>
    <w:p w14:paraId="5EBF0921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French Exchange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 2025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PE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£650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Exchange program focused on mountain biking, French language development, and cultural learning. Includes flights, transport, bike hire, and meals.</w:t>
      </w:r>
    </w:p>
    <w:p w14:paraId="61CE31CB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Scottish Schools Mountain Bike Championships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September 2025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PE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£60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Transport to Comrie Croft with overnight accommodation and event entry.</w:t>
      </w:r>
    </w:p>
    <w:p w14:paraId="3E592DC9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Highland Show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19th June 2025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£10-£15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Experience the Royal Highland Show, showcasing agriculture, food, farming, and rural life.</w:t>
      </w:r>
    </w:p>
    <w:p w14:paraId="6DB4D674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43372958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675A6F11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7E3E4737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lastRenderedPageBreak/>
        <w:t>S1 Modern Studies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2nd April 2025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Social Subjects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S1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 to Edinburgh, including the National Museum of Scotland, Scottish Parliament, meeting MSPs, and observing First Minister's Questions.</w:t>
      </w:r>
    </w:p>
    <w:p w14:paraId="363F08F5" w14:textId="77777777" w:rsidR="00F268F1" w:rsidRPr="00F268F1" w:rsidRDefault="00000000" w:rsidP="00F268F1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pict w14:anchorId="23A1089F">
          <v:rect id="_x0000_i1026" style="width:0;height:1.5pt" o:hralign="center" o:hrstd="t" o:hr="t" fillcolor="#a0a0a0" stroked="f"/>
        </w:pict>
      </w:r>
    </w:p>
    <w:p w14:paraId="2B478223" w14:textId="77777777" w:rsidR="00F268F1" w:rsidRPr="00F268F1" w:rsidRDefault="00F268F1" w:rsidP="00F268F1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2026 Trips</w:t>
      </w:r>
    </w:p>
    <w:p w14:paraId="7158381A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S3 Battlefields Tour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11th - 16th May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Social Subjects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£620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Visits to WWI historical sites in France and Belgium for History students.</w:t>
      </w:r>
    </w:p>
    <w:p w14:paraId="2D459D62" w14:textId="14A62D09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London BCT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 TBC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BCT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Estimated</w:t>
      </w: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£487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Visits to Cadbury's World, Harry Potter World, West End show, Madame Tussauds, London Eye, Thames Boat Tour, and Alton Towers.</w:t>
      </w:r>
    </w:p>
    <w:p w14:paraId="606D30E8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Shakespeare at </w:t>
      </w:r>
      <w:proofErr w:type="spellStart"/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Traquair</w:t>
      </w:r>
      <w:proofErr w:type="spellEnd"/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4th or 5th June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English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Outdoor performance of </w:t>
      </w:r>
      <w:r w:rsidRPr="00F268F1">
        <w:rPr>
          <w:rFonts w:ascii="Comic Sans MS" w:eastAsia="Times New Roman" w:hAnsi="Comic Sans MS" w:cs="Times New Roman"/>
          <w:i/>
          <w:iCs/>
          <w:kern w:val="0"/>
          <w:lang w:eastAsia="en-GB"/>
          <w14:ligatures w14:val="none"/>
        </w:rPr>
        <w:t>Macbeth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for National 5 students.</w:t>
      </w:r>
    </w:p>
    <w:p w14:paraId="57FA3109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proofErr w:type="spellStart"/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Fireskills</w:t>
      </w:r>
      <w:proofErr w:type="spellEnd"/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 xml:space="preserve"> Programme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April or June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Free!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Two-day training at Peebles Fire Station with Scottish Fire &amp; Rescue.</w:t>
      </w:r>
    </w:p>
    <w:p w14:paraId="343810AB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lastRenderedPageBreak/>
        <w:t>S6 Modern Studies - London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September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Social Subjects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Max £250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Train to London, hostel stay, visit to UK Parliament, Supreme Court, West End show, and Churchill War Rooms.</w:t>
      </w:r>
    </w:p>
    <w:p w14:paraId="2F1AC1E8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65E44743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Ski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31st Jan - 7th Feb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£1390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S2-S6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Skiing in Italy with full accommodation, equipment, lift pass, ski tuition, and entertainment.</w:t>
      </w:r>
    </w:p>
    <w:p w14:paraId="5DDE2538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018EB8B3" w14:textId="26106422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S3 Rugby and Hockey Trip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29th April - 5th May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PE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£1000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S3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Rugby and hockey tour in France, with flights to San Sebastian, transport, and hostel accommodation.</w:t>
      </w:r>
    </w:p>
    <w:p w14:paraId="5B5058F5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Coornhert Model UN (COMUN)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6th - 9th February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£400 max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Various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Accommodation, meals, transport, and conference fees.</w:t>
      </w:r>
    </w:p>
    <w:p w14:paraId="3471961C" w14:textId="77777777" w:rsidR="00F268F1" w:rsidRP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Model UN Cheadle Hume (MUNCH)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4th - 5th October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£200 max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S4-S6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Accommodation, meals, transport, and conference fees.</w:t>
      </w:r>
    </w:p>
    <w:p w14:paraId="04986CB8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lastRenderedPageBreak/>
        <w:t>Various Model UN Conferences in Scotland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One-day trips (Fridays/Saturdays) - 3 per year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£20-£30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S1-S6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Includes meals, transport, and conference fees.</w:t>
      </w:r>
    </w:p>
    <w:p w14:paraId="7FB4256B" w14:textId="77777777" w:rsidR="00A45F5D" w:rsidRDefault="00225F64" w:rsidP="00A45F5D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Spain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A45F5D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June 2026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A45F5D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Spanish</w:t>
      </w:r>
    </w:p>
    <w:p w14:paraId="165F18B8" w14:textId="77777777" w:rsidR="00A45F5D" w:rsidRDefault="00225F64" w:rsidP="00A45F5D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</w:t>
      </w:r>
      <w:r w:rsidR="00A45F5D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800</w:t>
      </w:r>
    </w:p>
    <w:p w14:paraId="55F9EC3C" w14:textId="77777777" w:rsidR="00A45F5D" w:rsidRDefault="00225F64" w:rsidP="00A45F5D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</w:t>
      </w:r>
      <w:r w:rsidR="00A45F5D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4-5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="00A45F5D" w:rsidRPr="00D3010C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This will be open to S4/5 Spanish pupils, in the first instance. This trip will be designed to be a cultural trip with many opportunities for pupils to develop both their Spanish listening and talking skills, as well as learning firsthand about life in a Spanish-speaking country. The itinerary includes visits to an iconic Spanish city, with guided tours of historic landmarks, interactive language experiences, and cultural activities such as a flamenco show and tapas making.</w:t>
      </w:r>
    </w:p>
    <w:p w14:paraId="2863373D" w14:textId="6FE89F9F" w:rsidR="00F268F1" w:rsidRPr="00F268F1" w:rsidRDefault="00F268F1" w:rsidP="00A45F5D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668F7953" w14:textId="77777777" w:rsidR="00F268F1" w:rsidRPr="00F268F1" w:rsidRDefault="00000000" w:rsidP="00F268F1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pict w14:anchorId="73D4814B">
          <v:rect id="_x0000_i1027" style="width:0;height:1.5pt" o:hralign="center" o:hrstd="t" o:hr="t" fillcolor="#a0a0a0" stroked="f"/>
        </w:pict>
      </w:r>
    </w:p>
    <w:p w14:paraId="292E64FB" w14:textId="77777777" w:rsidR="00F268F1" w:rsidRPr="00F268F1" w:rsidRDefault="00F268F1" w:rsidP="00F268F1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Future Trips</w:t>
      </w:r>
    </w:p>
    <w:p w14:paraId="73E4C660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S2 Residential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📅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May 2027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📚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Category: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Wider School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💰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Cost: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£440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👥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  <w:r w:rsidRPr="00F268F1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Year Group: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S2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</w:r>
      <w:r w:rsidRPr="00F268F1">
        <w:rPr>
          <w:rFonts w:ascii="Segoe UI Emoji" w:eastAsia="Times New Roman" w:hAnsi="Segoe UI Emoji" w:cs="Segoe UI Emoji"/>
          <w:kern w:val="0"/>
          <w:lang w:eastAsia="en-GB"/>
          <w14:ligatures w14:val="none"/>
        </w:rPr>
        <w:t>🔹</w:t>
      </w:r>
      <w:r w:rsidRPr="00F268F1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Outdoor education residential at Loch Eil with activities like canoeing, kayaking, hill walking, climbing, and orienteering.</w:t>
      </w:r>
    </w:p>
    <w:p w14:paraId="522F850F" w14:textId="77777777" w:rsidR="005138A2" w:rsidRDefault="005138A2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3CF3F5CE" w14:textId="5674FF1E" w:rsidR="009C1514" w:rsidRPr="005138A2" w:rsidRDefault="00A45F5D" w:rsidP="005138A2">
      <w:pPr>
        <w:spacing w:after="0" w:line="240" w:lineRule="auto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5138A2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Tanzania 2027</w:t>
      </w:r>
    </w:p>
    <w:p w14:paraId="0A9925D0" w14:textId="4A709EC8" w:rsidR="009C1514" w:rsidRDefault="009C1514" w:rsidP="005138A2">
      <w:pPr>
        <w:spacing w:after="0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Details tbc</w:t>
      </w:r>
    </w:p>
    <w:p w14:paraId="7D0EC9F2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B6C53F6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0CF8798A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34442C3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3F80B1F0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2882047A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56E2A955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64655FAC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401A7322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44B18D25" w14:textId="77777777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</w:p>
    <w:p w14:paraId="36975123" w14:textId="343A64DA" w:rsidR="00F268F1" w:rsidRDefault="00F268F1" w:rsidP="00F268F1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</w:t>
      </w:r>
    </w:p>
    <w:p w14:paraId="28E89699" w14:textId="77777777" w:rsidR="00F268F1" w:rsidRPr="00F268F1" w:rsidRDefault="00F268F1">
      <w:pPr>
        <w:rPr>
          <w:rFonts w:ascii="Comic Sans MS" w:hAnsi="Comic Sans MS"/>
        </w:rPr>
      </w:pPr>
    </w:p>
    <w:sectPr w:rsidR="00F268F1" w:rsidRPr="00F268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7B64A2"/>
    <w:multiLevelType w:val="multilevel"/>
    <w:tmpl w:val="E59C5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923179"/>
    <w:multiLevelType w:val="multilevel"/>
    <w:tmpl w:val="4D50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6B0C88"/>
    <w:multiLevelType w:val="multilevel"/>
    <w:tmpl w:val="C9484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069078B"/>
    <w:multiLevelType w:val="multilevel"/>
    <w:tmpl w:val="0F080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90148724">
    <w:abstractNumId w:val="1"/>
  </w:num>
  <w:num w:numId="2" w16cid:durableId="161361164">
    <w:abstractNumId w:val="3"/>
  </w:num>
  <w:num w:numId="3" w16cid:durableId="437023931">
    <w:abstractNumId w:val="2"/>
  </w:num>
  <w:num w:numId="4" w16cid:durableId="7108120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8F1"/>
    <w:rsid w:val="000B2515"/>
    <w:rsid w:val="000C786C"/>
    <w:rsid w:val="001D5EE1"/>
    <w:rsid w:val="00225F64"/>
    <w:rsid w:val="005138A2"/>
    <w:rsid w:val="005C0BA0"/>
    <w:rsid w:val="0067215F"/>
    <w:rsid w:val="00715235"/>
    <w:rsid w:val="00986733"/>
    <w:rsid w:val="009C1514"/>
    <w:rsid w:val="00A45F5D"/>
    <w:rsid w:val="00B27A25"/>
    <w:rsid w:val="00B757B5"/>
    <w:rsid w:val="00C87A61"/>
    <w:rsid w:val="00D3010C"/>
    <w:rsid w:val="00E47C38"/>
    <w:rsid w:val="00F26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851DF"/>
  <w15:chartTrackingRefBased/>
  <w15:docId w15:val="{BD32F090-2F45-4385-A069-9252460E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68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68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68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68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68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68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68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68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68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68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68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68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68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68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68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68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68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68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68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68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68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68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68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68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68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68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68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68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68F1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F268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098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7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65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3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6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Scottish Borders Council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Scott, Alastair Robert Kemp</dc:creator>
  <cp:keywords/>
  <dc:description/>
  <cp:lastModifiedBy>Ryalls, Kevin</cp:lastModifiedBy>
  <cp:revision>3</cp:revision>
  <dcterms:created xsi:type="dcterms:W3CDTF">2025-09-19T15:04:00Z</dcterms:created>
  <dcterms:modified xsi:type="dcterms:W3CDTF">2025-09-19T15:04:00Z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fedad31-c0c2-44e8-b26c-75143ee7ed65_Enabled">
    <vt:lpwstr>true</vt:lpwstr>
  </property>
  <property fmtid="{D5CDD505-2E9C-101B-9397-08002B2CF9AE}" pid="3" name="MSIP_Label_9fedad31-c0c2-44e8-b26c-75143ee7ed65_SetDate">
    <vt:lpwstr>2025-04-04T07:41:30Z</vt:lpwstr>
  </property>
  <property fmtid="{D5CDD505-2E9C-101B-9397-08002B2CF9AE}" pid="4" name="MSIP_Label_9fedad31-c0c2-44e8-b26c-75143ee7ed65_Method">
    <vt:lpwstr>Standard</vt:lpwstr>
  </property>
  <property fmtid="{D5CDD505-2E9C-101B-9397-08002B2CF9AE}" pid="5" name="MSIP_Label_9fedad31-c0c2-44e8-b26c-75143ee7ed65_Name">
    <vt:lpwstr>OFFICIAL</vt:lpwstr>
  </property>
  <property fmtid="{D5CDD505-2E9C-101B-9397-08002B2CF9AE}" pid="6" name="MSIP_Label_9fedad31-c0c2-44e8-b26c-75143ee7ed65_SiteId">
    <vt:lpwstr>89ed32a2-9b6b-41db-bb6f-376ec8fcd11d</vt:lpwstr>
  </property>
  <property fmtid="{D5CDD505-2E9C-101B-9397-08002B2CF9AE}" pid="7" name="MSIP_Label_9fedad31-c0c2-44e8-b26c-75143ee7ed65_ActionId">
    <vt:lpwstr>8a908e5e-c89e-4dff-8e5e-08dcbc2a5bd0</vt:lpwstr>
  </property>
  <property fmtid="{D5CDD505-2E9C-101B-9397-08002B2CF9AE}" pid="8" name="MSIP_Label_9fedad31-c0c2-44e8-b26c-75143ee7ed65_ContentBits">
    <vt:lpwstr>0</vt:lpwstr>
  </property>
  <property fmtid="{D5CDD505-2E9C-101B-9397-08002B2CF9AE}" pid="9" name="MSIP_Label_9fedad31-c0c2-44e8-b26c-75143ee7ed65_Tag">
    <vt:lpwstr>10, 3, 0, 1</vt:lpwstr>
  </property>
</Properties>
</file>