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2972"/>
        <w:gridCol w:w="6095"/>
      </w:tblGrid>
      <w:tr w:rsidR="00D13ABD" w:rsidRPr="00603A64" w14:paraId="1950D8E3" w14:textId="77777777" w:rsidTr="00CC63A1">
        <w:tc>
          <w:tcPr>
            <w:tcW w:w="2972" w:type="dxa"/>
            <w:vAlign w:val="center"/>
          </w:tcPr>
          <w:p w14:paraId="44B4EC4B" w14:textId="48C254CB" w:rsidR="00D13ABD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 w:rsidRPr="00603A64"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  <w:t xml:space="preserve">Leadership Policy Paper </w:t>
            </w:r>
          </w:p>
          <w:p w14:paraId="55A4EA5C" w14:textId="77777777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6BD9CA51" w14:textId="5042643C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2060"/>
                <w:szCs w:val="24"/>
              </w:rPr>
              <w:t>Staff Leadership</w:t>
            </w:r>
          </w:p>
        </w:tc>
        <w:tc>
          <w:tcPr>
            <w:tcW w:w="6095" w:type="dxa"/>
            <w:vAlign w:val="bottom"/>
          </w:tcPr>
          <w:p w14:paraId="1D3373CC" w14:textId="77777777" w:rsidR="00D13ABD" w:rsidRPr="00603A64" w:rsidRDefault="00D13ABD" w:rsidP="006675E5">
            <w:pPr>
              <w:jc w:val="center"/>
              <w:rPr>
                <w:rFonts w:ascii="Calibri" w:eastAsia="Times New Roman" w:hAnsi="Calibri" w:cs="Calibri"/>
                <w:noProof/>
                <w:szCs w:val="24"/>
              </w:rPr>
            </w:pPr>
          </w:p>
          <w:p w14:paraId="59EE2203" w14:textId="5E2E4E1F" w:rsidR="00D13ABD" w:rsidRPr="00603A64" w:rsidRDefault="003F7676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  <w:r>
              <w:rPr>
                <w:rFonts w:ascii="Calibri" w:eastAsia="Comic Sans MS" w:hAnsi="Calibri" w:cs="Calibri"/>
                <w:b/>
                <w:bCs/>
                <w:noProof/>
                <w:color w:val="002060"/>
                <w:szCs w:val="24"/>
              </w:rPr>
              <w:drawing>
                <wp:inline distT="0" distB="0" distL="0" distR="0" wp14:anchorId="65D0242D" wp14:editId="3177E43D">
                  <wp:extent cx="1068185" cy="1363287"/>
                  <wp:effectExtent l="0" t="0" r="0" b="8890"/>
                  <wp:docPr id="1413056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5663" name="Picture 14130566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185" cy="1363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9BC32E" w14:textId="77777777" w:rsidR="00D13ABD" w:rsidRPr="00603A64" w:rsidRDefault="00D13ABD" w:rsidP="006675E5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  <w:p w14:paraId="288C4486" w14:textId="77777777" w:rsidR="00D13ABD" w:rsidRPr="00603A64" w:rsidRDefault="00D13ABD" w:rsidP="00EF1027">
            <w:pPr>
              <w:jc w:val="center"/>
              <w:rPr>
                <w:rFonts w:ascii="Calibri" w:eastAsia="Comic Sans MS" w:hAnsi="Calibri" w:cs="Calibri"/>
                <w:b/>
                <w:bCs/>
                <w:color w:val="002060"/>
                <w:szCs w:val="24"/>
              </w:rPr>
            </w:pPr>
          </w:p>
        </w:tc>
      </w:tr>
    </w:tbl>
    <w:p w14:paraId="306C458D" w14:textId="77777777" w:rsidR="00603A64" w:rsidRDefault="00603A64" w:rsidP="6D9C7F0A">
      <w:pPr>
        <w:rPr>
          <w:rFonts w:ascii="Calibri" w:eastAsia="Comic Sans MS" w:hAnsi="Calibri" w:cs="Calibri"/>
          <w:color w:val="002060"/>
          <w:szCs w:val="24"/>
        </w:rPr>
      </w:pPr>
    </w:p>
    <w:p w14:paraId="792359FC" w14:textId="22BD2705" w:rsidR="00EF1027" w:rsidRDefault="00EF1027" w:rsidP="6D9C7F0A">
      <w:pPr>
        <w:rPr>
          <w:rFonts w:ascii="Calibri" w:eastAsia="Comic Sans MS" w:hAnsi="Calibri" w:cs="Calibri"/>
          <w:color w:val="002060"/>
          <w:szCs w:val="24"/>
        </w:rPr>
      </w:pPr>
      <w:r>
        <w:rPr>
          <w:rFonts w:ascii="Calibri" w:eastAsia="Comic Sans MS" w:hAnsi="Calibri" w:cs="Calibri"/>
          <w:noProof/>
          <w:color w:val="002060"/>
          <w:szCs w:val="24"/>
        </w:rPr>
        <w:drawing>
          <wp:inline distT="0" distB="0" distL="0" distR="0" wp14:anchorId="4D8E9E84" wp14:editId="467146FA">
            <wp:extent cx="5731510" cy="1232535"/>
            <wp:effectExtent l="0" t="0" r="2540" b="5715"/>
            <wp:docPr id="709695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95029" name="Picture 70969502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3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801C5" w14:textId="77777777" w:rsidR="00EF1027" w:rsidRPr="00603A64" w:rsidRDefault="00EF1027" w:rsidP="6D9C7F0A">
      <w:pPr>
        <w:rPr>
          <w:rFonts w:ascii="Calibri" w:eastAsia="Comic Sans MS" w:hAnsi="Calibri" w:cs="Calibri"/>
          <w:color w:val="002060"/>
          <w:szCs w:val="24"/>
        </w:rPr>
      </w:pPr>
    </w:p>
    <w:tbl>
      <w:tblPr>
        <w:tblStyle w:val="TableGrid"/>
        <w:tblW w:w="9016" w:type="dxa"/>
        <w:tblLayout w:type="fixed"/>
        <w:tblLook w:val="04A0" w:firstRow="1" w:lastRow="0" w:firstColumn="1" w:lastColumn="0" w:noHBand="0" w:noVBand="1"/>
      </w:tblPr>
      <w:tblGrid>
        <w:gridCol w:w="1755"/>
        <w:gridCol w:w="7261"/>
      </w:tblGrid>
      <w:tr w:rsidR="00AD473E" w:rsidRPr="00603A64" w14:paraId="6B9E4D0F" w14:textId="77777777" w:rsidTr="24AAB746">
        <w:tc>
          <w:tcPr>
            <w:tcW w:w="1755" w:type="dxa"/>
          </w:tcPr>
          <w:p w14:paraId="0B3DC06C" w14:textId="07A51D0C" w:rsidR="00AD473E" w:rsidRPr="00603A64" w:rsidRDefault="0C997107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Title </w:t>
            </w:r>
          </w:p>
        </w:tc>
        <w:tc>
          <w:tcPr>
            <w:tcW w:w="7261" w:type="dxa"/>
          </w:tcPr>
          <w:p w14:paraId="5B0BB7FD" w14:textId="399B60A3" w:rsidR="00AD473E" w:rsidRPr="00C70C77" w:rsidRDefault="66F1723B" w:rsidP="24AAB746">
            <w:pPr>
              <w:spacing w:line="259" w:lineRule="auto"/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Curriculum &amp; Pathways</w:t>
            </w:r>
          </w:p>
        </w:tc>
      </w:tr>
      <w:tr w:rsidR="0067173E" w:rsidRPr="00603A64" w14:paraId="79C469E5" w14:textId="77777777" w:rsidTr="24AAB746">
        <w:tc>
          <w:tcPr>
            <w:tcW w:w="1755" w:type="dxa"/>
          </w:tcPr>
          <w:p w14:paraId="639031CE" w14:textId="2E40BE8C" w:rsidR="00EF1027" w:rsidRDefault="0F31F061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Link to school vision and values and </w:t>
            </w:r>
            <w:r w:rsidR="5A333B8B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UNCRC</w:t>
            </w: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 </w:t>
            </w:r>
          </w:p>
          <w:p w14:paraId="19CB6597" w14:textId="2AD54051" w:rsidR="0067173E" w:rsidRPr="00EF1027" w:rsidRDefault="0067173E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</w:p>
        </w:tc>
        <w:tc>
          <w:tcPr>
            <w:tcW w:w="7261" w:type="dxa"/>
          </w:tcPr>
          <w:p w14:paraId="711BDBDD" w14:textId="77777777" w:rsidR="003960A4" w:rsidRPr="003960A4" w:rsidRDefault="003960A4" w:rsidP="24AAB746">
            <w:pPr>
              <w:rPr>
                <w:rFonts w:ascii="Calibri" w:eastAsia="Calibri" w:hAnsi="Calibri" w:cs="Calibri"/>
                <w:color w:val="002060"/>
                <w:szCs w:val="24"/>
              </w:rPr>
            </w:pPr>
          </w:p>
          <w:p w14:paraId="6709DA99" w14:textId="6729E77F" w:rsidR="00EF1027" w:rsidRPr="003960A4" w:rsidRDefault="0C3A405F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Con</w:t>
            </w:r>
            <w:r w:rsidR="0F31F061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tribute to Grow </w:t>
            </w:r>
          </w:p>
          <w:p w14:paraId="3AA79345" w14:textId="58D3417B" w:rsidR="00EF1027" w:rsidRPr="003960A4" w:rsidRDefault="0F31F061" w:rsidP="24AAB746">
            <w:pPr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 xml:space="preserve">Article 29 – The right to an education which develops the personality, talents and abilities of young people </w:t>
            </w:r>
          </w:p>
          <w:p w14:paraId="2B04FF57" w14:textId="77777777" w:rsidR="0067173E" w:rsidRPr="00EF1027" w:rsidRDefault="0067173E" w:rsidP="24AAB746">
            <w:pPr>
              <w:rPr>
                <w:rFonts w:ascii="Calibri" w:eastAsia="Calibri" w:hAnsi="Calibri" w:cs="Calibri"/>
                <w:i/>
                <w:iCs/>
                <w:color w:val="002060"/>
                <w:szCs w:val="24"/>
              </w:rPr>
            </w:pPr>
          </w:p>
        </w:tc>
      </w:tr>
      <w:tr w:rsidR="6D9C7F0A" w:rsidRPr="00603A64" w14:paraId="7C001059" w14:textId="77777777" w:rsidTr="24AAB746">
        <w:trPr>
          <w:trHeight w:val="300"/>
        </w:trPr>
        <w:tc>
          <w:tcPr>
            <w:tcW w:w="1755" w:type="dxa"/>
          </w:tcPr>
          <w:p w14:paraId="020D14B7" w14:textId="1CFD3DA6" w:rsidR="305F9473" w:rsidRPr="00603A64" w:rsidRDefault="2EDD7C61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Link to </w:t>
            </w:r>
            <w:r w:rsidR="6E5DA980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H</w:t>
            </w:r>
            <w:r w:rsidR="7ED8B9A2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ow </w:t>
            </w:r>
            <w:r w:rsidR="6E5DA980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G</w:t>
            </w:r>
            <w:r w:rsidR="7ED8B9A2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ood is our School 4 Quality Indicators</w:t>
            </w:r>
            <w:r w:rsidR="0F31F061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 </w:t>
            </w:r>
          </w:p>
        </w:tc>
        <w:tc>
          <w:tcPr>
            <w:tcW w:w="7261" w:type="dxa"/>
          </w:tcPr>
          <w:p w14:paraId="07B989E8" w14:textId="1F0F610A" w:rsidR="24AAB746" w:rsidRDefault="24AAB746" w:rsidP="24AAB746">
            <w:pPr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>2.2 Curriculum</w:t>
            </w:r>
          </w:p>
        </w:tc>
      </w:tr>
      <w:tr w:rsidR="6D9C7F0A" w:rsidRPr="00603A64" w14:paraId="0738616B" w14:textId="77777777" w:rsidTr="24AAB746">
        <w:trPr>
          <w:trHeight w:val="300"/>
        </w:trPr>
        <w:tc>
          <w:tcPr>
            <w:tcW w:w="1755" w:type="dxa"/>
          </w:tcPr>
          <w:p w14:paraId="59AF3CDA" w14:textId="45BE8548" w:rsidR="305F9473" w:rsidRPr="00603A64" w:rsidRDefault="04734AF3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Strategic Lead</w:t>
            </w:r>
          </w:p>
        </w:tc>
        <w:tc>
          <w:tcPr>
            <w:tcW w:w="7261" w:type="dxa"/>
          </w:tcPr>
          <w:p w14:paraId="6BDFC522" w14:textId="155AAB5E" w:rsidR="24AAB746" w:rsidRDefault="24AAB746" w:rsidP="24AAB746">
            <w:pPr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>Alasdair Reid</w:t>
            </w:r>
          </w:p>
        </w:tc>
      </w:tr>
      <w:tr w:rsidR="43DAA56E" w:rsidRPr="00603A64" w14:paraId="7466DE47" w14:textId="77777777" w:rsidTr="24AAB746">
        <w:trPr>
          <w:trHeight w:val="300"/>
        </w:trPr>
        <w:tc>
          <w:tcPr>
            <w:tcW w:w="1755" w:type="dxa"/>
          </w:tcPr>
          <w:p w14:paraId="4FF203B4" w14:textId="62B3C84D" w:rsidR="5123B9AC" w:rsidRPr="00603A64" w:rsidRDefault="3A635070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Date</w:t>
            </w:r>
          </w:p>
        </w:tc>
        <w:tc>
          <w:tcPr>
            <w:tcW w:w="7261" w:type="dxa"/>
          </w:tcPr>
          <w:p w14:paraId="13F4D44D" w14:textId="3D3BE18E" w:rsidR="5123B9AC" w:rsidRPr="00C70C77" w:rsidRDefault="0819C41C" w:rsidP="24AAB746">
            <w:pPr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>August 2026</w:t>
            </w:r>
          </w:p>
        </w:tc>
      </w:tr>
      <w:tr w:rsidR="00AD473E" w:rsidRPr="00603A64" w14:paraId="3F7D2BF3" w14:textId="77777777" w:rsidTr="24AAB746">
        <w:tc>
          <w:tcPr>
            <w:tcW w:w="1755" w:type="dxa"/>
          </w:tcPr>
          <w:p w14:paraId="32FF24B9" w14:textId="2B617213" w:rsidR="00AD473E" w:rsidRPr="00603A64" w:rsidRDefault="0C997107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Vision</w:t>
            </w:r>
          </w:p>
        </w:tc>
        <w:tc>
          <w:tcPr>
            <w:tcW w:w="7261" w:type="dxa"/>
          </w:tcPr>
          <w:p w14:paraId="5998CDDD" w14:textId="076525A6" w:rsidR="24AAB746" w:rsidRDefault="24AAB746" w:rsidP="24AAB746">
            <w:pPr>
              <w:rPr>
                <w:rFonts w:ascii="Calibri" w:eastAsia="Calibri" w:hAnsi="Calibri" w:cs="Calibri"/>
                <w:color w:val="002060"/>
                <w:szCs w:val="24"/>
              </w:rPr>
            </w:pPr>
          </w:p>
          <w:p w14:paraId="4313F0C8" w14:textId="109CBC24" w:rsidR="24AAB746" w:rsidRDefault="24AAB746" w:rsidP="24AAB746">
            <w:pPr>
              <w:rPr>
                <w:rFonts w:ascii="Calibri" w:eastAsia="Calibri" w:hAnsi="Calibri" w:cs="Calibri"/>
                <w:b/>
                <w:bCs/>
                <w:i/>
                <w:i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i/>
                <w:iCs/>
                <w:color w:val="002060"/>
                <w:szCs w:val="24"/>
              </w:rPr>
              <w:t xml:space="preserve">A varied curriculum that meets the needs of </w:t>
            </w:r>
            <w:r w:rsidR="0620E673" w:rsidRPr="24AAB746">
              <w:rPr>
                <w:rFonts w:ascii="Calibri" w:eastAsia="Calibri" w:hAnsi="Calibri" w:cs="Calibri"/>
                <w:b/>
                <w:bCs/>
                <w:i/>
                <w:iCs/>
                <w:color w:val="002060"/>
                <w:szCs w:val="24"/>
              </w:rPr>
              <w:t xml:space="preserve">all, </w:t>
            </w:r>
            <w:r w:rsidRPr="24AAB746">
              <w:rPr>
                <w:rFonts w:ascii="Calibri" w:eastAsia="Calibri" w:hAnsi="Calibri" w:cs="Calibri"/>
                <w:b/>
                <w:bCs/>
                <w:i/>
                <w:iCs/>
                <w:color w:val="002060"/>
                <w:szCs w:val="24"/>
              </w:rPr>
              <w:t>enabling and inspiring students to reach their full potential.</w:t>
            </w:r>
          </w:p>
          <w:p w14:paraId="78F307E7" w14:textId="46256CEA" w:rsidR="24AAB746" w:rsidRDefault="24AAB746" w:rsidP="24AAB746">
            <w:pPr>
              <w:rPr>
                <w:rFonts w:ascii="Calibri" w:eastAsia="Calibri" w:hAnsi="Calibri" w:cs="Calibri"/>
                <w:color w:val="002060"/>
                <w:szCs w:val="24"/>
              </w:rPr>
            </w:pPr>
          </w:p>
        </w:tc>
      </w:tr>
      <w:tr w:rsidR="00AD473E" w:rsidRPr="00603A64" w14:paraId="37D72A14" w14:textId="77777777" w:rsidTr="24AAB746">
        <w:tc>
          <w:tcPr>
            <w:tcW w:w="1755" w:type="dxa"/>
          </w:tcPr>
          <w:p w14:paraId="02F4C49F" w14:textId="4FC95A2E" w:rsidR="009B19BE" w:rsidRDefault="0C997107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Outcome Statement 202</w:t>
            </w:r>
            <w:r w:rsidR="73B54505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6-7</w:t>
            </w:r>
          </w:p>
          <w:p w14:paraId="20F5497F" w14:textId="49815DB5" w:rsidR="00F11F0F" w:rsidRPr="00603A64" w:rsidRDefault="7DEC9330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What? </w:t>
            </w:r>
          </w:p>
          <w:p w14:paraId="7D115B96" w14:textId="77777777" w:rsidR="00F11F0F" w:rsidRPr="00603A64" w:rsidRDefault="7DEC9330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How? </w:t>
            </w:r>
          </w:p>
          <w:p w14:paraId="1DF38128" w14:textId="77777777" w:rsidR="00F11F0F" w:rsidRDefault="7DEC9330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When? </w:t>
            </w:r>
          </w:p>
          <w:p w14:paraId="400BE2D1" w14:textId="21AE9228" w:rsidR="00AD473E" w:rsidRPr="00603A64" w:rsidRDefault="7DEC9330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Who?</w:t>
            </w:r>
          </w:p>
        </w:tc>
        <w:tc>
          <w:tcPr>
            <w:tcW w:w="7261" w:type="dxa"/>
          </w:tcPr>
          <w:p w14:paraId="16CDEC9C" w14:textId="42F3646D" w:rsidR="00351A24" w:rsidRPr="00C70C77" w:rsidRDefault="488C2F16" w:rsidP="24AAB746">
            <w:pPr>
              <w:spacing w:after="160" w:line="276" w:lineRule="auto"/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 xml:space="preserve">We will continue to embed a curriculum that </w:t>
            </w:r>
            <w:r w:rsidR="4C6E7B73" w:rsidRPr="24AAB746">
              <w:rPr>
                <w:rFonts w:ascii="Calibri" w:eastAsia="Calibri" w:hAnsi="Calibri" w:cs="Calibri"/>
                <w:color w:val="002060"/>
                <w:szCs w:val="24"/>
              </w:rPr>
              <w:t>maintains a Broad General Education for all, while continuing to meet the needs of all in the Senior Phase</w:t>
            </w:r>
          </w:p>
          <w:p w14:paraId="53E9CF90" w14:textId="607D7D8D" w:rsidR="00351A24" w:rsidRPr="00C70C77" w:rsidRDefault="1A3F96D6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What? </w:t>
            </w:r>
          </w:p>
          <w:p w14:paraId="0A87DBF3" w14:textId="5D89F55F" w:rsidR="00351A24" w:rsidRPr="00C70C77" w:rsidRDefault="1A3F96D6" w:rsidP="24AAB746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>Quality Assurance of new S3 equity between subjects</w:t>
            </w:r>
          </w:p>
          <w:p w14:paraId="02CBF72C" w14:textId="6E5A6EA2" w:rsidR="00351A24" w:rsidRPr="00C70C77" w:rsidRDefault="1A3F96D6" w:rsidP="24AAB746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>Ensuring returning S5 learners undertaking N5s are having needs met in new curriculum structure</w:t>
            </w:r>
          </w:p>
          <w:p w14:paraId="58F22010" w14:textId="77777777" w:rsidR="00351A24" w:rsidRPr="00C70C77" w:rsidRDefault="1A3F96D6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How? </w:t>
            </w:r>
          </w:p>
          <w:p w14:paraId="6F6BEF6C" w14:textId="142736D7" w:rsidR="00351A24" w:rsidRPr="00C70C77" w:rsidRDefault="1A3F96D6" w:rsidP="24AAB746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lastRenderedPageBreak/>
              <w:t>Evaluation of S2 into S3 course choice guidance</w:t>
            </w:r>
          </w:p>
          <w:p w14:paraId="2B0D2D24" w14:textId="0930E5A0" w:rsidR="00351A24" w:rsidRPr="00C70C77" w:rsidRDefault="1A3F96D6" w:rsidP="24AAB746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>Evaluation of new S5 curriculum structure</w:t>
            </w:r>
          </w:p>
          <w:p w14:paraId="1B91C757" w14:textId="77777777" w:rsidR="00351A24" w:rsidRPr="00C70C77" w:rsidRDefault="1A3F96D6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When? </w:t>
            </w:r>
          </w:p>
          <w:p w14:paraId="57B5934A" w14:textId="59CCAD3C" w:rsidR="00351A24" w:rsidRPr="00C70C77" w:rsidRDefault="1A3F96D6" w:rsidP="24AAB746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>Throughout the session</w:t>
            </w:r>
          </w:p>
          <w:p w14:paraId="376D8304" w14:textId="21AE9228" w:rsidR="00351A24" w:rsidRPr="00C70C77" w:rsidRDefault="1A3F96D6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Who?</w:t>
            </w:r>
          </w:p>
          <w:p w14:paraId="24A998DA" w14:textId="4B705F3C" w:rsidR="00351A24" w:rsidRPr="00C70C77" w:rsidRDefault="1A3F96D6" w:rsidP="24AAB746">
            <w:pPr>
              <w:pStyle w:val="ListParagraph"/>
              <w:numPr>
                <w:ilvl w:val="0"/>
                <w:numId w:val="3"/>
              </w:numPr>
              <w:spacing w:after="160" w:line="276" w:lineRule="auto"/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>A Reid</w:t>
            </w:r>
          </w:p>
          <w:p w14:paraId="2309538E" w14:textId="458B7882" w:rsidR="00351A24" w:rsidRPr="00C70C77" w:rsidRDefault="00351A24" w:rsidP="24AAB746">
            <w:pPr>
              <w:spacing w:after="160" w:line="276" w:lineRule="auto"/>
              <w:rPr>
                <w:rFonts w:ascii="Calibri" w:eastAsia="Calibri" w:hAnsi="Calibri" w:cs="Calibri"/>
                <w:color w:val="002060"/>
                <w:szCs w:val="24"/>
              </w:rPr>
            </w:pPr>
          </w:p>
        </w:tc>
      </w:tr>
      <w:tr w:rsidR="00AD473E" w:rsidRPr="00603A64" w14:paraId="4F7EAC56" w14:textId="77777777" w:rsidTr="24AAB746">
        <w:tc>
          <w:tcPr>
            <w:tcW w:w="1755" w:type="dxa"/>
          </w:tcPr>
          <w:p w14:paraId="54E5923E" w14:textId="16D87C2D" w:rsidR="00AD473E" w:rsidRPr="00603A64" w:rsidRDefault="621B54CE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lastRenderedPageBreak/>
              <w:t>Parent</w:t>
            </w:r>
            <w:r w:rsidR="1BD4A83E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/Carer</w:t>
            </w: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 input</w:t>
            </w:r>
          </w:p>
        </w:tc>
        <w:tc>
          <w:tcPr>
            <w:tcW w:w="7261" w:type="dxa"/>
          </w:tcPr>
          <w:p w14:paraId="062834CF" w14:textId="7AC999C5" w:rsidR="00AD473E" w:rsidRPr="00C70C77" w:rsidRDefault="2B34E9D5" w:rsidP="00274983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>Parent Council</w:t>
            </w:r>
          </w:p>
        </w:tc>
      </w:tr>
      <w:tr w:rsidR="00AD473E" w:rsidRPr="00603A64" w14:paraId="3DF1ED5C" w14:textId="77777777" w:rsidTr="24AAB746">
        <w:tc>
          <w:tcPr>
            <w:tcW w:w="1755" w:type="dxa"/>
          </w:tcPr>
          <w:p w14:paraId="49A62F7D" w14:textId="2E5C9FAD" w:rsidR="00AD473E" w:rsidRPr="00603A64" w:rsidRDefault="621B54CE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Pupil input</w:t>
            </w:r>
          </w:p>
        </w:tc>
        <w:tc>
          <w:tcPr>
            <w:tcW w:w="7261" w:type="dxa"/>
          </w:tcPr>
          <w:p w14:paraId="6FA5FA63" w14:textId="22DEC7D4" w:rsidR="00107FF3" w:rsidRPr="00C70C77" w:rsidRDefault="79D8351C" w:rsidP="24AAB746">
            <w:pPr>
              <w:pStyle w:val="ListParagraph"/>
              <w:numPr>
                <w:ilvl w:val="0"/>
                <w:numId w:val="2"/>
              </w:numPr>
              <w:rPr>
                <w:rFonts w:ascii="Calibri" w:eastAsia="Calibri" w:hAnsi="Calibri" w:cs="Calibri"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>Evaluation of new S5 learner experiemce</w:t>
            </w:r>
          </w:p>
          <w:p w14:paraId="0778BCDC" w14:textId="7C791F31" w:rsidR="00107FF3" w:rsidRPr="00C70C77" w:rsidRDefault="00107FF3" w:rsidP="24AAB746">
            <w:pPr>
              <w:rPr>
                <w:rFonts w:ascii="Calibri" w:eastAsia="Calibri" w:hAnsi="Calibri" w:cs="Calibri"/>
                <w:color w:val="002060"/>
                <w:szCs w:val="24"/>
              </w:rPr>
            </w:pPr>
          </w:p>
        </w:tc>
      </w:tr>
      <w:tr w:rsidR="00AD473E" w:rsidRPr="00603A64" w14:paraId="0C4EC56D" w14:textId="77777777" w:rsidTr="24AAB746">
        <w:tc>
          <w:tcPr>
            <w:tcW w:w="1755" w:type="dxa"/>
          </w:tcPr>
          <w:p w14:paraId="052BA70F" w14:textId="15476757" w:rsidR="00AD473E" w:rsidRPr="00603A64" w:rsidRDefault="621B54CE" w:rsidP="24AAB746">
            <w:p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Next Steps 202</w:t>
            </w:r>
            <w:r w:rsidR="5C0FE726" w:rsidRPr="24AAB746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7-28</w:t>
            </w:r>
          </w:p>
        </w:tc>
        <w:tc>
          <w:tcPr>
            <w:tcW w:w="7261" w:type="dxa"/>
          </w:tcPr>
          <w:p w14:paraId="76B4AC9C" w14:textId="079CD49A" w:rsidR="0064599A" w:rsidRPr="00C70C77" w:rsidRDefault="226FA3A5" w:rsidP="00274983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szCs w:val="24"/>
              </w:rPr>
            </w:pPr>
            <w:r w:rsidRPr="24AAB746">
              <w:rPr>
                <w:rFonts w:ascii="Calibri" w:eastAsia="Calibri" w:hAnsi="Calibri" w:cs="Calibri"/>
                <w:color w:val="002060"/>
                <w:szCs w:val="24"/>
              </w:rPr>
              <w:t>PHS S6: Advanced Highers &amp; School Service</w:t>
            </w:r>
          </w:p>
        </w:tc>
      </w:tr>
    </w:tbl>
    <w:p w14:paraId="7AAC7205" w14:textId="77777777" w:rsidR="006219EE" w:rsidRPr="00603A64" w:rsidRDefault="006219EE" w:rsidP="006219EE">
      <w:pPr>
        <w:rPr>
          <w:rFonts w:ascii="Calibri" w:hAnsi="Calibri" w:cs="Calibri"/>
          <w:szCs w:val="24"/>
        </w:rPr>
      </w:pPr>
    </w:p>
    <w:p w14:paraId="70CADC5A" w14:textId="6E835972" w:rsidR="00956F78" w:rsidRPr="001567B7" w:rsidRDefault="001567B7" w:rsidP="00DD0D10">
      <w:pPr>
        <w:tabs>
          <w:tab w:val="left" w:pos="1365"/>
        </w:tabs>
        <w:jc w:val="center"/>
        <w:rPr>
          <w:b/>
          <w:bCs/>
          <w:color w:val="002060"/>
        </w:rPr>
      </w:pPr>
      <w:r>
        <w:rPr>
          <w:rFonts w:ascii="Calibri" w:hAnsi="Calibri" w:cs="Calibri"/>
          <w:b/>
          <w:bCs/>
          <w:color w:val="002060"/>
        </w:rPr>
        <w:t xml:space="preserve">Appendix: </w:t>
      </w:r>
      <w:r w:rsidR="226FA3A5" w:rsidRPr="001567B7">
        <w:rPr>
          <w:rFonts w:ascii="Calibri" w:hAnsi="Calibri" w:cs="Calibri"/>
          <w:b/>
          <w:bCs/>
          <w:color w:val="002060"/>
        </w:rPr>
        <w:t>PHS Curriculum Structure</w:t>
      </w:r>
    </w:p>
    <w:p w14:paraId="795D24DC" w14:textId="336875FB" w:rsidR="226FA3A5" w:rsidRPr="001567B7" w:rsidRDefault="226FA3A5" w:rsidP="24AAB746">
      <w:pPr>
        <w:tabs>
          <w:tab w:val="left" w:pos="1365"/>
        </w:tabs>
        <w:rPr>
          <w:color w:val="002060"/>
        </w:rPr>
      </w:pPr>
      <w:r w:rsidRPr="001567B7">
        <w:rPr>
          <w:rFonts w:ascii="Calibri" w:hAnsi="Calibri" w:cs="Calibri"/>
          <w:b/>
          <w:bCs/>
          <w:color w:val="002060"/>
        </w:rPr>
        <w:t>S1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24AAB746" w:rsidRPr="001567B7" w14:paraId="1A33E12A" w14:textId="77777777" w:rsidTr="24AAB746">
        <w:trPr>
          <w:trHeight w:val="300"/>
        </w:trPr>
        <w:tc>
          <w:tcPr>
            <w:tcW w:w="4508" w:type="dxa"/>
          </w:tcPr>
          <w:p w14:paraId="39E335D5" w14:textId="6D48338F" w:rsidR="4180E8D1" w:rsidRPr="001567B7" w:rsidRDefault="4180E8D1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5 periods of</w:t>
            </w:r>
          </w:p>
        </w:tc>
        <w:tc>
          <w:tcPr>
            <w:tcW w:w="4508" w:type="dxa"/>
          </w:tcPr>
          <w:p w14:paraId="49256DFB" w14:textId="0B0DF45C" w:rsidR="4180E8D1" w:rsidRPr="001567B7" w:rsidRDefault="4180E8D1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Maths, English</w:t>
            </w:r>
          </w:p>
        </w:tc>
      </w:tr>
      <w:tr w:rsidR="24AAB746" w:rsidRPr="001567B7" w14:paraId="528A04C6" w14:textId="77777777" w:rsidTr="24AAB746">
        <w:trPr>
          <w:trHeight w:val="300"/>
        </w:trPr>
        <w:tc>
          <w:tcPr>
            <w:tcW w:w="4508" w:type="dxa"/>
          </w:tcPr>
          <w:p w14:paraId="35ADF755" w14:textId="6AE813B3" w:rsidR="4180E8D1" w:rsidRPr="001567B7" w:rsidRDefault="4180E8D1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4 periods of</w:t>
            </w:r>
          </w:p>
        </w:tc>
        <w:tc>
          <w:tcPr>
            <w:tcW w:w="4508" w:type="dxa"/>
          </w:tcPr>
          <w:p w14:paraId="1F9E68E2" w14:textId="4C08E4D0" w:rsidR="4180E8D1" w:rsidRPr="001567B7" w:rsidRDefault="4180E8D1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Science</w:t>
            </w:r>
          </w:p>
        </w:tc>
      </w:tr>
      <w:tr w:rsidR="24AAB746" w:rsidRPr="001567B7" w14:paraId="4880E69B" w14:textId="77777777" w:rsidTr="24AAB746">
        <w:trPr>
          <w:trHeight w:val="300"/>
        </w:trPr>
        <w:tc>
          <w:tcPr>
            <w:tcW w:w="4508" w:type="dxa"/>
          </w:tcPr>
          <w:p w14:paraId="7FBEB162" w14:textId="58551C4A" w:rsidR="4180E8D1" w:rsidRPr="001567B7" w:rsidRDefault="4180E8D1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 xml:space="preserve">3 periods of </w:t>
            </w:r>
          </w:p>
        </w:tc>
        <w:tc>
          <w:tcPr>
            <w:tcW w:w="4508" w:type="dxa"/>
          </w:tcPr>
          <w:p w14:paraId="6F247457" w14:textId="20D6A1E7" w:rsidR="4180E8D1" w:rsidRPr="001567B7" w:rsidRDefault="4180E8D1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Languages, PE</w:t>
            </w:r>
          </w:p>
        </w:tc>
      </w:tr>
      <w:tr w:rsidR="24AAB746" w:rsidRPr="001567B7" w14:paraId="18EA3ECD" w14:textId="77777777" w:rsidTr="24AAB746">
        <w:trPr>
          <w:trHeight w:val="300"/>
        </w:trPr>
        <w:tc>
          <w:tcPr>
            <w:tcW w:w="4508" w:type="dxa"/>
          </w:tcPr>
          <w:p w14:paraId="60289DF5" w14:textId="7309316F" w:rsidR="4180E8D1" w:rsidRPr="001567B7" w:rsidRDefault="4180E8D1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2 periods of</w:t>
            </w:r>
          </w:p>
        </w:tc>
        <w:tc>
          <w:tcPr>
            <w:tcW w:w="4508" w:type="dxa"/>
          </w:tcPr>
          <w:p w14:paraId="05310F39" w14:textId="7DCEBF96" w:rsidR="4180E8D1" w:rsidRPr="001567B7" w:rsidRDefault="4180E8D1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Music</w:t>
            </w:r>
          </w:p>
        </w:tc>
      </w:tr>
      <w:tr w:rsidR="24AAB746" w:rsidRPr="001567B7" w14:paraId="3EA5DD0B" w14:textId="77777777" w:rsidTr="24AAB746">
        <w:trPr>
          <w:trHeight w:val="300"/>
        </w:trPr>
        <w:tc>
          <w:tcPr>
            <w:tcW w:w="4508" w:type="dxa"/>
          </w:tcPr>
          <w:p w14:paraId="20DCEA6C" w14:textId="0D213B6C" w:rsidR="4180E8D1" w:rsidRPr="001567B7" w:rsidRDefault="4180E8D1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1 period of</w:t>
            </w:r>
          </w:p>
        </w:tc>
        <w:tc>
          <w:tcPr>
            <w:tcW w:w="4508" w:type="dxa"/>
          </w:tcPr>
          <w:p w14:paraId="3FC3CE72" w14:textId="6CC000E7" w:rsidR="4180E8D1" w:rsidRPr="001567B7" w:rsidRDefault="4180E8D1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Drama, Art, Technical, Business &amp; ICT, Geography, History, Social Subjects, Personal &amp; Social Education, RMPS</w:t>
            </w:r>
          </w:p>
        </w:tc>
      </w:tr>
    </w:tbl>
    <w:p w14:paraId="3ED3CB11" w14:textId="7C416E6F" w:rsidR="24AAB746" w:rsidRPr="001567B7" w:rsidRDefault="24AAB746" w:rsidP="24AAB746">
      <w:pPr>
        <w:tabs>
          <w:tab w:val="left" w:pos="1365"/>
        </w:tabs>
        <w:rPr>
          <w:rFonts w:ascii="Calibri" w:hAnsi="Calibri" w:cs="Calibri"/>
          <w:b/>
          <w:bCs/>
          <w:color w:val="002060"/>
        </w:rPr>
      </w:pPr>
    </w:p>
    <w:p w14:paraId="13E64BC0" w14:textId="2D54DB9F" w:rsidR="226FA3A5" w:rsidRPr="001567B7" w:rsidRDefault="226FA3A5" w:rsidP="24AAB746">
      <w:pPr>
        <w:tabs>
          <w:tab w:val="left" w:pos="1365"/>
        </w:tabs>
        <w:rPr>
          <w:color w:val="002060"/>
        </w:rPr>
      </w:pPr>
      <w:r w:rsidRPr="001567B7">
        <w:rPr>
          <w:rFonts w:ascii="Calibri" w:hAnsi="Calibri" w:cs="Calibri"/>
          <w:b/>
          <w:bCs/>
          <w:color w:val="002060"/>
        </w:rPr>
        <w:t>S2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24AAB746" w:rsidRPr="001567B7" w14:paraId="280D8481" w14:textId="77777777" w:rsidTr="24AAB746">
        <w:trPr>
          <w:trHeight w:val="300"/>
        </w:trPr>
        <w:tc>
          <w:tcPr>
            <w:tcW w:w="4508" w:type="dxa"/>
          </w:tcPr>
          <w:p w14:paraId="552DA435" w14:textId="6D48338F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5 periods of</w:t>
            </w:r>
          </w:p>
        </w:tc>
        <w:tc>
          <w:tcPr>
            <w:tcW w:w="4508" w:type="dxa"/>
          </w:tcPr>
          <w:p w14:paraId="244CC40C" w14:textId="0B0DF45C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Maths, English</w:t>
            </w:r>
          </w:p>
        </w:tc>
      </w:tr>
      <w:tr w:rsidR="24AAB746" w:rsidRPr="001567B7" w14:paraId="07C8BF5F" w14:textId="77777777" w:rsidTr="24AAB746">
        <w:trPr>
          <w:trHeight w:val="300"/>
        </w:trPr>
        <w:tc>
          <w:tcPr>
            <w:tcW w:w="4508" w:type="dxa"/>
          </w:tcPr>
          <w:p w14:paraId="3798F36C" w14:textId="6AE813B3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4 periods of</w:t>
            </w:r>
          </w:p>
        </w:tc>
        <w:tc>
          <w:tcPr>
            <w:tcW w:w="4508" w:type="dxa"/>
          </w:tcPr>
          <w:p w14:paraId="2D917BBD" w14:textId="4C08E4D0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Science</w:t>
            </w:r>
          </w:p>
        </w:tc>
      </w:tr>
      <w:tr w:rsidR="24AAB746" w:rsidRPr="001567B7" w14:paraId="4F7AF6B0" w14:textId="77777777" w:rsidTr="24AAB746">
        <w:trPr>
          <w:trHeight w:val="300"/>
        </w:trPr>
        <w:tc>
          <w:tcPr>
            <w:tcW w:w="4508" w:type="dxa"/>
          </w:tcPr>
          <w:p w14:paraId="7E227E63" w14:textId="58551C4A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 xml:space="preserve">3 periods of </w:t>
            </w:r>
          </w:p>
        </w:tc>
        <w:tc>
          <w:tcPr>
            <w:tcW w:w="4508" w:type="dxa"/>
          </w:tcPr>
          <w:p w14:paraId="0F8F84C7" w14:textId="20D6A1E7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Languages, PE</w:t>
            </w:r>
          </w:p>
        </w:tc>
      </w:tr>
      <w:tr w:rsidR="24AAB746" w:rsidRPr="001567B7" w14:paraId="54193F08" w14:textId="77777777" w:rsidTr="24AAB746">
        <w:trPr>
          <w:trHeight w:val="300"/>
        </w:trPr>
        <w:tc>
          <w:tcPr>
            <w:tcW w:w="4508" w:type="dxa"/>
          </w:tcPr>
          <w:p w14:paraId="7A27F838" w14:textId="7309316F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2 periods of</w:t>
            </w:r>
          </w:p>
        </w:tc>
        <w:tc>
          <w:tcPr>
            <w:tcW w:w="4508" w:type="dxa"/>
          </w:tcPr>
          <w:p w14:paraId="2FC66497" w14:textId="10D7DCC1" w:rsidR="669B7A3B" w:rsidRPr="001567B7" w:rsidRDefault="669B7A3B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S2 Acacedmies</w:t>
            </w:r>
          </w:p>
        </w:tc>
      </w:tr>
      <w:tr w:rsidR="24AAB746" w:rsidRPr="001567B7" w14:paraId="091A43C5" w14:textId="77777777" w:rsidTr="24AAB746">
        <w:trPr>
          <w:trHeight w:val="300"/>
        </w:trPr>
        <w:tc>
          <w:tcPr>
            <w:tcW w:w="4508" w:type="dxa"/>
          </w:tcPr>
          <w:p w14:paraId="28F5413B" w14:textId="0D213B6C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1 period of</w:t>
            </w:r>
          </w:p>
        </w:tc>
        <w:tc>
          <w:tcPr>
            <w:tcW w:w="4508" w:type="dxa"/>
          </w:tcPr>
          <w:p w14:paraId="52E28A3F" w14:textId="3BC0B8A9" w:rsidR="6D137A1D" w:rsidRPr="001567B7" w:rsidRDefault="6D137A1D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 xml:space="preserve">Music, </w:t>
            </w:r>
            <w:r w:rsidR="24AAB746" w:rsidRPr="001567B7">
              <w:rPr>
                <w:rFonts w:ascii="Calibri" w:hAnsi="Calibri" w:cs="Calibri"/>
                <w:b/>
                <w:bCs/>
                <w:color w:val="002060"/>
              </w:rPr>
              <w:t>Drama, Art, Technical, Business &amp; ICT, Geography, History, Personal &amp; Social Education, RMPS</w:t>
            </w:r>
          </w:p>
        </w:tc>
      </w:tr>
    </w:tbl>
    <w:p w14:paraId="48860256" w14:textId="4B188285" w:rsidR="24AAB746" w:rsidRPr="001567B7" w:rsidRDefault="24AAB746" w:rsidP="24AAB746">
      <w:pPr>
        <w:tabs>
          <w:tab w:val="left" w:pos="1365"/>
        </w:tabs>
        <w:rPr>
          <w:rFonts w:ascii="Calibri" w:hAnsi="Calibri" w:cs="Calibri"/>
          <w:b/>
          <w:bCs/>
          <w:color w:val="002060"/>
        </w:rPr>
      </w:pPr>
    </w:p>
    <w:p w14:paraId="63C5974F" w14:textId="302CA8D6" w:rsidR="226FA3A5" w:rsidRPr="001567B7" w:rsidRDefault="226FA3A5" w:rsidP="24AAB746">
      <w:pPr>
        <w:tabs>
          <w:tab w:val="left" w:pos="1365"/>
        </w:tabs>
        <w:rPr>
          <w:color w:val="002060"/>
        </w:rPr>
      </w:pPr>
      <w:r w:rsidRPr="001567B7">
        <w:rPr>
          <w:rFonts w:ascii="Calibri" w:hAnsi="Calibri" w:cs="Calibri"/>
          <w:b/>
          <w:bCs/>
          <w:color w:val="002060"/>
        </w:rPr>
        <w:t>S3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24AAB746" w:rsidRPr="001567B7" w14:paraId="77FE02B3" w14:textId="77777777" w:rsidTr="24AAB746">
        <w:trPr>
          <w:trHeight w:val="300"/>
        </w:trPr>
        <w:tc>
          <w:tcPr>
            <w:tcW w:w="4508" w:type="dxa"/>
          </w:tcPr>
          <w:p w14:paraId="6D0979CE" w14:textId="6AE813B3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4 periods of</w:t>
            </w:r>
          </w:p>
        </w:tc>
        <w:tc>
          <w:tcPr>
            <w:tcW w:w="4508" w:type="dxa"/>
          </w:tcPr>
          <w:p w14:paraId="37D158D8" w14:textId="37D72730" w:rsidR="51F839B9" w:rsidRPr="001567B7" w:rsidRDefault="51F839B9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English, Maths</w:t>
            </w:r>
          </w:p>
        </w:tc>
      </w:tr>
      <w:tr w:rsidR="24AAB746" w:rsidRPr="001567B7" w14:paraId="0E31D326" w14:textId="77777777" w:rsidTr="24AAB746">
        <w:trPr>
          <w:trHeight w:val="300"/>
        </w:trPr>
        <w:tc>
          <w:tcPr>
            <w:tcW w:w="4508" w:type="dxa"/>
          </w:tcPr>
          <w:p w14:paraId="4EF51BE5" w14:textId="58551C4A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 xml:space="preserve">3 periods of </w:t>
            </w:r>
          </w:p>
        </w:tc>
        <w:tc>
          <w:tcPr>
            <w:tcW w:w="4508" w:type="dxa"/>
          </w:tcPr>
          <w:p w14:paraId="6F5AB65B" w14:textId="16122C49" w:rsidR="757ACD0B" w:rsidRPr="001567B7" w:rsidRDefault="757ACD0B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7 Optional Courses</w:t>
            </w:r>
          </w:p>
        </w:tc>
      </w:tr>
      <w:tr w:rsidR="24AAB746" w:rsidRPr="001567B7" w14:paraId="002EDB5C" w14:textId="77777777" w:rsidTr="24AAB746">
        <w:trPr>
          <w:trHeight w:val="300"/>
        </w:trPr>
        <w:tc>
          <w:tcPr>
            <w:tcW w:w="4508" w:type="dxa"/>
          </w:tcPr>
          <w:p w14:paraId="10D00CD9" w14:textId="7309316F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2 periods of</w:t>
            </w:r>
          </w:p>
        </w:tc>
        <w:tc>
          <w:tcPr>
            <w:tcW w:w="4508" w:type="dxa"/>
          </w:tcPr>
          <w:p w14:paraId="1BBF1A68" w14:textId="59F9422D" w:rsidR="52010D58" w:rsidRPr="001567B7" w:rsidRDefault="52010D58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PE</w:t>
            </w:r>
          </w:p>
        </w:tc>
      </w:tr>
      <w:tr w:rsidR="24AAB746" w:rsidRPr="001567B7" w14:paraId="5EA42ECB" w14:textId="77777777" w:rsidTr="24AAB746">
        <w:trPr>
          <w:trHeight w:val="300"/>
        </w:trPr>
        <w:tc>
          <w:tcPr>
            <w:tcW w:w="4508" w:type="dxa"/>
          </w:tcPr>
          <w:p w14:paraId="25948031" w14:textId="0D213B6C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1 period of</w:t>
            </w:r>
          </w:p>
        </w:tc>
        <w:tc>
          <w:tcPr>
            <w:tcW w:w="4508" w:type="dxa"/>
          </w:tcPr>
          <w:p w14:paraId="2BE51677" w14:textId="796CCCFB" w:rsidR="74A06F7E" w:rsidRPr="001567B7" w:rsidRDefault="74A06F7E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Personal &amp; Social Education, RMPS</w:t>
            </w:r>
          </w:p>
        </w:tc>
      </w:tr>
    </w:tbl>
    <w:p w14:paraId="31F60F4F" w14:textId="4752A459" w:rsidR="24AAB746" w:rsidRPr="001567B7" w:rsidRDefault="24AAB746" w:rsidP="24AAB746">
      <w:pPr>
        <w:rPr>
          <w:rFonts w:ascii="Calibri" w:hAnsi="Calibri" w:cs="Calibri"/>
          <w:b/>
          <w:bCs/>
          <w:color w:val="002060"/>
        </w:rPr>
      </w:pPr>
    </w:p>
    <w:p w14:paraId="20694973" w14:textId="4F72AD08" w:rsidR="226FA3A5" w:rsidRPr="001567B7" w:rsidRDefault="226FA3A5" w:rsidP="24AAB746">
      <w:pPr>
        <w:tabs>
          <w:tab w:val="left" w:pos="1365"/>
        </w:tabs>
        <w:rPr>
          <w:color w:val="002060"/>
        </w:rPr>
      </w:pPr>
      <w:r w:rsidRPr="001567B7">
        <w:rPr>
          <w:rFonts w:ascii="Calibri" w:hAnsi="Calibri" w:cs="Calibri"/>
          <w:b/>
          <w:bCs/>
          <w:color w:val="002060"/>
        </w:rPr>
        <w:lastRenderedPageBreak/>
        <w:t>S4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24AAB746" w:rsidRPr="001567B7" w14:paraId="39B9673E" w14:textId="77777777" w:rsidTr="24AAB746">
        <w:trPr>
          <w:trHeight w:val="300"/>
        </w:trPr>
        <w:tc>
          <w:tcPr>
            <w:tcW w:w="4508" w:type="dxa"/>
          </w:tcPr>
          <w:p w14:paraId="35243342" w14:textId="2FCA714A" w:rsidR="7502BCF6" w:rsidRPr="001567B7" w:rsidRDefault="7502BCF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4.5 periods of</w:t>
            </w:r>
          </w:p>
        </w:tc>
        <w:tc>
          <w:tcPr>
            <w:tcW w:w="4508" w:type="dxa"/>
          </w:tcPr>
          <w:p w14:paraId="4BE8E426" w14:textId="2A8A7AF7" w:rsidR="64346662" w:rsidRPr="001567B7" w:rsidRDefault="64346662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Maths and English (</w:t>
            </w:r>
            <w:r w:rsidR="72412413" w:rsidRPr="001567B7">
              <w:rPr>
                <w:rFonts w:ascii="Calibri" w:hAnsi="Calibri" w:cs="Calibri"/>
                <w:b/>
                <w:bCs/>
                <w:color w:val="002060"/>
              </w:rPr>
              <w:t>including one weekly rotation period)</w:t>
            </w:r>
          </w:p>
        </w:tc>
      </w:tr>
      <w:tr w:rsidR="24AAB746" w:rsidRPr="001567B7" w14:paraId="05CBE15F" w14:textId="77777777" w:rsidTr="24AAB746">
        <w:trPr>
          <w:trHeight w:val="300"/>
        </w:trPr>
        <w:tc>
          <w:tcPr>
            <w:tcW w:w="4508" w:type="dxa"/>
          </w:tcPr>
          <w:p w14:paraId="094A25A2" w14:textId="341C0C94" w:rsidR="7502BCF6" w:rsidRPr="001567B7" w:rsidRDefault="7502BCF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 xml:space="preserve">4 periods of </w:t>
            </w:r>
          </w:p>
        </w:tc>
        <w:tc>
          <w:tcPr>
            <w:tcW w:w="4508" w:type="dxa"/>
          </w:tcPr>
          <w:p w14:paraId="44163CEC" w14:textId="68CD54D6" w:rsidR="341F3C7F" w:rsidRPr="001567B7" w:rsidRDefault="341F3C7F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5 Optional Courses</w:t>
            </w:r>
          </w:p>
        </w:tc>
      </w:tr>
      <w:tr w:rsidR="24AAB746" w:rsidRPr="001567B7" w14:paraId="6904B51D" w14:textId="77777777" w:rsidTr="24AAB746">
        <w:trPr>
          <w:trHeight w:val="300"/>
        </w:trPr>
        <w:tc>
          <w:tcPr>
            <w:tcW w:w="4508" w:type="dxa"/>
          </w:tcPr>
          <w:p w14:paraId="71B69A90" w14:textId="60859D5D" w:rsidR="7502BCF6" w:rsidRPr="001567B7" w:rsidRDefault="7502BCF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2 periods of</w:t>
            </w:r>
          </w:p>
        </w:tc>
        <w:tc>
          <w:tcPr>
            <w:tcW w:w="4508" w:type="dxa"/>
          </w:tcPr>
          <w:p w14:paraId="332A5885" w14:textId="4286079B" w:rsidR="7502BCF6" w:rsidRPr="001567B7" w:rsidRDefault="7502BCF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PE</w:t>
            </w:r>
          </w:p>
        </w:tc>
      </w:tr>
      <w:tr w:rsidR="24AAB746" w:rsidRPr="001567B7" w14:paraId="114E4986" w14:textId="77777777" w:rsidTr="24AAB746">
        <w:trPr>
          <w:trHeight w:val="300"/>
        </w:trPr>
        <w:tc>
          <w:tcPr>
            <w:tcW w:w="4508" w:type="dxa"/>
          </w:tcPr>
          <w:p w14:paraId="19C10E7C" w14:textId="6C8F7497" w:rsidR="7502BCF6" w:rsidRPr="001567B7" w:rsidRDefault="7502BCF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1 period of</w:t>
            </w:r>
          </w:p>
        </w:tc>
        <w:tc>
          <w:tcPr>
            <w:tcW w:w="4508" w:type="dxa"/>
          </w:tcPr>
          <w:p w14:paraId="28365B69" w14:textId="3703E59F" w:rsidR="7502BCF6" w:rsidRPr="001567B7" w:rsidRDefault="7502BCF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Personal &amp; Social Education, RMPS</w:t>
            </w:r>
          </w:p>
        </w:tc>
      </w:tr>
    </w:tbl>
    <w:p w14:paraId="50B2AA56" w14:textId="747A5FB0" w:rsidR="24AAB746" w:rsidRPr="001567B7" w:rsidRDefault="24AAB746" w:rsidP="24AAB746">
      <w:pPr>
        <w:rPr>
          <w:rFonts w:ascii="Calibri" w:hAnsi="Calibri" w:cs="Calibri"/>
          <w:b/>
          <w:bCs/>
          <w:color w:val="002060"/>
        </w:rPr>
      </w:pPr>
    </w:p>
    <w:p w14:paraId="02DC6749" w14:textId="76E07AF9" w:rsidR="226FA3A5" w:rsidRPr="001567B7" w:rsidRDefault="226FA3A5" w:rsidP="24AAB746">
      <w:pPr>
        <w:tabs>
          <w:tab w:val="left" w:pos="1365"/>
        </w:tabs>
        <w:rPr>
          <w:color w:val="002060"/>
        </w:rPr>
      </w:pPr>
      <w:r w:rsidRPr="001567B7">
        <w:rPr>
          <w:rFonts w:ascii="Calibri" w:hAnsi="Calibri" w:cs="Calibri"/>
          <w:b/>
          <w:bCs/>
          <w:color w:val="002060"/>
        </w:rPr>
        <w:t>S5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24AAB746" w:rsidRPr="001567B7" w14:paraId="3E5327E8" w14:textId="77777777" w:rsidTr="24AAB746">
        <w:trPr>
          <w:trHeight w:val="300"/>
        </w:trPr>
        <w:tc>
          <w:tcPr>
            <w:tcW w:w="4508" w:type="dxa"/>
          </w:tcPr>
          <w:p w14:paraId="5D415641" w14:textId="0EA8CC53" w:rsidR="699549BC" w:rsidRPr="001567B7" w:rsidRDefault="699549BC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Either</w:t>
            </w:r>
          </w:p>
        </w:tc>
        <w:tc>
          <w:tcPr>
            <w:tcW w:w="4508" w:type="dxa"/>
          </w:tcPr>
          <w:p w14:paraId="7138AED5" w14:textId="3DF9EEF7" w:rsidR="699549BC" w:rsidRPr="001567B7" w:rsidRDefault="699549BC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A minimum of 6 courses</w:t>
            </w:r>
          </w:p>
        </w:tc>
      </w:tr>
      <w:tr w:rsidR="24AAB746" w:rsidRPr="001567B7" w14:paraId="310CDB45" w14:textId="77777777" w:rsidTr="24AAB746">
        <w:trPr>
          <w:trHeight w:val="300"/>
        </w:trPr>
        <w:tc>
          <w:tcPr>
            <w:tcW w:w="4508" w:type="dxa"/>
          </w:tcPr>
          <w:p w14:paraId="49EE5A4C" w14:textId="176F0D42" w:rsidR="699549BC" w:rsidRPr="001567B7" w:rsidRDefault="699549BC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Or</w:t>
            </w:r>
          </w:p>
        </w:tc>
        <w:tc>
          <w:tcPr>
            <w:tcW w:w="4508" w:type="dxa"/>
          </w:tcPr>
          <w:p w14:paraId="257EF55B" w14:textId="2C875F49" w:rsidR="699549BC" w:rsidRPr="001567B7" w:rsidRDefault="699549BC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5 Level 6 courses plus School Study</w:t>
            </w:r>
          </w:p>
        </w:tc>
      </w:tr>
      <w:tr w:rsidR="24AAB746" w:rsidRPr="001567B7" w14:paraId="5E97DFE8" w14:textId="77777777" w:rsidTr="24AAB746">
        <w:trPr>
          <w:trHeight w:val="300"/>
        </w:trPr>
        <w:tc>
          <w:tcPr>
            <w:tcW w:w="4508" w:type="dxa"/>
          </w:tcPr>
          <w:p w14:paraId="2EB03E7A" w14:textId="11C60769" w:rsidR="699549BC" w:rsidRPr="001567B7" w:rsidRDefault="699549BC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2 periods of</w:t>
            </w:r>
          </w:p>
        </w:tc>
        <w:tc>
          <w:tcPr>
            <w:tcW w:w="4508" w:type="dxa"/>
          </w:tcPr>
          <w:p w14:paraId="3E58257F" w14:textId="6B557668" w:rsidR="699549BC" w:rsidRPr="001567B7" w:rsidRDefault="699549BC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PE</w:t>
            </w:r>
          </w:p>
        </w:tc>
      </w:tr>
      <w:tr w:rsidR="24AAB746" w:rsidRPr="001567B7" w14:paraId="4FE44ADD" w14:textId="77777777" w:rsidTr="24AAB746">
        <w:trPr>
          <w:trHeight w:val="300"/>
        </w:trPr>
        <w:tc>
          <w:tcPr>
            <w:tcW w:w="4508" w:type="dxa"/>
          </w:tcPr>
          <w:p w14:paraId="51D8FAF0" w14:textId="6A099F49" w:rsidR="699549BC" w:rsidRPr="001567B7" w:rsidRDefault="699549BC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1 period of</w:t>
            </w:r>
          </w:p>
        </w:tc>
        <w:tc>
          <w:tcPr>
            <w:tcW w:w="4508" w:type="dxa"/>
          </w:tcPr>
          <w:p w14:paraId="539C5E06" w14:textId="2DB2B18D" w:rsidR="699549BC" w:rsidRPr="001567B7" w:rsidRDefault="699549BC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Personal &amp; Social Education, RMPS</w:t>
            </w:r>
          </w:p>
        </w:tc>
      </w:tr>
    </w:tbl>
    <w:p w14:paraId="69ABA4E9" w14:textId="1EF80820" w:rsidR="24AAB746" w:rsidRPr="001567B7" w:rsidRDefault="24AAB746" w:rsidP="24AAB746">
      <w:pPr>
        <w:rPr>
          <w:rFonts w:ascii="Calibri" w:hAnsi="Calibri" w:cs="Calibri"/>
          <w:b/>
          <w:bCs/>
          <w:color w:val="002060"/>
        </w:rPr>
      </w:pPr>
    </w:p>
    <w:p w14:paraId="2DCC7979" w14:textId="73FAE46D" w:rsidR="226FA3A5" w:rsidRPr="001567B7" w:rsidRDefault="226FA3A5" w:rsidP="24AAB746">
      <w:pPr>
        <w:tabs>
          <w:tab w:val="left" w:pos="1365"/>
        </w:tabs>
        <w:rPr>
          <w:color w:val="002060"/>
        </w:rPr>
      </w:pPr>
      <w:r w:rsidRPr="001567B7">
        <w:rPr>
          <w:rFonts w:ascii="Calibri" w:hAnsi="Calibri" w:cs="Calibri"/>
          <w:b/>
          <w:bCs/>
          <w:color w:val="002060"/>
        </w:rPr>
        <w:t>S6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24AAB746" w:rsidRPr="001567B7" w14:paraId="16A0F41F" w14:textId="77777777" w:rsidTr="24AAB746">
        <w:trPr>
          <w:trHeight w:val="300"/>
        </w:trPr>
        <w:tc>
          <w:tcPr>
            <w:tcW w:w="4508" w:type="dxa"/>
          </w:tcPr>
          <w:p w14:paraId="0DF48654" w14:textId="0EA8CC53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Either</w:t>
            </w:r>
          </w:p>
        </w:tc>
        <w:tc>
          <w:tcPr>
            <w:tcW w:w="4508" w:type="dxa"/>
          </w:tcPr>
          <w:p w14:paraId="1AB8312A" w14:textId="1496A12A" w:rsidR="24AAB746" w:rsidRPr="001567B7" w:rsidRDefault="24AAB746" w:rsidP="24AAB746">
            <w:pPr>
              <w:rPr>
                <w:rFonts w:ascii="Calibri" w:hAnsi="Calibri" w:cs="Calibri"/>
                <w:b/>
                <w:bCs/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 xml:space="preserve">A minimum of </w:t>
            </w:r>
            <w:r w:rsidR="53F63FC1" w:rsidRPr="001567B7">
              <w:rPr>
                <w:rFonts w:ascii="Calibri" w:hAnsi="Calibri" w:cs="Calibri"/>
                <w:b/>
                <w:bCs/>
                <w:color w:val="002060"/>
              </w:rPr>
              <w:t>5</w:t>
            </w:r>
            <w:r w:rsidRPr="001567B7">
              <w:rPr>
                <w:rFonts w:ascii="Calibri" w:hAnsi="Calibri" w:cs="Calibri"/>
                <w:b/>
                <w:bCs/>
                <w:color w:val="002060"/>
              </w:rPr>
              <w:t xml:space="preserve"> courses</w:t>
            </w:r>
            <w:r w:rsidR="32787C17" w:rsidRPr="001567B7">
              <w:rPr>
                <w:rFonts w:ascii="Calibri" w:hAnsi="Calibri" w:cs="Calibri"/>
                <w:b/>
                <w:bCs/>
                <w:color w:val="002060"/>
              </w:rPr>
              <w:t xml:space="preserve"> </w:t>
            </w:r>
          </w:p>
        </w:tc>
      </w:tr>
      <w:tr w:rsidR="24AAB746" w:rsidRPr="001567B7" w14:paraId="40CFD8C3" w14:textId="77777777" w:rsidTr="24AAB746">
        <w:trPr>
          <w:trHeight w:val="300"/>
        </w:trPr>
        <w:tc>
          <w:tcPr>
            <w:tcW w:w="4508" w:type="dxa"/>
          </w:tcPr>
          <w:p w14:paraId="39C0D14F" w14:textId="176F0D42" w:rsidR="24AAB746" w:rsidRPr="001567B7" w:rsidRDefault="24AAB746" w:rsidP="24AAB746">
            <w:pPr>
              <w:rPr>
                <w:rFonts w:ascii="Calibri" w:eastAsia="Calibri" w:hAnsi="Calibri" w:cs="Calibri"/>
                <w:b/>
                <w:bCs/>
                <w:color w:val="002060"/>
              </w:rPr>
            </w:pPr>
            <w:r w:rsidRPr="001567B7">
              <w:rPr>
                <w:rFonts w:ascii="Calibri" w:eastAsia="Calibri" w:hAnsi="Calibri" w:cs="Calibri"/>
                <w:b/>
                <w:bCs/>
                <w:color w:val="002060"/>
              </w:rPr>
              <w:t>Or</w:t>
            </w:r>
          </w:p>
        </w:tc>
        <w:tc>
          <w:tcPr>
            <w:tcW w:w="4508" w:type="dxa"/>
          </w:tcPr>
          <w:p w14:paraId="44883749" w14:textId="0367232F" w:rsidR="26316D25" w:rsidRPr="001567B7" w:rsidRDefault="26316D25" w:rsidP="24AAB746">
            <w:pPr>
              <w:spacing w:before="200" w:line="288" w:lineRule="auto"/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001567B7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3 L7 courses</w:t>
            </w:r>
          </w:p>
        </w:tc>
      </w:tr>
      <w:tr w:rsidR="24AAB746" w:rsidRPr="001567B7" w14:paraId="30190516" w14:textId="77777777" w:rsidTr="24AAB746">
        <w:trPr>
          <w:trHeight w:val="300"/>
        </w:trPr>
        <w:tc>
          <w:tcPr>
            <w:tcW w:w="4508" w:type="dxa"/>
          </w:tcPr>
          <w:p w14:paraId="0F1C74DD" w14:textId="40A1F120" w:rsidR="62F6764B" w:rsidRPr="001567B7" w:rsidRDefault="62F6764B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Plus</w:t>
            </w:r>
          </w:p>
        </w:tc>
        <w:tc>
          <w:tcPr>
            <w:tcW w:w="4508" w:type="dxa"/>
          </w:tcPr>
          <w:p w14:paraId="2CFDD235" w14:textId="41A3D5C1" w:rsidR="62F6764B" w:rsidRPr="001567B7" w:rsidRDefault="62F6764B" w:rsidP="24AAB746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001567B7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 xml:space="preserve">One other course at any level </w:t>
            </w:r>
          </w:p>
          <w:p w14:paraId="6E2F80DD" w14:textId="422489CE" w:rsidR="62F6764B" w:rsidRPr="001567B7" w:rsidRDefault="62F6764B" w:rsidP="24AAB746">
            <w:pPr>
              <w:pStyle w:val="ListParagraph"/>
              <w:numPr>
                <w:ilvl w:val="0"/>
                <w:numId w:val="1"/>
              </w:numPr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</w:pPr>
            <w:r w:rsidRPr="001567B7">
              <w:rPr>
                <w:rFonts w:ascii="Calibri" w:eastAsia="Calibri" w:hAnsi="Calibri" w:cs="Calibri"/>
                <w:b/>
                <w:bCs/>
                <w:color w:val="002060"/>
                <w:szCs w:val="24"/>
              </w:rPr>
              <w:t>or School Service</w:t>
            </w:r>
          </w:p>
        </w:tc>
      </w:tr>
      <w:tr w:rsidR="24AAB746" w:rsidRPr="001567B7" w14:paraId="68706C0C" w14:textId="77777777" w:rsidTr="24AAB746">
        <w:trPr>
          <w:trHeight w:val="300"/>
        </w:trPr>
        <w:tc>
          <w:tcPr>
            <w:tcW w:w="4508" w:type="dxa"/>
          </w:tcPr>
          <w:p w14:paraId="56B23952" w14:textId="0BE9AA9E" w:rsidR="5EC43FE4" w:rsidRPr="001567B7" w:rsidRDefault="5EC43FE4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5 periods of</w:t>
            </w:r>
          </w:p>
        </w:tc>
        <w:tc>
          <w:tcPr>
            <w:tcW w:w="4508" w:type="dxa"/>
          </w:tcPr>
          <w:p w14:paraId="15731EDA" w14:textId="671A07C0" w:rsidR="5EC43FE4" w:rsidRPr="001567B7" w:rsidRDefault="5EC43FE4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Core Study</w:t>
            </w:r>
            <w:r w:rsidR="0B495715" w:rsidRPr="001567B7">
              <w:rPr>
                <w:rFonts w:ascii="Calibri" w:hAnsi="Calibri" w:cs="Calibri"/>
                <w:b/>
                <w:bCs/>
                <w:color w:val="002060"/>
              </w:rPr>
              <w:t xml:space="preserve"> in Library</w:t>
            </w:r>
          </w:p>
        </w:tc>
      </w:tr>
      <w:tr w:rsidR="24AAB746" w:rsidRPr="001567B7" w14:paraId="509560BF" w14:textId="77777777" w:rsidTr="24AAB746">
        <w:trPr>
          <w:trHeight w:val="300"/>
        </w:trPr>
        <w:tc>
          <w:tcPr>
            <w:tcW w:w="4508" w:type="dxa"/>
          </w:tcPr>
          <w:p w14:paraId="44251B53" w14:textId="2D68DA72" w:rsidR="5EC43FE4" w:rsidRPr="001567B7" w:rsidRDefault="5EC43FE4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 xml:space="preserve">2 periods of </w:t>
            </w:r>
          </w:p>
        </w:tc>
        <w:tc>
          <w:tcPr>
            <w:tcW w:w="4508" w:type="dxa"/>
          </w:tcPr>
          <w:p w14:paraId="69A5A829" w14:textId="194F92CA" w:rsidR="5EC43FE4" w:rsidRPr="001567B7" w:rsidRDefault="5EC43FE4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Leadership</w:t>
            </w:r>
          </w:p>
        </w:tc>
      </w:tr>
      <w:tr w:rsidR="24AAB746" w:rsidRPr="001567B7" w14:paraId="194B9851" w14:textId="77777777" w:rsidTr="24AAB746">
        <w:trPr>
          <w:trHeight w:val="300"/>
        </w:trPr>
        <w:tc>
          <w:tcPr>
            <w:tcW w:w="4508" w:type="dxa"/>
          </w:tcPr>
          <w:p w14:paraId="1BBED8BC" w14:textId="6A099F49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1 period of</w:t>
            </w:r>
          </w:p>
        </w:tc>
        <w:tc>
          <w:tcPr>
            <w:tcW w:w="4508" w:type="dxa"/>
          </w:tcPr>
          <w:p w14:paraId="3321AFC4" w14:textId="0520E335" w:rsidR="24AAB746" w:rsidRPr="001567B7" w:rsidRDefault="24AAB746" w:rsidP="24AAB746">
            <w:pPr>
              <w:rPr>
                <w:color w:val="002060"/>
              </w:rPr>
            </w:pPr>
            <w:r w:rsidRPr="001567B7">
              <w:rPr>
                <w:rFonts w:ascii="Calibri" w:hAnsi="Calibri" w:cs="Calibri"/>
                <w:b/>
                <w:bCs/>
                <w:color w:val="002060"/>
              </w:rPr>
              <w:t>Personal &amp; Social Education</w:t>
            </w:r>
          </w:p>
        </w:tc>
      </w:tr>
    </w:tbl>
    <w:p w14:paraId="0672BADE" w14:textId="233E202A" w:rsidR="24AAB746" w:rsidRDefault="24AAB746" w:rsidP="24AAB746">
      <w:pPr>
        <w:tabs>
          <w:tab w:val="left" w:pos="1365"/>
        </w:tabs>
        <w:rPr>
          <w:rFonts w:ascii="Calibri" w:hAnsi="Calibri" w:cs="Calibri"/>
          <w:b/>
          <w:bCs/>
        </w:rPr>
      </w:pPr>
    </w:p>
    <w:sectPr w:rsidR="24AAB7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9DCB6"/>
    <w:multiLevelType w:val="hybridMultilevel"/>
    <w:tmpl w:val="129AE174"/>
    <w:lvl w:ilvl="0" w:tplc="B2C228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692202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958C8D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4D0A610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6AF21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0D491C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72A39B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170A19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78C6DA4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2D05DB"/>
    <w:multiLevelType w:val="hybridMultilevel"/>
    <w:tmpl w:val="58843E50"/>
    <w:lvl w:ilvl="0" w:tplc="167E3E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5218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9CEE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DC0B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7E7D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F6D6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FC8C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242F2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7A51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6121AB"/>
    <w:multiLevelType w:val="hybridMultilevel"/>
    <w:tmpl w:val="DCB0CCD4"/>
    <w:lvl w:ilvl="0" w:tplc="594E6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C346B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6A03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7A0A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B0BD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48E6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2E69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8A92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F81A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766E85"/>
    <w:multiLevelType w:val="hybridMultilevel"/>
    <w:tmpl w:val="769468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AA9298F"/>
    <w:multiLevelType w:val="hybridMultilevel"/>
    <w:tmpl w:val="A7306166"/>
    <w:lvl w:ilvl="0" w:tplc="19868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7EAAC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7020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2648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82CC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4E63F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9EEB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1660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12CA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403A61"/>
    <w:multiLevelType w:val="hybridMultilevel"/>
    <w:tmpl w:val="44CA830C"/>
    <w:lvl w:ilvl="0" w:tplc="C2EA25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70E8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B464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8863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BACD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5637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644B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C215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D032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88C882"/>
    <w:multiLevelType w:val="hybridMultilevel"/>
    <w:tmpl w:val="FCEEF9E2"/>
    <w:lvl w:ilvl="0" w:tplc="E1BEBF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8A8C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DA49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D606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9CFC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22AD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0426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7CF4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F1EF2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28795">
    <w:abstractNumId w:val="4"/>
  </w:num>
  <w:num w:numId="2" w16cid:durableId="852184348">
    <w:abstractNumId w:val="0"/>
  </w:num>
  <w:num w:numId="3" w16cid:durableId="1941831928">
    <w:abstractNumId w:val="6"/>
  </w:num>
  <w:num w:numId="4" w16cid:durableId="1281766002">
    <w:abstractNumId w:val="1"/>
  </w:num>
  <w:num w:numId="5" w16cid:durableId="76101174">
    <w:abstractNumId w:val="2"/>
  </w:num>
  <w:num w:numId="6" w16cid:durableId="1014454111">
    <w:abstractNumId w:val="5"/>
  </w:num>
  <w:num w:numId="7" w16cid:durableId="773062983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F78"/>
    <w:rsid w:val="000050EF"/>
    <w:rsid w:val="00064959"/>
    <w:rsid w:val="000776AF"/>
    <w:rsid w:val="00086615"/>
    <w:rsid w:val="001005FD"/>
    <w:rsid w:val="00107FF3"/>
    <w:rsid w:val="00120133"/>
    <w:rsid w:val="0013240A"/>
    <w:rsid w:val="00132A36"/>
    <w:rsid w:val="00135769"/>
    <w:rsid w:val="001567B7"/>
    <w:rsid w:val="00160A53"/>
    <w:rsid w:val="001829B9"/>
    <w:rsid w:val="00195825"/>
    <w:rsid w:val="001A6A44"/>
    <w:rsid w:val="001C3E71"/>
    <w:rsid w:val="0020260B"/>
    <w:rsid w:val="0020396B"/>
    <w:rsid w:val="00222BBC"/>
    <w:rsid w:val="00274983"/>
    <w:rsid w:val="002A59A6"/>
    <w:rsid w:val="003261C7"/>
    <w:rsid w:val="00351A24"/>
    <w:rsid w:val="00370F01"/>
    <w:rsid w:val="003750FF"/>
    <w:rsid w:val="003960A4"/>
    <w:rsid w:val="003A0D11"/>
    <w:rsid w:val="003A4510"/>
    <w:rsid w:val="003F7676"/>
    <w:rsid w:val="004265FE"/>
    <w:rsid w:val="00432D07"/>
    <w:rsid w:val="00452611"/>
    <w:rsid w:val="00455B17"/>
    <w:rsid w:val="00466CB7"/>
    <w:rsid w:val="00495935"/>
    <w:rsid w:val="004D77A2"/>
    <w:rsid w:val="0051149E"/>
    <w:rsid w:val="005348E4"/>
    <w:rsid w:val="005404CC"/>
    <w:rsid w:val="00540A5A"/>
    <w:rsid w:val="0054684B"/>
    <w:rsid w:val="00564012"/>
    <w:rsid w:val="00587E91"/>
    <w:rsid w:val="005A07C1"/>
    <w:rsid w:val="00602BBA"/>
    <w:rsid w:val="00603A64"/>
    <w:rsid w:val="006219EE"/>
    <w:rsid w:val="00635AE9"/>
    <w:rsid w:val="0064599A"/>
    <w:rsid w:val="00670292"/>
    <w:rsid w:val="0067173E"/>
    <w:rsid w:val="00674F31"/>
    <w:rsid w:val="006C321C"/>
    <w:rsid w:val="006C39E9"/>
    <w:rsid w:val="006D0F83"/>
    <w:rsid w:val="006D42C7"/>
    <w:rsid w:val="006E5981"/>
    <w:rsid w:val="007157D8"/>
    <w:rsid w:val="0074108C"/>
    <w:rsid w:val="007463AA"/>
    <w:rsid w:val="00757070"/>
    <w:rsid w:val="00757F62"/>
    <w:rsid w:val="00790B9E"/>
    <w:rsid w:val="007C707D"/>
    <w:rsid w:val="007E3ACD"/>
    <w:rsid w:val="00813036"/>
    <w:rsid w:val="00836564"/>
    <w:rsid w:val="00861A16"/>
    <w:rsid w:val="00894D19"/>
    <w:rsid w:val="008D0D79"/>
    <w:rsid w:val="008F19FE"/>
    <w:rsid w:val="009048FE"/>
    <w:rsid w:val="00912FAA"/>
    <w:rsid w:val="00915AF8"/>
    <w:rsid w:val="00956F78"/>
    <w:rsid w:val="00986AE6"/>
    <w:rsid w:val="009A37B6"/>
    <w:rsid w:val="009B19BE"/>
    <w:rsid w:val="009F474A"/>
    <w:rsid w:val="00A130CF"/>
    <w:rsid w:val="00A4614D"/>
    <w:rsid w:val="00AD473E"/>
    <w:rsid w:val="00AD6B72"/>
    <w:rsid w:val="00AE4731"/>
    <w:rsid w:val="00AE68F3"/>
    <w:rsid w:val="00AF022C"/>
    <w:rsid w:val="00AF2767"/>
    <w:rsid w:val="00B125EC"/>
    <w:rsid w:val="00B316A6"/>
    <w:rsid w:val="00B71D72"/>
    <w:rsid w:val="00B86963"/>
    <w:rsid w:val="00B86D1A"/>
    <w:rsid w:val="00B94443"/>
    <w:rsid w:val="00BE0743"/>
    <w:rsid w:val="00C1564D"/>
    <w:rsid w:val="00C70C77"/>
    <w:rsid w:val="00C94367"/>
    <w:rsid w:val="00CC63A1"/>
    <w:rsid w:val="00CE59EA"/>
    <w:rsid w:val="00CF2367"/>
    <w:rsid w:val="00D045E3"/>
    <w:rsid w:val="00D13ABD"/>
    <w:rsid w:val="00D14B14"/>
    <w:rsid w:val="00D35B1B"/>
    <w:rsid w:val="00D40334"/>
    <w:rsid w:val="00D55B25"/>
    <w:rsid w:val="00D6039B"/>
    <w:rsid w:val="00D62877"/>
    <w:rsid w:val="00DD0D10"/>
    <w:rsid w:val="00DF517E"/>
    <w:rsid w:val="00E4042F"/>
    <w:rsid w:val="00E63653"/>
    <w:rsid w:val="00E878B2"/>
    <w:rsid w:val="00EB2C9B"/>
    <w:rsid w:val="00ED5427"/>
    <w:rsid w:val="00EE0004"/>
    <w:rsid w:val="00EE55EE"/>
    <w:rsid w:val="00EF1027"/>
    <w:rsid w:val="00EF59A7"/>
    <w:rsid w:val="00F02123"/>
    <w:rsid w:val="00F03A66"/>
    <w:rsid w:val="00F11F0F"/>
    <w:rsid w:val="00F15E4C"/>
    <w:rsid w:val="00F45EE7"/>
    <w:rsid w:val="00FC1DF5"/>
    <w:rsid w:val="011E0B47"/>
    <w:rsid w:val="0168287A"/>
    <w:rsid w:val="0226A27D"/>
    <w:rsid w:val="033553CF"/>
    <w:rsid w:val="035AC75E"/>
    <w:rsid w:val="044ABEC4"/>
    <w:rsid w:val="04734AF3"/>
    <w:rsid w:val="04A57A5E"/>
    <w:rsid w:val="05251F69"/>
    <w:rsid w:val="059DE3AE"/>
    <w:rsid w:val="0620E673"/>
    <w:rsid w:val="0633C392"/>
    <w:rsid w:val="0650EBC3"/>
    <w:rsid w:val="07619C88"/>
    <w:rsid w:val="07A392FD"/>
    <w:rsid w:val="0819C41C"/>
    <w:rsid w:val="0864F293"/>
    <w:rsid w:val="08B418A1"/>
    <w:rsid w:val="0926B7E9"/>
    <w:rsid w:val="0A4427AA"/>
    <w:rsid w:val="0A45392C"/>
    <w:rsid w:val="0B142B5E"/>
    <w:rsid w:val="0B43CC7B"/>
    <w:rsid w:val="0B495715"/>
    <w:rsid w:val="0B94E892"/>
    <w:rsid w:val="0C1C9163"/>
    <w:rsid w:val="0C3A405F"/>
    <w:rsid w:val="0C3D3FF5"/>
    <w:rsid w:val="0C8478D0"/>
    <w:rsid w:val="0C997107"/>
    <w:rsid w:val="0CC39522"/>
    <w:rsid w:val="0DE27FD0"/>
    <w:rsid w:val="0E00B58A"/>
    <w:rsid w:val="0EB0DB37"/>
    <w:rsid w:val="0F2C2A4D"/>
    <w:rsid w:val="0F31F061"/>
    <w:rsid w:val="0FD4C233"/>
    <w:rsid w:val="0FEE97C1"/>
    <w:rsid w:val="10162332"/>
    <w:rsid w:val="10757F55"/>
    <w:rsid w:val="10A5BFCA"/>
    <w:rsid w:val="10F5CF3F"/>
    <w:rsid w:val="11325464"/>
    <w:rsid w:val="11C97E24"/>
    <w:rsid w:val="126C40A6"/>
    <w:rsid w:val="12AE21D4"/>
    <w:rsid w:val="12E1BF17"/>
    <w:rsid w:val="13E93D83"/>
    <w:rsid w:val="14E7533F"/>
    <w:rsid w:val="162A804B"/>
    <w:rsid w:val="16B8BF4F"/>
    <w:rsid w:val="17044246"/>
    <w:rsid w:val="18100D8E"/>
    <w:rsid w:val="194EBDFC"/>
    <w:rsid w:val="19D38ACD"/>
    <w:rsid w:val="1A3F96D6"/>
    <w:rsid w:val="1AC0462F"/>
    <w:rsid w:val="1AE05F78"/>
    <w:rsid w:val="1BD4A83E"/>
    <w:rsid w:val="1DB46F5E"/>
    <w:rsid w:val="1DE02B06"/>
    <w:rsid w:val="1E57C742"/>
    <w:rsid w:val="1EDAE0C3"/>
    <w:rsid w:val="1FA90ECB"/>
    <w:rsid w:val="21B2E1BC"/>
    <w:rsid w:val="226FA3A5"/>
    <w:rsid w:val="2401D05F"/>
    <w:rsid w:val="241200A5"/>
    <w:rsid w:val="2459F687"/>
    <w:rsid w:val="248A1E8F"/>
    <w:rsid w:val="24AAB746"/>
    <w:rsid w:val="258CBE7E"/>
    <w:rsid w:val="26316D25"/>
    <w:rsid w:val="2692112E"/>
    <w:rsid w:val="26C299AA"/>
    <w:rsid w:val="2724689D"/>
    <w:rsid w:val="2732CDDC"/>
    <w:rsid w:val="27364895"/>
    <w:rsid w:val="27EBE256"/>
    <w:rsid w:val="28351A00"/>
    <w:rsid w:val="29D5C14F"/>
    <w:rsid w:val="2A89B458"/>
    <w:rsid w:val="2AD8F9FD"/>
    <w:rsid w:val="2B06081D"/>
    <w:rsid w:val="2B34E9D5"/>
    <w:rsid w:val="2BF3D573"/>
    <w:rsid w:val="2C3BA7D4"/>
    <w:rsid w:val="2C71F278"/>
    <w:rsid w:val="2C76F27C"/>
    <w:rsid w:val="2CA36C63"/>
    <w:rsid w:val="2CF83C91"/>
    <w:rsid w:val="2D682C71"/>
    <w:rsid w:val="2E30FA68"/>
    <w:rsid w:val="2EDD7C61"/>
    <w:rsid w:val="2F00CFCE"/>
    <w:rsid w:val="2F283042"/>
    <w:rsid w:val="2F73B037"/>
    <w:rsid w:val="305F9473"/>
    <w:rsid w:val="32629401"/>
    <w:rsid w:val="32787C17"/>
    <w:rsid w:val="3349D9F8"/>
    <w:rsid w:val="33763607"/>
    <w:rsid w:val="337F48F5"/>
    <w:rsid w:val="33806481"/>
    <w:rsid w:val="33BD0AE8"/>
    <w:rsid w:val="33CA300F"/>
    <w:rsid w:val="33D2FF70"/>
    <w:rsid w:val="34114949"/>
    <w:rsid w:val="341F3C7F"/>
    <w:rsid w:val="34C07971"/>
    <w:rsid w:val="35613ADF"/>
    <w:rsid w:val="36CBBC3F"/>
    <w:rsid w:val="36D24A63"/>
    <w:rsid w:val="3727B479"/>
    <w:rsid w:val="3733F0B0"/>
    <w:rsid w:val="3746FD17"/>
    <w:rsid w:val="379A2B4A"/>
    <w:rsid w:val="38370574"/>
    <w:rsid w:val="38508B3E"/>
    <w:rsid w:val="38E61E0E"/>
    <w:rsid w:val="39F5C68D"/>
    <w:rsid w:val="3A635070"/>
    <w:rsid w:val="3B7F2A16"/>
    <w:rsid w:val="3E289974"/>
    <w:rsid w:val="3E865A3D"/>
    <w:rsid w:val="40A12AEF"/>
    <w:rsid w:val="40BEB613"/>
    <w:rsid w:val="412C757E"/>
    <w:rsid w:val="4180AFC5"/>
    <w:rsid w:val="4180E8D1"/>
    <w:rsid w:val="41B3D3B1"/>
    <w:rsid w:val="41E03463"/>
    <w:rsid w:val="42537DCA"/>
    <w:rsid w:val="42C6B57D"/>
    <w:rsid w:val="42F5509A"/>
    <w:rsid w:val="43439DF4"/>
    <w:rsid w:val="4346637F"/>
    <w:rsid w:val="43644B24"/>
    <w:rsid w:val="43DAA56E"/>
    <w:rsid w:val="43DECC63"/>
    <w:rsid w:val="4454678C"/>
    <w:rsid w:val="4471FC8F"/>
    <w:rsid w:val="449C3F17"/>
    <w:rsid w:val="4526C580"/>
    <w:rsid w:val="452777DA"/>
    <w:rsid w:val="4534CA69"/>
    <w:rsid w:val="46F49FD8"/>
    <w:rsid w:val="47C56FB0"/>
    <w:rsid w:val="488C2F16"/>
    <w:rsid w:val="48FEED37"/>
    <w:rsid w:val="490E124A"/>
    <w:rsid w:val="497252CC"/>
    <w:rsid w:val="49CB0BCC"/>
    <w:rsid w:val="4A0299DF"/>
    <w:rsid w:val="4A854532"/>
    <w:rsid w:val="4BE0066F"/>
    <w:rsid w:val="4C6E7B73"/>
    <w:rsid w:val="4C9F3218"/>
    <w:rsid w:val="4DBF7BA5"/>
    <w:rsid w:val="4DFC2C27"/>
    <w:rsid w:val="4E6BEBA7"/>
    <w:rsid w:val="4E8E871C"/>
    <w:rsid w:val="4EC8E9DA"/>
    <w:rsid w:val="501F6BB1"/>
    <w:rsid w:val="5045E702"/>
    <w:rsid w:val="5048E5B2"/>
    <w:rsid w:val="50634B66"/>
    <w:rsid w:val="508C95E2"/>
    <w:rsid w:val="5123B9AC"/>
    <w:rsid w:val="51BCB91C"/>
    <w:rsid w:val="51F839B9"/>
    <w:rsid w:val="52010D58"/>
    <w:rsid w:val="53F63FC1"/>
    <w:rsid w:val="547E5385"/>
    <w:rsid w:val="54D7D479"/>
    <w:rsid w:val="5658F409"/>
    <w:rsid w:val="568B8912"/>
    <w:rsid w:val="57B8D81B"/>
    <w:rsid w:val="5827C8F0"/>
    <w:rsid w:val="5899C370"/>
    <w:rsid w:val="58E2800B"/>
    <w:rsid w:val="58F03EA8"/>
    <w:rsid w:val="59819249"/>
    <w:rsid w:val="5A333B8B"/>
    <w:rsid w:val="5BA41E3E"/>
    <w:rsid w:val="5BC03085"/>
    <w:rsid w:val="5C039B64"/>
    <w:rsid w:val="5C0FE726"/>
    <w:rsid w:val="5C55555F"/>
    <w:rsid w:val="5CCBC952"/>
    <w:rsid w:val="5D8015F1"/>
    <w:rsid w:val="5D85D8BE"/>
    <w:rsid w:val="5D89A650"/>
    <w:rsid w:val="5DBA838D"/>
    <w:rsid w:val="5E37420B"/>
    <w:rsid w:val="5E64DC38"/>
    <w:rsid w:val="5EC43FE4"/>
    <w:rsid w:val="609C7413"/>
    <w:rsid w:val="60A5EB8C"/>
    <w:rsid w:val="61954704"/>
    <w:rsid w:val="621B54CE"/>
    <w:rsid w:val="62F6764B"/>
    <w:rsid w:val="64296648"/>
    <w:rsid w:val="64346662"/>
    <w:rsid w:val="645A3D15"/>
    <w:rsid w:val="646088EB"/>
    <w:rsid w:val="6462CE51"/>
    <w:rsid w:val="648313EC"/>
    <w:rsid w:val="659AACAF"/>
    <w:rsid w:val="66021247"/>
    <w:rsid w:val="6617BBF9"/>
    <w:rsid w:val="6658AC4C"/>
    <w:rsid w:val="669B7A3B"/>
    <w:rsid w:val="66F1723B"/>
    <w:rsid w:val="697F2CC6"/>
    <w:rsid w:val="699549BC"/>
    <w:rsid w:val="6AF6BA36"/>
    <w:rsid w:val="6B208BE0"/>
    <w:rsid w:val="6C2C2B84"/>
    <w:rsid w:val="6C5907C5"/>
    <w:rsid w:val="6C85E64C"/>
    <w:rsid w:val="6C99EAB8"/>
    <w:rsid w:val="6CABEDF5"/>
    <w:rsid w:val="6D137A1D"/>
    <w:rsid w:val="6D14D1F5"/>
    <w:rsid w:val="6D9C7F0A"/>
    <w:rsid w:val="6D9D1059"/>
    <w:rsid w:val="6DF6A224"/>
    <w:rsid w:val="6E0380A3"/>
    <w:rsid w:val="6E5DA980"/>
    <w:rsid w:val="6F0B52CA"/>
    <w:rsid w:val="6F18F608"/>
    <w:rsid w:val="6FE2089E"/>
    <w:rsid w:val="7050CA72"/>
    <w:rsid w:val="71273786"/>
    <w:rsid w:val="717B17FC"/>
    <w:rsid w:val="71A05FCF"/>
    <w:rsid w:val="71BBDAE6"/>
    <w:rsid w:val="71D26329"/>
    <w:rsid w:val="72412413"/>
    <w:rsid w:val="7248870E"/>
    <w:rsid w:val="72A3AE28"/>
    <w:rsid w:val="738EB4AC"/>
    <w:rsid w:val="73B54505"/>
    <w:rsid w:val="73DA8269"/>
    <w:rsid w:val="74520BB7"/>
    <w:rsid w:val="749D0852"/>
    <w:rsid w:val="74A06F7E"/>
    <w:rsid w:val="7502BCF6"/>
    <w:rsid w:val="7578450C"/>
    <w:rsid w:val="757ACD0B"/>
    <w:rsid w:val="76006F9F"/>
    <w:rsid w:val="7614B360"/>
    <w:rsid w:val="76384373"/>
    <w:rsid w:val="77742DEF"/>
    <w:rsid w:val="78902EA6"/>
    <w:rsid w:val="797ED01D"/>
    <w:rsid w:val="79819C3F"/>
    <w:rsid w:val="79D8351C"/>
    <w:rsid w:val="7BC2E3F4"/>
    <w:rsid w:val="7C8AFC3E"/>
    <w:rsid w:val="7CE772AD"/>
    <w:rsid w:val="7DAED837"/>
    <w:rsid w:val="7DEC9330"/>
    <w:rsid w:val="7E2B8ED2"/>
    <w:rsid w:val="7ED8B9A2"/>
    <w:rsid w:val="7F347175"/>
    <w:rsid w:val="7F7DC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071F8"/>
  <w15:chartTrackingRefBased/>
  <w15:docId w15:val="{7A9D7679-A6B5-4168-9136-11A105BEC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F7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F7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F7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F7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F7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F7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F7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F7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F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F78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F78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F7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F7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F7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F7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F7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F7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F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F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F78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F7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F78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F78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56F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E5DB7C1DD0EF45867E4B263F300F5E" ma:contentTypeVersion="17" ma:contentTypeDescription="Create a new document." ma:contentTypeScope="" ma:versionID="b467d0ef569e2335334919fcc6941536">
  <xsd:schema xmlns:xsd="http://www.w3.org/2001/XMLSchema" xmlns:xs="http://www.w3.org/2001/XMLSchema" xmlns:p="http://schemas.microsoft.com/office/2006/metadata/properties" xmlns:ns2="e6b55980-d316-4c4e-acfa-3ad86be4f59c" xmlns:ns3="b157ac53-dcd0-453b-83ae-f42982eda089" targetNamespace="http://schemas.microsoft.com/office/2006/metadata/properties" ma:root="true" ma:fieldsID="68c330cd3720ec22e49920de2a938643" ns2:_="" ns3:_="">
    <xsd:import namespace="e6b55980-d316-4c4e-acfa-3ad86be4f59c"/>
    <xsd:import namespace="b157ac53-dcd0-453b-83ae-f42982eda0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b55980-d316-4c4e-acfa-3ad86be4f5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57ac53-dcd0-453b-83ae-f42982eda0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77864643-bb63-4068-ae96-f0e34ffe8f58}" ma:internalName="TaxCatchAll" ma:showField="CatchAllData" ma:web="b157ac53-dcd0-453b-83ae-f42982eda08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57ac53-dcd0-453b-83ae-f42982eda089" xsi:nil="true"/>
    <lcf76f155ced4ddcb4097134ff3c332f xmlns="e6b55980-d316-4c4e-acfa-3ad86be4f59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A900D0F-9729-481B-9FC3-33F5A911A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b55980-d316-4c4e-acfa-3ad86be4f59c"/>
    <ds:schemaRef ds:uri="b157ac53-dcd0-453b-83ae-f42982eda0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2BE8CB-4940-4A53-9F77-55D8C5CA118C}">
  <ds:schemaRefs>
    <ds:schemaRef ds:uri="http://schemas.microsoft.com/office/2006/metadata/properties"/>
    <ds:schemaRef ds:uri="http://schemas.microsoft.com/office/infopath/2007/PartnerControls"/>
    <ds:schemaRef ds:uri="b157ac53-dcd0-453b-83ae-f42982eda089"/>
    <ds:schemaRef ds:uri="e6b55980-d316-4c4e-acfa-3ad86be4f59c"/>
  </ds:schemaRefs>
</ds:datastoreItem>
</file>

<file path=customXml/itemProps3.xml><?xml version="1.0" encoding="utf-8"?>
<ds:datastoreItem xmlns:ds="http://schemas.openxmlformats.org/officeDocument/2006/customXml" ds:itemID="{CE811135-77CF-4152-8339-65BB393141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341</Words>
  <Characters>1950</Characters>
  <Application>Microsoft Office Word</Application>
  <DocSecurity>0</DocSecurity>
  <Lines>16</Lines>
  <Paragraphs>4</Paragraphs>
  <ScaleCrop>false</ScaleCrop>
  <Company>Scottish Borders Council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Wylie, Kirsty</dc:creator>
  <cp:keywords/>
  <dc:description/>
  <cp:lastModifiedBy>Reid, Alasdair.Gordon</cp:lastModifiedBy>
  <cp:revision>3</cp:revision>
  <dcterms:created xsi:type="dcterms:W3CDTF">2026-08-28T11:53:00Z</dcterms:created>
  <dcterms:modified xsi:type="dcterms:W3CDTF">2026-08-28T11:53:00Z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fedad31-c0c2-44e8-b26c-75143ee7ed65_Enabled">
    <vt:lpwstr>true</vt:lpwstr>
  </property>
  <property fmtid="{D5CDD505-2E9C-101B-9397-08002B2CF9AE}" pid="3" name="MSIP_Label_9fedad31-c0c2-44e8-b26c-75143ee7ed65_SetDate">
    <vt:lpwstr>2024-06-12T21:41:38Z</vt:lpwstr>
  </property>
  <property fmtid="{D5CDD505-2E9C-101B-9397-08002B2CF9AE}" pid="4" name="MSIP_Label_9fedad31-c0c2-44e8-b26c-75143ee7ed65_Method">
    <vt:lpwstr>Standard</vt:lpwstr>
  </property>
  <property fmtid="{D5CDD505-2E9C-101B-9397-08002B2CF9AE}" pid="5" name="MSIP_Label_9fedad31-c0c2-44e8-b26c-75143ee7ed65_Name">
    <vt:lpwstr>OFFICIAL</vt:lpwstr>
  </property>
  <property fmtid="{D5CDD505-2E9C-101B-9397-08002B2CF9AE}" pid="6" name="MSIP_Label_9fedad31-c0c2-44e8-b26c-75143ee7ed65_SiteId">
    <vt:lpwstr>89ed32a2-9b6b-41db-bb6f-376ec8fcd11d</vt:lpwstr>
  </property>
  <property fmtid="{D5CDD505-2E9C-101B-9397-08002B2CF9AE}" pid="7" name="MSIP_Label_9fedad31-c0c2-44e8-b26c-75143ee7ed65_ActionId">
    <vt:lpwstr>6bb0996c-0f68-4909-9bff-12c9d85a853a</vt:lpwstr>
  </property>
  <property fmtid="{D5CDD505-2E9C-101B-9397-08002B2CF9AE}" pid="8" name="MSIP_Label_9fedad31-c0c2-44e8-b26c-75143ee7ed65_ContentBits">
    <vt:lpwstr>0</vt:lpwstr>
  </property>
  <property fmtid="{D5CDD505-2E9C-101B-9397-08002B2CF9AE}" pid="9" name="ContentTypeId">
    <vt:lpwstr>0x010100CEE5DB7C1DD0EF45867E4B263F300F5E</vt:lpwstr>
  </property>
  <property fmtid="{D5CDD505-2E9C-101B-9397-08002B2CF9AE}" pid="10" name="MediaServiceImageTags">
    <vt:lpwstr/>
  </property>
</Properties>
</file>