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8E9FE" w14:textId="45B74001" w:rsidR="00BC4DB4" w:rsidRPr="00083C63" w:rsidRDefault="00650EE2" w:rsidP="00650EE2">
      <w:pPr>
        <w:jc w:val="center"/>
        <w:rPr>
          <w:b/>
          <w:bCs/>
          <w:sz w:val="28"/>
          <w:szCs w:val="28"/>
        </w:rPr>
      </w:pPr>
      <w:r w:rsidRPr="00083C63">
        <w:rPr>
          <w:b/>
          <w:bCs/>
          <w:sz w:val="28"/>
          <w:szCs w:val="28"/>
        </w:rPr>
        <w:t>PHS Parent Council</w:t>
      </w:r>
    </w:p>
    <w:p w14:paraId="40DACE92" w14:textId="1EAC8ED0" w:rsidR="00650EE2" w:rsidRPr="00083C63" w:rsidRDefault="00650EE2" w:rsidP="00650EE2">
      <w:pPr>
        <w:jc w:val="center"/>
        <w:rPr>
          <w:b/>
          <w:bCs/>
          <w:sz w:val="28"/>
          <w:szCs w:val="28"/>
        </w:rPr>
      </w:pPr>
      <w:r w:rsidRPr="00083C63">
        <w:rPr>
          <w:b/>
          <w:bCs/>
          <w:sz w:val="28"/>
          <w:szCs w:val="28"/>
        </w:rPr>
        <w:t>Agenda</w:t>
      </w:r>
    </w:p>
    <w:p w14:paraId="5CEF73B0" w14:textId="693614A1" w:rsidR="00650EE2" w:rsidRPr="00083C63" w:rsidRDefault="00650EE2" w:rsidP="00650EE2">
      <w:pPr>
        <w:jc w:val="center"/>
        <w:rPr>
          <w:sz w:val="28"/>
          <w:szCs w:val="28"/>
        </w:rPr>
      </w:pPr>
    </w:p>
    <w:p w14:paraId="5AC261B1" w14:textId="2A41DDC6" w:rsidR="00650EE2" w:rsidRPr="00083C63" w:rsidRDefault="00650EE2" w:rsidP="00650EE2">
      <w:pPr>
        <w:jc w:val="center"/>
        <w:rPr>
          <w:sz w:val="28"/>
          <w:szCs w:val="28"/>
        </w:rPr>
      </w:pPr>
      <w:r w:rsidRPr="00083C63">
        <w:rPr>
          <w:sz w:val="28"/>
          <w:szCs w:val="28"/>
        </w:rPr>
        <w:t>7-9 pm Wednesday 1</w:t>
      </w:r>
      <w:r w:rsidR="00AE1AAB">
        <w:rPr>
          <w:sz w:val="28"/>
          <w:szCs w:val="28"/>
        </w:rPr>
        <w:t>8</w:t>
      </w:r>
      <w:r w:rsidR="00446B5C" w:rsidRPr="00446B5C">
        <w:rPr>
          <w:sz w:val="28"/>
          <w:szCs w:val="28"/>
          <w:vertAlign w:val="superscript"/>
        </w:rPr>
        <w:t>th</w:t>
      </w:r>
      <w:r w:rsidR="00446B5C">
        <w:rPr>
          <w:sz w:val="28"/>
          <w:szCs w:val="28"/>
        </w:rPr>
        <w:t xml:space="preserve"> Ma</w:t>
      </w:r>
      <w:r w:rsidR="00AE1AAB">
        <w:rPr>
          <w:sz w:val="28"/>
          <w:szCs w:val="28"/>
        </w:rPr>
        <w:t>rch</w:t>
      </w:r>
      <w:r w:rsidRPr="00083C63">
        <w:rPr>
          <w:sz w:val="28"/>
          <w:szCs w:val="28"/>
        </w:rPr>
        <w:t xml:space="preserve"> 202</w:t>
      </w:r>
    </w:p>
    <w:p w14:paraId="113EFF71" w14:textId="52AAB224" w:rsidR="00650EE2" w:rsidRPr="00083C63" w:rsidRDefault="00650EE2" w:rsidP="00650EE2">
      <w:pPr>
        <w:jc w:val="center"/>
        <w:rPr>
          <w:sz w:val="28"/>
          <w:szCs w:val="28"/>
        </w:rPr>
      </w:pPr>
      <w:r w:rsidRPr="00083C63">
        <w:rPr>
          <w:sz w:val="28"/>
          <w:szCs w:val="28"/>
        </w:rPr>
        <w:t>Peebles High School</w:t>
      </w:r>
      <w:r w:rsidR="00AE1AAB">
        <w:rPr>
          <w:sz w:val="28"/>
          <w:szCs w:val="28"/>
        </w:rPr>
        <w:t>, Room 118</w:t>
      </w:r>
    </w:p>
    <w:p w14:paraId="6D98078A" w14:textId="7C662F4B" w:rsidR="00650EE2" w:rsidRPr="00083C63" w:rsidRDefault="00650EE2" w:rsidP="00650EE2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361"/>
        <w:gridCol w:w="2722"/>
      </w:tblGrid>
      <w:tr w:rsidR="00650EE2" w:rsidRPr="00083C63" w14:paraId="7B4AD3B1" w14:textId="77777777" w:rsidTr="00446B5C">
        <w:trPr>
          <w:jc w:val="center"/>
        </w:trPr>
        <w:tc>
          <w:tcPr>
            <w:tcW w:w="4361" w:type="dxa"/>
          </w:tcPr>
          <w:p w14:paraId="7C9D5ACB" w14:textId="77777777" w:rsidR="00650EE2" w:rsidRPr="00083C63" w:rsidRDefault="00650EE2" w:rsidP="00650EE2">
            <w:pPr>
              <w:rPr>
                <w:sz w:val="28"/>
                <w:szCs w:val="28"/>
              </w:rPr>
            </w:pPr>
          </w:p>
          <w:p w14:paraId="6F61AB25" w14:textId="3CF8F8EC" w:rsidR="00650EE2" w:rsidRPr="00083C63" w:rsidRDefault="00650EE2" w:rsidP="00650EE2">
            <w:pPr>
              <w:jc w:val="center"/>
              <w:rPr>
                <w:sz w:val="28"/>
                <w:szCs w:val="28"/>
              </w:rPr>
            </w:pPr>
            <w:r w:rsidRPr="00083C63">
              <w:rPr>
                <w:sz w:val="28"/>
                <w:szCs w:val="28"/>
              </w:rPr>
              <w:t>Welcome</w:t>
            </w:r>
            <w:r w:rsidR="00AE1AAB">
              <w:rPr>
                <w:sz w:val="28"/>
                <w:szCs w:val="28"/>
              </w:rPr>
              <w:t xml:space="preserve"> and Previous </w:t>
            </w:r>
            <w:r w:rsidRPr="00083C63">
              <w:rPr>
                <w:sz w:val="28"/>
                <w:szCs w:val="28"/>
              </w:rPr>
              <w:t xml:space="preserve">Minutes </w:t>
            </w:r>
          </w:p>
          <w:p w14:paraId="65930CE0" w14:textId="589F392F" w:rsidR="00650EE2" w:rsidRPr="00083C63" w:rsidRDefault="00650EE2" w:rsidP="00650E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2" w:type="dxa"/>
          </w:tcPr>
          <w:p w14:paraId="05AAE67A" w14:textId="77777777" w:rsidR="00650EE2" w:rsidRPr="00083C63" w:rsidRDefault="00650EE2" w:rsidP="00650EE2">
            <w:pPr>
              <w:jc w:val="center"/>
              <w:rPr>
                <w:sz w:val="28"/>
                <w:szCs w:val="28"/>
              </w:rPr>
            </w:pPr>
          </w:p>
          <w:p w14:paraId="462101B2" w14:textId="4ADF3785" w:rsidR="00083C63" w:rsidRPr="00083C63" w:rsidRDefault="00083C63" w:rsidP="00650EE2">
            <w:pPr>
              <w:jc w:val="center"/>
              <w:rPr>
                <w:sz w:val="28"/>
                <w:szCs w:val="28"/>
              </w:rPr>
            </w:pPr>
            <w:r w:rsidRPr="00083C63">
              <w:rPr>
                <w:sz w:val="28"/>
                <w:szCs w:val="28"/>
              </w:rPr>
              <w:t>7.00</w:t>
            </w:r>
            <w:r w:rsidR="00AE1AAB">
              <w:rPr>
                <w:sz w:val="28"/>
                <w:szCs w:val="28"/>
              </w:rPr>
              <w:t xml:space="preserve"> </w:t>
            </w:r>
            <w:r w:rsidRPr="00083C63">
              <w:rPr>
                <w:sz w:val="28"/>
                <w:szCs w:val="28"/>
              </w:rPr>
              <w:t>-</w:t>
            </w:r>
            <w:r w:rsidR="00AE1AAB">
              <w:rPr>
                <w:sz w:val="28"/>
                <w:szCs w:val="28"/>
              </w:rPr>
              <w:t xml:space="preserve"> </w:t>
            </w:r>
            <w:r w:rsidRPr="00083C63">
              <w:rPr>
                <w:sz w:val="28"/>
                <w:szCs w:val="28"/>
              </w:rPr>
              <w:t>7.</w:t>
            </w:r>
            <w:r w:rsidR="00E32774">
              <w:rPr>
                <w:sz w:val="28"/>
                <w:szCs w:val="28"/>
              </w:rPr>
              <w:t>05</w:t>
            </w:r>
          </w:p>
        </w:tc>
      </w:tr>
      <w:tr w:rsidR="00650EE2" w:rsidRPr="00083C63" w14:paraId="3C2C4696" w14:textId="77777777" w:rsidTr="00446B5C">
        <w:trPr>
          <w:jc w:val="center"/>
        </w:trPr>
        <w:tc>
          <w:tcPr>
            <w:tcW w:w="4361" w:type="dxa"/>
          </w:tcPr>
          <w:p w14:paraId="52F14A74" w14:textId="77777777" w:rsidR="00650EE2" w:rsidRPr="00083C63" w:rsidRDefault="00650EE2" w:rsidP="00650EE2">
            <w:pPr>
              <w:jc w:val="center"/>
              <w:rPr>
                <w:sz w:val="28"/>
                <w:szCs w:val="28"/>
              </w:rPr>
            </w:pPr>
          </w:p>
          <w:p w14:paraId="6AB19B9B" w14:textId="77777777" w:rsidR="00650EE2" w:rsidRPr="00083C63" w:rsidRDefault="00650EE2" w:rsidP="00650EE2">
            <w:pPr>
              <w:jc w:val="center"/>
              <w:rPr>
                <w:sz w:val="28"/>
                <w:szCs w:val="28"/>
              </w:rPr>
            </w:pPr>
            <w:r w:rsidRPr="00083C63">
              <w:rPr>
                <w:sz w:val="28"/>
                <w:szCs w:val="28"/>
              </w:rPr>
              <w:t>Chair’s Update</w:t>
            </w:r>
          </w:p>
          <w:p w14:paraId="00A818D4" w14:textId="0DC21BCF" w:rsidR="00650EE2" w:rsidRPr="00083C63" w:rsidRDefault="00650EE2" w:rsidP="00650E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2" w:type="dxa"/>
          </w:tcPr>
          <w:p w14:paraId="3B8AEB4B" w14:textId="77777777" w:rsidR="00650EE2" w:rsidRPr="00083C63" w:rsidRDefault="00650EE2" w:rsidP="00650EE2">
            <w:pPr>
              <w:jc w:val="center"/>
              <w:rPr>
                <w:sz w:val="28"/>
                <w:szCs w:val="28"/>
              </w:rPr>
            </w:pPr>
          </w:p>
          <w:p w14:paraId="2A55E483" w14:textId="366BBB5C" w:rsidR="00083C63" w:rsidRPr="00083C63" w:rsidRDefault="00083C63" w:rsidP="00650EE2">
            <w:pPr>
              <w:jc w:val="center"/>
              <w:rPr>
                <w:sz w:val="28"/>
                <w:szCs w:val="28"/>
              </w:rPr>
            </w:pPr>
            <w:r w:rsidRPr="00083C63">
              <w:rPr>
                <w:sz w:val="28"/>
                <w:szCs w:val="28"/>
              </w:rPr>
              <w:t>7.</w:t>
            </w:r>
            <w:r w:rsidR="00E32774">
              <w:rPr>
                <w:sz w:val="28"/>
                <w:szCs w:val="28"/>
              </w:rPr>
              <w:t>05</w:t>
            </w:r>
            <w:r w:rsidR="00AE1AAB">
              <w:rPr>
                <w:sz w:val="28"/>
                <w:szCs w:val="28"/>
              </w:rPr>
              <w:t xml:space="preserve"> – 7.</w:t>
            </w:r>
            <w:r w:rsidR="00E32774">
              <w:rPr>
                <w:sz w:val="28"/>
                <w:szCs w:val="28"/>
              </w:rPr>
              <w:t>10</w:t>
            </w:r>
          </w:p>
        </w:tc>
      </w:tr>
      <w:tr w:rsidR="00650EE2" w:rsidRPr="00083C63" w14:paraId="28576EE2" w14:textId="77777777" w:rsidTr="00446B5C">
        <w:trPr>
          <w:jc w:val="center"/>
        </w:trPr>
        <w:tc>
          <w:tcPr>
            <w:tcW w:w="4361" w:type="dxa"/>
          </w:tcPr>
          <w:p w14:paraId="164C1A31" w14:textId="77777777" w:rsidR="00AE1AAB" w:rsidRDefault="00AE1AAB" w:rsidP="00650EE2">
            <w:pPr>
              <w:jc w:val="center"/>
              <w:rPr>
                <w:sz w:val="28"/>
                <w:szCs w:val="28"/>
              </w:rPr>
            </w:pPr>
          </w:p>
          <w:p w14:paraId="39BC904F" w14:textId="11F8F142" w:rsidR="00AE1AAB" w:rsidRDefault="00AE1AAB" w:rsidP="00650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Update: Learning and teaching </w:t>
            </w:r>
          </w:p>
          <w:p w14:paraId="5C9FD39F" w14:textId="4996D029" w:rsidR="00650EE2" w:rsidRPr="00083C63" w:rsidRDefault="00AE1AAB" w:rsidP="00650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(K. Mooney)</w:t>
            </w:r>
          </w:p>
          <w:p w14:paraId="099CCFE6" w14:textId="6F27B9E5" w:rsidR="00650EE2" w:rsidRPr="00083C63" w:rsidRDefault="00650EE2" w:rsidP="00AE1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2" w:type="dxa"/>
          </w:tcPr>
          <w:p w14:paraId="1F3D834A" w14:textId="77777777" w:rsidR="00083C63" w:rsidRPr="00083C63" w:rsidRDefault="00083C63" w:rsidP="00083C63">
            <w:pPr>
              <w:rPr>
                <w:sz w:val="28"/>
                <w:szCs w:val="28"/>
              </w:rPr>
            </w:pPr>
          </w:p>
          <w:p w14:paraId="7B1323F5" w14:textId="34B8865F" w:rsidR="00650EE2" w:rsidRPr="00083C63" w:rsidRDefault="00083C63" w:rsidP="00083C63">
            <w:pPr>
              <w:jc w:val="center"/>
              <w:rPr>
                <w:sz w:val="28"/>
                <w:szCs w:val="28"/>
              </w:rPr>
            </w:pPr>
            <w:r w:rsidRPr="00083C63">
              <w:rPr>
                <w:sz w:val="28"/>
                <w:szCs w:val="28"/>
              </w:rPr>
              <w:t>7.</w:t>
            </w:r>
            <w:r w:rsidR="00E32774">
              <w:rPr>
                <w:sz w:val="28"/>
                <w:szCs w:val="28"/>
              </w:rPr>
              <w:t>10</w:t>
            </w:r>
            <w:r w:rsidR="00441F8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 w:rsidR="00441F8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7</w:t>
            </w:r>
            <w:r w:rsidRPr="00083C63">
              <w:rPr>
                <w:sz w:val="28"/>
                <w:szCs w:val="28"/>
              </w:rPr>
              <w:t>.</w:t>
            </w:r>
            <w:r w:rsidR="00E32774">
              <w:rPr>
                <w:sz w:val="28"/>
                <w:szCs w:val="28"/>
              </w:rPr>
              <w:t>40</w:t>
            </w:r>
          </w:p>
        </w:tc>
      </w:tr>
      <w:tr w:rsidR="00650EE2" w:rsidRPr="00083C63" w14:paraId="53DA423A" w14:textId="77777777" w:rsidTr="00446B5C">
        <w:trPr>
          <w:jc w:val="center"/>
        </w:trPr>
        <w:tc>
          <w:tcPr>
            <w:tcW w:w="4361" w:type="dxa"/>
          </w:tcPr>
          <w:p w14:paraId="11D96119" w14:textId="77777777" w:rsidR="00650EE2" w:rsidRPr="00083C63" w:rsidRDefault="00650EE2" w:rsidP="00650EE2">
            <w:pPr>
              <w:jc w:val="center"/>
              <w:rPr>
                <w:sz w:val="28"/>
                <w:szCs w:val="28"/>
              </w:rPr>
            </w:pPr>
          </w:p>
          <w:p w14:paraId="5AA3E6F7" w14:textId="77777777" w:rsidR="00E32774" w:rsidRDefault="00E32774" w:rsidP="00E32774">
            <w:pPr>
              <w:jc w:val="center"/>
              <w:rPr>
                <w:sz w:val="28"/>
                <w:szCs w:val="28"/>
              </w:rPr>
            </w:pPr>
            <w:r w:rsidRPr="00083C63">
              <w:rPr>
                <w:sz w:val="28"/>
                <w:szCs w:val="28"/>
              </w:rPr>
              <w:t>Headteacher’s Update</w:t>
            </w:r>
            <w:r>
              <w:rPr>
                <w:sz w:val="28"/>
                <w:szCs w:val="28"/>
              </w:rPr>
              <w:t xml:space="preserve"> </w:t>
            </w:r>
          </w:p>
          <w:p w14:paraId="5CE071DD" w14:textId="77777777" w:rsidR="00E32774" w:rsidRDefault="00E32774" w:rsidP="00E327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Attainment</w:t>
            </w:r>
          </w:p>
          <w:p w14:paraId="297D06D9" w14:textId="77777777" w:rsidR="00E32774" w:rsidRPr="00083C63" w:rsidRDefault="00E32774" w:rsidP="00E327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S5 Contribution Column</w:t>
            </w:r>
          </w:p>
          <w:p w14:paraId="3D4597C3" w14:textId="60244FB5" w:rsidR="00650EE2" w:rsidRPr="00083C63" w:rsidRDefault="00650EE2" w:rsidP="00AE1A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2" w:type="dxa"/>
          </w:tcPr>
          <w:p w14:paraId="2B5B99F6" w14:textId="77777777" w:rsidR="00083C63" w:rsidRPr="00083C63" w:rsidRDefault="00083C63" w:rsidP="00650EE2">
            <w:pPr>
              <w:jc w:val="center"/>
              <w:rPr>
                <w:sz w:val="28"/>
                <w:szCs w:val="28"/>
              </w:rPr>
            </w:pPr>
          </w:p>
          <w:p w14:paraId="51D42D4A" w14:textId="21D2BCCE" w:rsidR="00650EE2" w:rsidRPr="00083C63" w:rsidRDefault="00083C63" w:rsidP="00650EE2">
            <w:pPr>
              <w:jc w:val="center"/>
              <w:rPr>
                <w:sz w:val="28"/>
                <w:szCs w:val="28"/>
              </w:rPr>
            </w:pPr>
            <w:r w:rsidRPr="00083C63">
              <w:rPr>
                <w:sz w:val="28"/>
                <w:szCs w:val="28"/>
              </w:rPr>
              <w:t>7.</w:t>
            </w:r>
            <w:r w:rsidR="00E32774">
              <w:rPr>
                <w:sz w:val="28"/>
                <w:szCs w:val="28"/>
              </w:rPr>
              <w:t>40</w:t>
            </w:r>
            <w:r w:rsidR="00446B5C">
              <w:rPr>
                <w:sz w:val="28"/>
                <w:szCs w:val="28"/>
              </w:rPr>
              <w:t xml:space="preserve"> - 8</w:t>
            </w:r>
            <w:r w:rsidRPr="00083C63">
              <w:rPr>
                <w:sz w:val="28"/>
                <w:szCs w:val="28"/>
              </w:rPr>
              <w:t>.</w:t>
            </w:r>
            <w:r w:rsidR="00E32774">
              <w:rPr>
                <w:sz w:val="28"/>
                <w:szCs w:val="28"/>
              </w:rPr>
              <w:t>10</w:t>
            </w:r>
          </w:p>
        </w:tc>
      </w:tr>
      <w:tr w:rsidR="00E32774" w:rsidRPr="00083C63" w14:paraId="1094E3E9" w14:textId="77777777" w:rsidTr="00446B5C">
        <w:trPr>
          <w:jc w:val="center"/>
        </w:trPr>
        <w:tc>
          <w:tcPr>
            <w:tcW w:w="4361" w:type="dxa"/>
          </w:tcPr>
          <w:p w14:paraId="6F896758" w14:textId="77777777" w:rsidR="00E32774" w:rsidRDefault="00E32774" w:rsidP="00650EE2">
            <w:pPr>
              <w:jc w:val="center"/>
              <w:rPr>
                <w:sz w:val="28"/>
                <w:szCs w:val="28"/>
              </w:rPr>
            </w:pPr>
          </w:p>
          <w:p w14:paraId="5B9A61F8" w14:textId="0F634CE3" w:rsidR="00E32774" w:rsidRDefault="00E32774" w:rsidP="00650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Consultation about phones in schools</w:t>
            </w:r>
          </w:p>
          <w:p w14:paraId="563B0DFF" w14:textId="5354010E" w:rsidR="00E32774" w:rsidRPr="00083C63" w:rsidRDefault="00E32774" w:rsidP="00650E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2" w:type="dxa"/>
          </w:tcPr>
          <w:p w14:paraId="32AC83DB" w14:textId="77777777" w:rsidR="00E32774" w:rsidRDefault="00E32774" w:rsidP="00650EE2">
            <w:pPr>
              <w:jc w:val="center"/>
              <w:rPr>
                <w:sz w:val="28"/>
                <w:szCs w:val="28"/>
              </w:rPr>
            </w:pPr>
          </w:p>
          <w:p w14:paraId="3294C6A1" w14:textId="6DED167B" w:rsidR="00E32774" w:rsidRPr="00083C63" w:rsidRDefault="00E32774" w:rsidP="00650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8.10 – 8.30</w:t>
            </w:r>
          </w:p>
        </w:tc>
      </w:tr>
      <w:tr w:rsidR="00650EE2" w:rsidRPr="00083C63" w14:paraId="74FF0B05" w14:textId="77777777" w:rsidTr="00446B5C">
        <w:trPr>
          <w:jc w:val="center"/>
        </w:trPr>
        <w:tc>
          <w:tcPr>
            <w:tcW w:w="4361" w:type="dxa"/>
          </w:tcPr>
          <w:p w14:paraId="61835EFD" w14:textId="77777777" w:rsidR="00650EE2" w:rsidRPr="00083C63" w:rsidRDefault="00650EE2" w:rsidP="00650EE2">
            <w:pPr>
              <w:jc w:val="center"/>
              <w:rPr>
                <w:sz w:val="28"/>
                <w:szCs w:val="28"/>
              </w:rPr>
            </w:pPr>
          </w:p>
          <w:p w14:paraId="38B78724" w14:textId="38E02E91" w:rsidR="00650EE2" w:rsidRDefault="00441F8A" w:rsidP="00650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New building improvements</w:t>
            </w:r>
          </w:p>
          <w:p w14:paraId="15C1EEB2" w14:textId="0B6C1E02" w:rsidR="00441F8A" w:rsidRDefault="00441F8A" w:rsidP="00650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Storage space for students</w:t>
            </w:r>
          </w:p>
          <w:p w14:paraId="0AE25307" w14:textId="21A6827C" w:rsidR="00441F8A" w:rsidRDefault="00441F8A" w:rsidP="00650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Furniture</w:t>
            </w:r>
          </w:p>
          <w:p w14:paraId="13777D32" w14:textId="516324F4" w:rsidR="00441F8A" w:rsidRPr="00083C63" w:rsidRDefault="00441F8A" w:rsidP="00650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 Resources</w:t>
            </w:r>
          </w:p>
          <w:p w14:paraId="6058CC11" w14:textId="07E008A0" w:rsidR="00650EE2" w:rsidRPr="00083C63" w:rsidRDefault="00650EE2" w:rsidP="00650EE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2" w:type="dxa"/>
          </w:tcPr>
          <w:p w14:paraId="759F16A3" w14:textId="77777777" w:rsidR="00083C63" w:rsidRPr="00083C63" w:rsidRDefault="00083C63" w:rsidP="00650EE2">
            <w:pPr>
              <w:jc w:val="center"/>
              <w:rPr>
                <w:sz w:val="28"/>
                <w:szCs w:val="28"/>
              </w:rPr>
            </w:pPr>
          </w:p>
          <w:p w14:paraId="5B660C9F" w14:textId="738CB7CB" w:rsidR="00650EE2" w:rsidRPr="00083C63" w:rsidRDefault="00083C63" w:rsidP="00650EE2">
            <w:pPr>
              <w:jc w:val="center"/>
              <w:rPr>
                <w:sz w:val="28"/>
                <w:szCs w:val="28"/>
              </w:rPr>
            </w:pPr>
            <w:r w:rsidRPr="00083C63">
              <w:rPr>
                <w:sz w:val="28"/>
                <w:szCs w:val="28"/>
              </w:rPr>
              <w:t>8.</w:t>
            </w:r>
            <w:r w:rsidR="00441F8A">
              <w:rPr>
                <w:sz w:val="28"/>
                <w:szCs w:val="28"/>
              </w:rPr>
              <w:t>30 – 8.55</w:t>
            </w:r>
          </w:p>
        </w:tc>
      </w:tr>
      <w:tr w:rsidR="00AE1AAB" w:rsidRPr="00083C63" w14:paraId="73412E80" w14:textId="77777777" w:rsidTr="00446B5C">
        <w:trPr>
          <w:jc w:val="center"/>
        </w:trPr>
        <w:tc>
          <w:tcPr>
            <w:tcW w:w="4361" w:type="dxa"/>
          </w:tcPr>
          <w:p w14:paraId="72AD6744" w14:textId="77777777" w:rsidR="00441F8A" w:rsidRDefault="00441F8A" w:rsidP="00E32774">
            <w:pPr>
              <w:jc w:val="center"/>
              <w:rPr>
                <w:sz w:val="28"/>
                <w:szCs w:val="28"/>
              </w:rPr>
            </w:pPr>
          </w:p>
          <w:p w14:paraId="48B10A46" w14:textId="39A8413E" w:rsidR="00AE1AAB" w:rsidRDefault="00441F8A" w:rsidP="00E327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AOB and Close</w:t>
            </w:r>
          </w:p>
          <w:p w14:paraId="2615E362" w14:textId="5819D92D" w:rsidR="00441F8A" w:rsidRPr="00083C63" w:rsidRDefault="00441F8A" w:rsidP="00E327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2" w:type="dxa"/>
          </w:tcPr>
          <w:p w14:paraId="277CC217" w14:textId="77777777" w:rsidR="00441F8A" w:rsidRDefault="00441F8A" w:rsidP="00650EE2">
            <w:pPr>
              <w:jc w:val="center"/>
              <w:rPr>
                <w:sz w:val="28"/>
                <w:szCs w:val="28"/>
              </w:rPr>
            </w:pPr>
          </w:p>
          <w:p w14:paraId="30C0E5EB" w14:textId="0D4559EF" w:rsidR="00AE1AAB" w:rsidRPr="00083C63" w:rsidRDefault="00441F8A" w:rsidP="00650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8.55 – 9.00 </w:t>
            </w:r>
          </w:p>
        </w:tc>
      </w:tr>
    </w:tbl>
    <w:p w14:paraId="77313B51" w14:textId="77777777" w:rsidR="00650EE2" w:rsidRPr="00083C63" w:rsidRDefault="00650EE2" w:rsidP="00650EE2">
      <w:pPr>
        <w:jc w:val="center"/>
        <w:rPr>
          <w:sz w:val="28"/>
          <w:szCs w:val="28"/>
        </w:rPr>
      </w:pPr>
    </w:p>
    <w:sectPr w:rsidR="00650EE2" w:rsidRPr="00083C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EE2"/>
    <w:rsid w:val="00083C63"/>
    <w:rsid w:val="00441F8A"/>
    <w:rsid w:val="00446B5C"/>
    <w:rsid w:val="00535947"/>
    <w:rsid w:val="00650EE2"/>
    <w:rsid w:val="00975D3B"/>
    <w:rsid w:val="00AE1AAB"/>
    <w:rsid w:val="00BC4DB4"/>
    <w:rsid w:val="00E3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DEB61"/>
  <w15:chartTrackingRefBased/>
  <w15:docId w15:val="{59713994-434D-4DB8-8440-801DE484B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0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Lothian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Johnstone, Elouise</dc:creator>
  <cp:keywords/>
  <dc:description/>
  <cp:lastModifiedBy>Johnstone, Elouise</cp:lastModifiedBy>
  <cp:revision>2</cp:revision>
  <dcterms:created xsi:type="dcterms:W3CDTF">2026-03-18T11:28:00Z</dcterms:created>
  <dcterms:modified xsi:type="dcterms:W3CDTF">2026-03-18T11:28:00Z</dcterms:modified>
</cp:coreProperties>
</file>