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9BA9EC" w14:textId="0A06E641" w:rsidR="00783DED" w:rsidRDefault="009F6A94" w:rsidP="005A424F">
      <w:pPr>
        <w:pStyle w:val="NoSpacing"/>
      </w:pPr>
      <w:r>
        <w:rPr>
          <w:rFonts w:cstheme="minorHAnsi"/>
          <w:noProof/>
          <w:color w:val="002060"/>
        </w:rPr>
        <w:drawing>
          <wp:inline distT="0" distB="0" distL="0" distR="0" wp14:anchorId="449E2AD6" wp14:editId="2528FEF4">
            <wp:extent cx="5819775" cy="1251440"/>
            <wp:effectExtent l="0" t="0" r="0" b="6350"/>
            <wp:docPr id="80512533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05125339" name="Picture 805125339"/>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861906" cy="1260500"/>
                    </a:xfrm>
                    <a:prstGeom prst="rect">
                      <a:avLst/>
                    </a:prstGeom>
                  </pic:spPr>
                </pic:pic>
              </a:graphicData>
            </a:graphic>
          </wp:inline>
        </w:drawing>
      </w:r>
    </w:p>
    <w:p w14:paraId="66933367" w14:textId="77777777" w:rsidR="009F6A94" w:rsidRPr="00466621" w:rsidRDefault="009F6A94" w:rsidP="005A424F">
      <w:pPr>
        <w:pStyle w:val="NoSpacing"/>
      </w:pPr>
    </w:p>
    <w:tbl>
      <w:tblPr>
        <w:tblStyle w:val="TableGrid"/>
        <w:tblW w:w="5000" w:type="pct"/>
        <w:tblLook w:val="04A0" w:firstRow="1" w:lastRow="0" w:firstColumn="1" w:lastColumn="0" w:noHBand="0" w:noVBand="1"/>
      </w:tblPr>
      <w:tblGrid>
        <w:gridCol w:w="9016"/>
      </w:tblGrid>
      <w:tr w:rsidR="00F427D6" w:rsidRPr="004B7C0C" w14:paraId="32CF24CE" w14:textId="77777777" w:rsidTr="00533E2E">
        <w:tc>
          <w:tcPr>
            <w:tcW w:w="5000" w:type="pct"/>
            <w:shd w:val="clear" w:color="auto" w:fill="FFFFFF" w:themeFill="background1"/>
          </w:tcPr>
          <w:p w14:paraId="75C8F833" w14:textId="77777777" w:rsidR="00AF0245" w:rsidRDefault="00AF0245" w:rsidP="002135D9">
            <w:pPr>
              <w:rPr>
                <w:rFonts w:eastAsiaTheme="minorEastAsia"/>
                <w:color w:val="002060"/>
              </w:rPr>
            </w:pPr>
          </w:p>
          <w:p w14:paraId="5D94C97C" w14:textId="5C0E0DDD" w:rsidR="00F2358F" w:rsidRPr="00F2358F" w:rsidRDefault="00F2358F" w:rsidP="00F2358F">
            <w:pPr>
              <w:rPr>
                <w:b/>
                <w:bCs/>
                <w:color w:val="002060"/>
                <w:sz w:val="24"/>
                <w:szCs w:val="24"/>
              </w:rPr>
            </w:pPr>
            <w:r w:rsidRPr="00F2358F">
              <w:rPr>
                <w:b/>
                <w:bCs/>
                <w:color w:val="002060"/>
                <w:sz w:val="24"/>
                <w:szCs w:val="24"/>
              </w:rPr>
              <w:t>Senior Phase: Presentation and Resits for National Qualifications</w:t>
            </w:r>
          </w:p>
          <w:p w14:paraId="3002886B" w14:textId="361BD7B5" w:rsidR="00F2358F" w:rsidRPr="00F2358F" w:rsidRDefault="00F2358F" w:rsidP="00A9711E">
            <w:pPr>
              <w:numPr>
                <w:ilvl w:val="0"/>
                <w:numId w:val="2"/>
              </w:numPr>
              <w:rPr>
                <w:color w:val="002060"/>
                <w:sz w:val="24"/>
                <w:szCs w:val="24"/>
              </w:rPr>
            </w:pPr>
            <w:r w:rsidRPr="00F2358F">
              <w:rPr>
                <w:color w:val="002060"/>
                <w:sz w:val="24"/>
                <w:szCs w:val="24"/>
              </w:rPr>
              <w:t xml:space="preserve">In all cases, the best way for students to succeed is in a timetabled </w:t>
            </w:r>
            <w:r w:rsidR="00B93B95">
              <w:rPr>
                <w:color w:val="002060"/>
                <w:sz w:val="24"/>
                <w:szCs w:val="24"/>
              </w:rPr>
              <w:t xml:space="preserve">class </w:t>
            </w:r>
            <w:r w:rsidRPr="00F2358F">
              <w:rPr>
                <w:color w:val="002060"/>
                <w:sz w:val="24"/>
                <w:szCs w:val="24"/>
              </w:rPr>
              <w:t>with a specialist teacher.</w:t>
            </w:r>
          </w:p>
          <w:p w14:paraId="6C3839B3" w14:textId="77777777" w:rsidR="00F2358F" w:rsidRPr="00F2358F" w:rsidRDefault="00F2358F" w:rsidP="00F2358F">
            <w:pPr>
              <w:rPr>
                <w:color w:val="002060"/>
                <w:sz w:val="24"/>
                <w:szCs w:val="24"/>
              </w:rPr>
            </w:pPr>
          </w:p>
          <w:p w14:paraId="440A7725" w14:textId="77777777" w:rsidR="00F2358F" w:rsidRPr="00F2358F" w:rsidRDefault="00F2358F" w:rsidP="00F2358F">
            <w:pPr>
              <w:rPr>
                <w:color w:val="002060"/>
                <w:sz w:val="24"/>
                <w:szCs w:val="24"/>
              </w:rPr>
            </w:pPr>
            <w:r w:rsidRPr="00F2358F">
              <w:rPr>
                <w:b/>
                <w:bCs/>
                <w:color w:val="002060"/>
                <w:sz w:val="24"/>
                <w:szCs w:val="24"/>
              </w:rPr>
              <w:t>Presentation outwith normal timetabled classes</w:t>
            </w:r>
          </w:p>
          <w:p w14:paraId="6089AEAA" w14:textId="77777777" w:rsidR="00F2358F" w:rsidRPr="00F2358F" w:rsidRDefault="00F2358F" w:rsidP="00A9711E">
            <w:pPr>
              <w:numPr>
                <w:ilvl w:val="0"/>
                <w:numId w:val="2"/>
              </w:numPr>
              <w:rPr>
                <w:color w:val="002060"/>
                <w:sz w:val="24"/>
                <w:szCs w:val="24"/>
              </w:rPr>
            </w:pPr>
            <w:r w:rsidRPr="00F2358F">
              <w:rPr>
                <w:color w:val="002060"/>
                <w:sz w:val="24"/>
                <w:szCs w:val="24"/>
              </w:rPr>
              <w:t>Where a learner seeks presentation for a qualification without attending the associated timetabled class, including a resit or a qualification being undertaken through another arrangement, this should be considered on an individual basis.</w:t>
            </w:r>
          </w:p>
          <w:p w14:paraId="1CFEA300" w14:textId="77777777" w:rsidR="00F2358F" w:rsidRPr="00F2358F" w:rsidRDefault="00F2358F" w:rsidP="00A9711E">
            <w:pPr>
              <w:numPr>
                <w:ilvl w:val="0"/>
                <w:numId w:val="2"/>
              </w:numPr>
              <w:rPr>
                <w:color w:val="002060"/>
                <w:sz w:val="24"/>
                <w:szCs w:val="24"/>
              </w:rPr>
            </w:pPr>
            <w:r w:rsidRPr="00F2358F">
              <w:rPr>
                <w:color w:val="002060"/>
                <w:sz w:val="24"/>
                <w:szCs w:val="24"/>
              </w:rPr>
              <w:t>The key considerations are whether the learner can meet the qualification's assessment requirements and whether the school can appropriately administer, assess and quality assure the required components</w:t>
            </w:r>
          </w:p>
          <w:p w14:paraId="6FBFF869" w14:textId="77777777" w:rsidR="00F2358F" w:rsidRPr="00F2358F" w:rsidRDefault="00F2358F" w:rsidP="00A9711E">
            <w:pPr>
              <w:numPr>
                <w:ilvl w:val="0"/>
                <w:numId w:val="2"/>
              </w:numPr>
              <w:rPr>
                <w:color w:val="002060"/>
                <w:sz w:val="24"/>
                <w:szCs w:val="24"/>
              </w:rPr>
            </w:pPr>
            <w:r w:rsidRPr="00F2358F">
              <w:rPr>
                <w:color w:val="002060"/>
                <w:sz w:val="24"/>
                <w:szCs w:val="24"/>
              </w:rPr>
              <w:t>Previous study, fluency in a language, musical ability or other prior knowledge does not in itself remove the requirement to meet the current assessment requirements of the qualification.</w:t>
            </w:r>
          </w:p>
          <w:p w14:paraId="32A9C3F0" w14:textId="77777777" w:rsidR="00F2358F" w:rsidRPr="00F2358F" w:rsidRDefault="00F2358F" w:rsidP="00A9711E">
            <w:pPr>
              <w:numPr>
                <w:ilvl w:val="0"/>
                <w:numId w:val="2"/>
              </w:numPr>
              <w:rPr>
                <w:color w:val="002060"/>
                <w:sz w:val="24"/>
                <w:szCs w:val="24"/>
              </w:rPr>
            </w:pPr>
            <w:r w:rsidRPr="00F2358F">
              <w:rPr>
                <w:color w:val="002060"/>
                <w:sz w:val="24"/>
                <w:szCs w:val="24"/>
              </w:rPr>
              <w:t>There is no general requirement that a learner undertaking a resit must re-attend the full course, though the school position is that this is strongly recommended.</w:t>
            </w:r>
          </w:p>
          <w:p w14:paraId="35CEA854" w14:textId="77777777" w:rsidR="00F2358F" w:rsidRPr="00F2358F" w:rsidRDefault="00F2358F" w:rsidP="00F2358F">
            <w:pPr>
              <w:ind w:left="720"/>
              <w:rPr>
                <w:color w:val="002060"/>
                <w:sz w:val="24"/>
                <w:szCs w:val="24"/>
              </w:rPr>
            </w:pPr>
          </w:p>
          <w:p w14:paraId="541C65B2" w14:textId="77777777" w:rsidR="00F2358F" w:rsidRPr="00F2358F" w:rsidRDefault="00F2358F" w:rsidP="00F2358F">
            <w:pPr>
              <w:rPr>
                <w:color w:val="002060"/>
                <w:sz w:val="24"/>
                <w:szCs w:val="24"/>
              </w:rPr>
            </w:pPr>
            <w:r w:rsidRPr="00F2358F">
              <w:rPr>
                <w:b/>
                <w:bCs/>
                <w:color w:val="002060"/>
                <w:sz w:val="24"/>
                <w:szCs w:val="24"/>
              </w:rPr>
              <w:t>For any presentation:</w:t>
            </w:r>
          </w:p>
          <w:p w14:paraId="60764CEE" w14:textId="77777777" w:rsidR="00F2358F" w:rsidRPr="00F2358F" w:rsidRDefault="00F2358F" w:rsidP="00A9711E">
            <w:pPr>
              <w:numPr>
                <w:ilvl w:val="0"/>
                <w:numId w:val="3"/>
              </w:numPr>
              <w:rPr>
                <w:color w:val="002060"/>
                <w:sz w:val="24"/>
                <w:szCs w:val="24"/>
              </w:rPr>
            </w:pPr>
            <w:r w:rsidRPr="00F2358F">
              <w:rPr>
                <w:color w:val="002060"/>
                <w:sz w:val="24"/>
                <w:szCs w:val="24"/>
              </w:rPr>
              <w:t>The learner must meet all current internal and external assessment requirements for the qualification.</w:t>
            </w:r>
          </w:p>
          <w:p w14:paraId="35723C8D" w14:textId="77777777" w:rsidR="00F2358F" w:rsidRPr="00F2358F" w:rsidRDefault="00F2358F" w:rsidP="00A9711E">
            <w:pPr>
              <w:numPr>
                <w:ilvl w:val="0"/>
                <w:numId w:val="3"/>
              </w:numPr>
              <w:rPr>
                <w:color w:val="002060"/>
                <w:sz w:val="24"/>
                <w:szCs w:val="24"/>
              </w:rPr>
            </w:pPr>
            <w:r w:rsidRPr="00F2358F">
              <w:rPr>
                <w:color w:val="002060"/>
                <w:sz w:val="24"/>
                <w:szCs w:val="24"/>
              </w:rPr>
              <w:t xml:space="preserve">Previous coursework or assessment evidence should not be assumed to carry forward. </w:t>
            </w:r>
          </w:p>
          <w:p w14:paraId="7A89AAE3" w14:textId="77777777" w:rsidR="00F2358F" w:rsidRPr="00F2358F" w:rsidRDefault="00F2358F" w:rsidP="00A9711E">
            <w:pPr>
              <w:numPr>
                <w:ilvl w:val="0"/>
                <w:numId w:val="3"/>
              </w:numPr>
              <w:rPr>
                <w:color w:val="002060"/>
                <w:sz w:val="24"/>
                <w:szCs w:val="24"/>
              </w:rPr>
            </w:pPr>
            <w:r w:rsidRPr="00F2358F">
              <w:rPr>
                <w:color w:val="002060"/>
                <w:sz w:val="24"/>
                <w:szCs w:val="24"/>
              </w:rPr>
              <w:t>Where a new assignment or other assessment is required, the school must have capacity to support the assesment and the learner must complete it in accordance with the current assessment conditions.</w:t>
            </w:r>
          </w:p>
          <w:p w14:paraId="0E6DB31D" w14:textId="77777777" w:rsidR="00F2358F" w:rsidRPr="00F2358F" w:rsidRDefault="00F2358F" w:rsidP="00A9711E">
            <w:pPr>
              <w:numPr>
                <w:ilvl w:val="0"/>
                <w:numId w:val="3"/>
              </w:numPr>
              <w:rPr>
                <w:color w:val="002060"/>
                <w:sz w:val="24"/>
                <w:szCs w:val="24"/>
              </w:rPr>
            </w:pPr>
            <w:r w:rsidRPr="00F2358F">
              <w:rPr>
                <w:color w:val="002060"/>
                <w:sz w:val="24"/>
                <w:szCs w:val="24"/>
              </w:rPr>
              <w:t>Where an assessment must be undertaken under centre supervision or other specified conditions, the school must have capacity to support this and the learner must attend at the required time and place for this purpose.</w:t>
            </w:r>
          </w:p>
          <w:p w14:paraId="217D21B3" w14:textId="77777777" w:rsidR="00F2358F" w:rsidRPr="00F2358F" w:rsidRDefault="00F2358F" w:rsidP="00A9711E">
            <w:pPr>
              <w:numPr>
                <w:ilvl w:val="0"/>
                <w:numId w:val="3"/>
              </w:numPr>
              <w:rPr>
                <w:color w:val="002060"/>
                <w:sz w:val="24"/>
                <w:szCs w:val="24"/>
              </w:rPr>
            </w:pPr>
            <w:r w:rsidRPr="00F2358F">
              <w:rPr>
                <w:color w:val="002060"/>
                <w:sz w:val="24"/>
                <w:szCs w:val="24"/>
              </w:rPr>
              <w:t>All required assessment and quality assurance procedures must be met including for potential exceptional circumstances.</w:t>
            </w:r>
          </w:p>
          <w:p w14:paraId="5882926A" w14:textId="77777777" w:rsidR="00F2358F" w:rsidRPr="00F2358F" w:rsidRDefault="00F2358F" w:rsidP="00A9711E">
            <w:pPr>
              <w:numPr>
                <w:ilvl w:val="0"/>
                <w:numId w:val="3"/>
              </w:numPr>
              <w:rPr>
                <w:color w:val="002060"/>
                <w:sz w:val="24"/>
                <w:szCs w:val="24"/>
              </w:rPr>
            </w:pPr>
            <w:r w:rsidRPr="00F2358F">
              <w:rPr>
                <w:color w:val="002060"/>
                <w:sz w:val="24"/>
                <w:szCs w:val="24"/>
              </w:rPr>
              <w:t>The school must be satisfied that it is able to provide the necessary assessment arrangements and meet its quality assurance responsibilities before agreeing to present a learner.</w:t>
            </w:r>
          </w:p>
          <w:p w14:paraId="2437C3CD" w14:textId="77777777" w:rsidR="00F2358F" w:rsidRPr="00F2358F" w:rsidRDefault="00F2358F" w:rsidP="00F2358F">
            <w:pPr>
              <w:ind w:left="720"/>
              <w:rPr>
                <w:color w:val="002060"/>
                <w:sz w:val="24"/>
                <w:szCs w:val="24"/>
              </w:rPr>
            </w:pPr>
          </w:p>
          <w:p w14:paraId="0A5F5A68" w14:textId="77777777" w:rsidR="00F2358F" w:rsidRPr="00F2358F" w:rsidRDefault="00F2358F" w:rsidP="00F2358F">
            <w:pPr>
              <w:rPr>
                <w:color w:val="002060"/>
                <w:sz w:val="24"/>
                <w:szCs w:val="24"/>
              </w:rPr>
            </w:pPr>
            <w:r w:rsidRPr="00F2358F">
              <w:rPr>
                <w:b/>
                <w:bCs/>
                <w:color w:val="002060"/>
                <w:sz w:val="24"/>
                <w:szCs w:val="24"/>
              </w:rPr>
              <w:t>School decision:</w:t>
            </w:r>
          </w:p>
          <w:p w14:paraId="071BED79" w14:textId="77777777" w:rsidR="00F2358F" w:rsidRPr="00F2358F" w:rsidRDefault="00F2358F" w:rsidP="00A9711E">
            <w:pPr>
              <w:numPr>
                <w:ilvl w:val="0"/>
                <w:numId w:val="4"/>
              </w:numPr>
              <w:rPr>
                <w:color w:val="002060"/>
                <w:sz w:val="24"/>
                <w:szCs w:val="24"/>
              </w:rPr>
            </w:pPr>
            <w:r w:rsidRPr="00F2358F">
              <w:rPr>
                <w:color w:val="002060"/>
                <w:sz w:val="24"/>
                <w:szCs w:val="24"/>
              </w:rPr>
              <w:t>Presentation for a qualification is not automatic. The school will determine whether it can appropriately support the learner's presentation and meet all assessment and quality assurance requirements.</w:t>
            </w:r>
          </w:p>
          <w:p w14:paraId="5571FC72" w14:textId="77777777" w:rsidR="00F2358F" w:rsidRPr="00F2358F" w:rsidRDefault="00F2358F" w:rsidP="00A9711E">
            <w:pPr>
              <w:numPr>
                <w:ilvl w:val="0"/>
                <w:numId w:val="4"/>
              </w:numPr>
              <w:rPr>
                <w:color w:val="002060"/>
                <w:sz w:val="24"/>
                <w:szCs w:val="24"/>
              </w:rPr>
            </w:pPr>
            <w:r w:rsidRPr="00F2358F">
              <w:rPr>
                <w:color w:val="002060"/>
                <w:sz w:val="24"/>
                <w:szCs w:val="24"/>
              </w:rPr>
              <w:lastRenderedPageBreak/>
              <w:t>Some pupils will require less direct teaching time to achieve a level. The school must always be satisfied that there will sufficient quality of teaching and learning input to meet the needs of the qualification and the learner.</w:t>
            </w:r>
          </w:p>
          <w:p w14:paraId="10EE71D1" w14:textId="77777777" w:rsidR="00F2358F" w:rsidRPr="00F2358F" w:rsidRDefault="00F2358F" w:rsidP="00F2358F">
            <w:pPr>
              <w:ind w:left="720"/>
              <w:rPr>
                <w:color w:val="002060"/>
                <w:sz w:val="24"/>
                <w:szCs w:val="24"/>
              </w:rPr>
            </w:pPr>
          </w:p>
          <w:p w14:paraId="26910E95" w14:textId="77777777" w:rsidR="00F2358F" w:rsidRPr="00F2358F" w:rsidRDefault="00F2358F" w:rsidP="00F2358F">
            <w:pPr>
              <w:rPr>
                <w:b/>
                <w:bCs/>
                <w:color w:val="002060"/>
                <w:sz w:val="24"/>
                <w:szCs w:val="24"/>
              </w:rPr>
            </w:pPr>
            <w:r w:rsidRPr="00F2358F">
              <w:rPr>
                <w:b/>
                <w:bCs/>
                <w:color w:val="002060"/>
                <w:sz w:val="24"/>
                <w:szCs w:val="24"/>
              </w:rPr>
              <w:t>Other requests to change course:</w:t>
            </w:r>
          </w:p>
          <w:p w14:paraId="25E931B0" w14:textId="77777777" w:rsidR="00F2358F" w:rsidRPr="00F2358F" w:rsidRDefault="00F2358F" w:rsidP="00A9711E">
            <w:pPr>
              <w:numPr>
                <w:ilvl w:val="0"/>
                <w:numId w:val="5"/>
              </w:numPr>
              <w:rPr>
                <w:color w:val="002060"/>
                <w:sz w:val="24"/>
                <w:szCs w:val="24"/>
              </w:rPr>
            </w:pPr>
            <w:r w:rsidRPr="00F2358F">
              <w:rPr>
                <w:color w:val="002060"/>
                <w:sz w:val="24"/>
                <w:szCs w:val="24"/>
              </w:rPr>
              <w:t>Pupils must meet the Senior Phase Expectations Policy in terms of courses and how their time is used. All pupils in Scotland are entitled to 27.5 hours of learning and PHS is expected to meet this requirement.</w:t>
            </w:r>
          </w:p>
          <w:p w14:paraId="44141545" w14:textId="77777777" w:rsidR="00F2358F" w:rsidRPr="00F2358F" w:rsidRDefault="00F2358F" w:rsidP="00F2358F">
            <w:pPr>
              <w:rPr>
                <w:color w:val="002060"/>
                <w:sz w:val="24"/>
                <w:szCs w:val="24"/>
              </w:rPr>
            </w:pPr>
          </w:p>
          <w:p w14:paraId="7C171FB0" w14:textId="77777777" w:rsidR="003920A9" w:rsidRPr="00F2358F" w:rsidRDefault="003920A9" w:rsidP="002135D9">
            <w:pPr>
              <w:rPr>
                <w:rFonts w:eastAsiaTheme="minorEastAsia"/>
                <w:color w:val="002060"/>
                <w:sz w:val="24"/>
                <w:szCs w:val="24"/>
              </w:rPr>
            </w:pPr>
          </w:p>
          <w:p w14:paraId="713772FF" w14:textId="77777777" w:rsidR="003920A9" w:rsidRPr="00F2358F" w:rsidRDefault="003920A9" w:rsidP="002135D9">
            <w:pPr>
              <w:rPr>
                <w:rFonts w:eastAsiaTheme="minorEastAsia"/>
                <w:color w:val="002060"/>
                <w:sz w:val="24"/>
                <w:szCs w:val="24"/>
              </w:rPr>
            </w:pPr>
          </w:p>
          <w:p w14:paraId="756D6D3B" w14:textId="77777777" w:rsidR="003920A9" w:rsidRPr="00F2358F" w:rsidRDefault="003920A9" w:rsidP="002135D9">
            <w:pPr>
              <w:rPr>
                <w:rFonts w:eastAsiaTheme="minorEastAsia"/>
                <w:color w:val="002060"/>
                <w:sz w:val="24"/>
                <w:szCs w:val="24"/>
              </w:rPr>
            </w:pPr>
          </w:p>
          <w:p w14:paraId="7D8A842B" w14:textId="77777777" w:rsidR="003920A9" w:rsidRPr="00F2358F" w:rsidRDefault="003920A9" w:rsidP="002135D9">
            <w:pPr>
              <w:rPr>
                <w:rFonts w:eastAsiaTheme="minorEastAsia"/>
                <w:color w:val="002060"/>
                <w:sz w:val="24"/>
                <w:szCs w:val="24"/>
              </w:rPr>
            </w:pPr>
          </w:p>
          <w:p w14:paraId="23FEE680" w14:textId="77777777" w:rsidR="003920A9" w:rsidRPr="00F2358F" w:rsidRDefault="003920A9" w:rsidP="002135D9">
            <w:pPr>
              <w:rPr>
                <w:rFonts w:eastAsiaTheme="minorEastAsia"/>
                <w:color w:val="002060"/>
                <w:sz w:val="24"/>
                <w:szCs w:val="24"/>
              </w:rPr>
            </w:pPr>
          </w:p>
          <w:p w14:paraId="41CF50F2" w14:textId="77777777" w:rsidR="003920A9" w:rsidRPr="00F2358F" w:rsidRDefault="003920A9" w:rsidP="002135D9">
            <w:pPr>
              <w:rPr>
                <w:rFonts w:eastAsiaTheme="minorEastAsia"/>
                <w:color w:val="002060"/>
                <w:sz w:val="24"/>
                <w:szCs w:val="24"/>
              </w:rPr>
            </w:pPr>
          </w:p>
          <w:p w14:paraId="2E1CCE32" w14:textId="77777777" w:rsidR="003920A9" w:rsidRDefault="003920A9" w:rsidP="002135D9">
            <w:pPr>
              <w:rPr>
                <w:rFonts w:eastAsiaTheme="minorEastAsia"/>
                <w:color w:val="002060"/>
              </w:rPr>
            </w:pPr>
          </w:p>
          <w:p w14:paraId="1DF033AC" w14:textId="77777777" w:rsidR="003920A9" w:rsidRDefault="003920A9" w:rsidP="002135D9">
            <w:pPr>
              <w:rPr>
                <w:rFonts w:eastAsiaTheme="minorEastAsia"/>
                <w:color w:val="002060"/>
              </w:rPr>
            </w:pPr>
          </w:p>
          <w:p w14:paraId="13CDBE9E" w14:textId="77777777" w:rsidR="003920A9" w:rsidRDefault="003920A9" w:rsidP="002135D9">
            <w:pPr>
              <w:rPr>
                <w:rFonts w:eastAsiaTheme="minorEastAsia"/>
                <w:color w:val="002060"/>
              </w:rPr>
            </w:pPr>
          </w:p>
          <w:p w14:paraId="13723A29" w14:textId="77777777" w:rsidR="003920A9" w:rsidRDefault="003920A9" w:rsidP="002135D9">
            <w:pPr>
              <w:rPr>
                <w:rFonts w:eastAsiaTheme="minorEastAsia"/>
                <w:color w:val="002060"/>
              </w:rPr>
            </w:pPr>
          </w:p>
          <w:p w14:paraId="1C5FB1DE" w14:textId="77777777" w:rsidR="003920A9" w:rsidRDefault="003920A9" w:rsidP="002135D9">
            <w:pPr>
              <w:rPr>
                <w:rFonts w:eastAsiaTheme="minorEastAsia"/>
                <w:color w:val="002060"/>
              </w:rPr>
            </w:pPr>
          </w:p>
          <w:p w14:paraId="4B99F4D2" w14:textId="77777777" w:rsidR="003920A9" w:rsidRDefault="003920A9" w:rsidP="002135D9">
            <w:pPr>
              <w:rPr>
                <w:rFonts w:eastAsiaTheme="minorEastAsia"/>
                <w:color w:val="002060"/>
              </w:rPr>
            </w:pPr>
          </w:p>
          <w:p w14:paraId="1E5C4D2C" w14:textId="77777777" w:rsidR="003920A9" w:rsidRDefault="003920A9" w:rsidP="002135D9">
            <w:pPr>
              <w:rPr>
                <w:rFonts w:eastAsiaTheme="minorEastAsia"/>
                <w:color w:val="002060"/>
              </w:rPr>
            </w:pPr>
          </w:p>
          <w:p w14:paraId="3FBED012" w14:textId="77777777" w:rsidR="003920A9" w:rsidRDefault="003920A9" w:rsidP="002135D9">
            <w:pPr>
              <w:rPr>
                <w:rFonts w:eastAsiaTheme="minorEastAsia"/>
                <w:color w:val="002060"/>
              </w:rPr>
            </w:pPr>
          </w:p>
          <w:p w14:paraId="592A1B15" w14:textId="77777777" w:rsidR="003920A9" w:rsidRDefault="003920A9" w:rsidP="002135D9">
            <w:pPr>
              <w:rPr>
                <w:rFonts w:eastAsiaTheme="minorEastAsia"/>
                <w:color w:val="002060"/>
              </w:rPr>
            </w:pPr>
          </w:p>
          <w:p w14:paraId="1110B1DE" w14:textId="77777777" w:rsidR="003920A9" w:rsidRDefault="003920A9" w:rsidP="002135D9">
            <w:pPr>
              <w:rPr>
                <w:rFonts w:eastAsiaTheme="minorEastAsia"/>
                <w:color w:val="002060"/>
              </w:rPr>
            </w:pPr>
          </w:p>
          <w:p w14:paraId="1517B167" w14:textId="77777777" w:rsidR="003920A9" w:rsidRDefault="003920A9" w:rsidP="002135D9">
            <w:pPr>
              <w:rPr>
                <w:rFonts w:eastAsiaTheme="minorEastAsia"/>
                <w:color w:val="002060"/>
              </w:rPr>
            </w:pPr>
          </w:p>
          <w:p w14:paraId="40FC105C" w14:textId="77777777" w:rsidR="003920A9" w:rsidRDefault="003920A9" w:rsidP="002135D9">
            <w:pPr>
              <w:rPr>
                <w:rFonts w:eastAsiaTheme="minorEastAsia"/>
                <w:color w:val="002060"/>
              </w:rPr>
            </w:pPr>
          </w:p>
          <w:p w14:paraId="74BD2DDF" w14:textId="77777777" w:rsidR="003920A9" w:rsidRDefault="003920A9" w:rsidP="002135D9">
            <w:pPr>
              <w:rPr>
                <w:rFonts w:eastAsiaTheme="minorEastAsia"/>
                <w:color w:val="002060"/>
              </w:rPr>
            </w:pPr>
          </w:p>
          <w:p w14:paraId="44A682F4" w14:textId="77777777" w:rsidR="003920A9" w:rsidRDefault="003920A9" w:rsidP="002135D9">
            <w:pPr>
              <w:rPr>
                <w:rFonts w:eastAsiaTheme="minorEastAsia"/>
                <w:color w:val="002060"/>
              </w:rPr>
            </w:pPr>
          </w:p>
          <w:p w14:paraId="21CA53C9" w14:textId="77777777" w:rsidR="003920A9" w:rsidRDefault="003920A9" w:rsidP="002135D9">
            <w:pPr>
              <w:rPr>
                <w:rFonts w:eastAsiaTheme="minorEastAsia"/>
                <w:color w:val="002060"/>
              </w:rPr>
            </w:pPr>
          </w:p>
          <w:p w14:paraId="298368BB" w14:textId="77777777" w:rsidR="003920A9" w:rsidRDefault="003920A9" w:rsidP="002135D9">
            <w:pPr>
              <w:rPr>
                <w:rFonts w:eastAsiaTheme="minorEastAsia"/>
                <w:color w:val="002060"/>
              </w:rPr>
            </w:pPr>
          </w:p>
          <w:p w14:paraId="5C39DC8E" w14:textId="1A09D52E" w:rsidR="00437C6B" w:rsidRPr="00437C6B" w:rsidRDefault="00437C6B" w:rsidP="00A9711E">
            <w:pPr>
              <w:pStyle w:val="ListParagraph"/>
              <w:numPr>
                <w:ilvl w:val="0"/>
                <w:numId w:val="1"/>
              </w:numPr>
              <w:rPr>
                <w:rFonts w:eastAsiaTheme="minorEastAsia"/>
                <w:b/>
                <w:bCs/>
                <w:color w:val="002060"/>
                <w:u w:val="single"/>
              </w:rPr>
            </w:pPr>
          </w:p>
        </w:tc>
      </w:tr>
      <w:tr w:rsidR="003920A9" w:rsidRPr="004B7C0C" w14:paraId="3A48AFBE" w14:textId="77777777" w:rsidTr="00533E2E">
        <w:tc>
          <w:tcPr>
            <w:tcW w:w="5000" w:type="pct"/>
            <w:shd w:val="clear" w:color="auto" w:fill="FFFFFF" w:themeFill="background1"/>
          </w:tcPr>
          <w:p w14:paraId="5E6A97A6" w14:textId="77777777" w:rsidR="003920A9" w:rsidRDefault="003920A9" w:rsidP="002135D9">
            <w:pPr>
              <w:rPr>
                <w:rFonts w:eastAsiaTheme="minorEastAsia"/>
                <w:color w:val="002060"/>
              </w:rPr>
            </w:pPr>
          </w:p>
        </w:tc>
      </w:tr>
    </w:tbl>
    <w:p w14:paraId="2A1AB449" w14:textId="77777777" w:rsidR="00B22D0A" w:rsidRPr="004B7C0C" w:rsidRDefault="00B22D0A">
      <w:pPr>
        <w:rPr>
          <w:rFonts w:cstheme="minorHAnsi"/>
          <w:color w:val="002060"/>
          <w:sz w:val="24"/>
          <w:szCs w:val="24"/>
        </w:rPr>
      </w:pPr>
    </w:p>
    <w:sectPr w:rsidR="00B22D0A" w:rsidRPr="004B7C0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C8534C4" w14:textId="77777777" w:rsidR="00433B92" w:rsidRDefault="00433B92" w:rsidP="00882A43">
      <w:pPr>
        <w:spacing w:after="0" w:line="240" w:lineRule="auto"/>
      </w:pPr>
      <w:r>
        <w:separator/>
      </w:r>
    </w:p>
  </w:endnote>
  <w:endnote w:type="continuationSeparator" w:id="0">
    <w:p w14:paraId="74B86D78" w14:textId="77777777" w:rsidR="00433B92" w:rsidRDefault="00433B92" w:rsidP="00882A43">
      <w:pPr>
        <w:spacing w:after="0" w:line="240" w:lineRule="auto"/>
      </w:pPr>
      <w:r>
        <w:continuationSeparator/>
      </w:r>
    </w:p>
  </w:endnote>
  <w:endnote w:type="continuationNotice" w:id="1">
    <w:p w14:paraId="2CCA60E4" w14:textId="77777777" w:rsidR="00433B92" w:rsidRDefault="00433B9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7ED659A" w14:textId="77777777" w:rsidR="00433B92" w:rsidRDefault="00433B92" w:rsidP="00882A43">
      <w:pPr>
        <w:spacing w:after="0" w:line="240" w:lineRule="auto"/>
      </w:pPr>
      <w:r>
        <w:separator/>
      </w:r>
    </w:p>
  </w:footnote>
  <w:footnote w:type="continuationSeparator" w:id="0">
    <w:p w14:paraId="1FF48964" w14:textId="77777777" w:rsidR="00433B92" w:rsidRDefault="00433B92" w:rsidP="00882A43">
      <w:pPr>
        <w:spacing w:after="0" w:line="240" w:lineRule="auto"/>
      </w:pPr>
      <w:r>
        <w:continuationSeparator/>
      </w:r>
    </w:p>
  </w:footnote>
  <w:footnote w:type="continuationNotice" w:id="1">
    <w:p w14:paraId="67E88E0A" w14:textId="77777777" w:rsidR="00433B92" w:rsidRDefault="00433B9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1056B8"/>
    <w:multiLevelType w:val="hybridMultilevel"/>
    <w:tmpl w:val="374E023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9E2DEA"/>
    <w:multiLevelType w:val="multilevel"/>
    <w:tmpl w:val="6BB208FA"/>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2" w15:restartNumberingAfterBreak="0">
    <w:nsid w:val="33B84AFF"/>
    <w:multiLevelType w:val="hybridMultilevel"/>
    <w:tmpl w:val="96360F0E"/>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3" w15:restartNumberingAfterBreak="0">
    <w:nsid w:val="6C427E3D"/>
    <w:multiLevelType w:val="multilevel"/>
    <w:tmpl w:val="7C24DD3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4" w15:restartNumberingAfterBreak="0">
    <w:nsid w:val="74A70DC1"/>
    <w:multiLevelType w:val="multilevel"/>
    <w:tmpl w:val="CDFE0550"/>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num w:numId="1" w16cid:durableId="1897424909">
    <w:abstractNumId w:val="0"/>
  </w:num>
  <w:num w:numId="2" w16cid:durableId="797915676">
    <w:abstractNumId w:val="4"/>
  </w:num>
  <w:num w:numId="3" w16cid:durableId="235750670">
    <w:abstractNumId w:val="1"/>
  </w:num>
  <w:num w:numId="4" w16cid:durableId="364912958">
    <w:abstractNumId w:val="3"/>
  </w:num>
  <w:num w:numId="5" w16cid:durableId="958297271">
    <w:abstractNumId w:val="2"/>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2D0A"/>
    <w:rsid w:val="00000003"/>
    <w:rsid w:val="000001FF"/>
    <w:rsid w:val="00000614"/>
    <w:rsid w:val="00001167"/>
    <w:rsid w:val="000015F5"/>
    <w:rsid w:val="00002124"/>
    <w:rsid w:val="0000268A"/>
    <w:rsid w:val="00002C3B"/>
    <w:rsid w:val="00003A77"/>
    <w:rsid w:val="00003F77"/>
    <w:rsid w:val="0000554C"/>
    <w:rsid w:val="000064DC"/>
    <w:rsid w:val="000070BE"/>
    <w:rsid w:val="00007926"/>
    <w:rsid w:val="00007D66"/>
    <w:rsid w:val="00007F3E"/>
    <w:rsid w:val="0001025A"/>
    <w:rsid w:val="0001099D"/>
    <w:rsid w:val="00010DF8"/>
    <w:rsid w:val="000114CA"/>
    <w:rsid w:val="00011C9F"/>
    <w:rsid w:val="000127DD"/>
    <w:rsid w:val="00012B72"/>
    <w:rsid w:val="0001333D"/>
    <w:rsid w:val="000136B0"/>
    <w:rsid w:val="0001431D"/>
    <w:rsid w:val="00014D05"/>
    <w:rsid w:val="00014EC7"/>
    <w:rsid w:val="000157AD"/>
    <w:rsid w:val="000168FC"/>
    <w:rsid w:val="00017031"/>
    <w:rsid w:val="00020213"/>
    <w:rsid w:val="000214FB"/>
    <w:rsid w:val="0002176C"/>
    <w:rsid w:val="000225F6"/>
    <w:rsid w:val="000228AA"/>
    <w:rsid w:val="00022E6A"/>
    <w:rsid w:val="0002391D"/>
    <w:rsid w:val="000239F9"/>
    <w:rsid w:val="000240EA"/>
    <w:rsid w:val="00024948"/>
    <w:rsid w:val="00024C32"/>
    <w:rsid w:val="00025CDF"/>
    <w:rsid w:val="00025DDA"/>
    <w:rsid w:val="00025F32"/>
    <w:rsid w:val="000269B7"/>
    <w:rsid w:val="00026ECB"/>
    <w:rsid w:val="00027E86"/>
    <w:rsid w:val="00030604"/>
    <w:rsid w:val="0003069F"/>
    <w:rsid w:val="000309D7"/>
    <w:rsid w:val="000315F7"/>
    <w:rsid w:val="00032052"/>
    <w:rsid w:val="00032307"/>
    <w:rsid w:val="000351D1"/>
    <w:rsid w:val="00035241"/>
    <w:rsid w:val="0003740E"/>
    <w:rsid w:val="0003763A"/>
    <w:rsid w:val="000378B6"/>
    <w:rsid w:val="00037DE6"/>
    <w:rsid w:val="00041124"/>
    <w:rsid w:val="000418FB"/>
    <w:rsid w:val="00041F9E"/>
    <w:rsid w:val="0004219A"/>
    <w:rsid w:val="000426EA"/>
    <w:rsid w:val="00042B8D"/>
    <w:rsid w:val="00042FEF"/>
    <w:rsid w:val="0004413E"/>
    <w:rsid w:val="0004421B"/>
    <w:rsid w:val="00044BF7"/>
    <w:rsid w:val="00044CA6"/>
    <w:rsid w:val="000463E0"/>
    <w:rsid w:val="00047F9B"/>
    <w:rsid w:val="000511A8"/>
    <w:rsid w:val="00051462"/>
    <w:rsid w:val="000530CA"/>
    <w:rsid w:val="0005341B"/>
    <w:rsid w:val="00053AC8"/>
    <w:rsid w:val="00053CED"/>
    <w:rsid w:val="000545FF"/>
    <w:rsid w:val="000547F5"/>
    <w:rsid w:val="00054AD9"/>
    <w:rsid w:val="00055ECD"/>
    <w:rsid w:val="00056A00"/>
    <w:rsid w:val="00056D1F"/>
    <w:rsid w:val="000570AF"/>
    <w:rsid w:val="000575BB"/>
    <w:rsid w:val="00060190"/>
    <w:rsid w:val="00060C98"/>
    <w:rsid w:val="0006103A"/>
    <w:rsid w:val="00061E61"/>
    <w:rsid w:val="0006225E"/>
    <w:rsid w:val="000626BB"/>
    <w:rsid w:val="00062B94"/>
    <w:rsid w:val="00063975"/>
    <w:rsid w:val="00063BE4"/>
    <w:rsid w:val="00064064"/>
    <w:rsid w:val="0006422C"/>
    <w:rsid w:val="000648F0"/>
    <w:rsid w:val="00064DF2"/>
    <w:rsid w:val="00066017"/>
    <w:rsid w:val="00066084"/>
    <w:rsid w:val="00066F13"/>
    <w:rsid w:val="00067AFA"/>
    <w:rsid w:val="000700F4"/>
    <w:rsid w:val="0007018B"/>
    <w:rsid w:val="00070B2E"/>
    <w:rsid w:val="00071782"/>
    <w:rsid w:val="000726DD"/>
    <w:rsid w:val="00072E58"/>
    <w:rsid w:val="0007340E"/>
    <w:rsid w:val="00073AAA"/>
    <w:rsid w:val="00074155"/>
    <w:rsid w:val="00074904"/>
    <w:rsid w:val="00075918"/>
    <w:rsid w:val="00075CCA"/>
    <w:rsid w:val="00075F24"/>
    <w:rsid w:val="0007656D"/>
    <w:rsid w:val="00080A4B"/>
    <w:rsid w:val="00080E96"/>
    <w:rsid w:val="0008112B"/>
    <w:rsid w:val="00081F36"/>
    <w:rsid w:val="0008319C"/>
    <w:rsid w:val="00083370"/>
    <w:rsid w:val="00084638"/>
    <w:rsid w:val="00084825"/>
    <w:rsid w:val="00085553"/>
    <w:rsid w:val="00085D35"/>
    <w:rsid w:val="00085D52"/>
    <w:rsid w:val="00086870"/>
    <w:rsid w:val="00086ADE"/>
    <w:rsid w:val="00086C19"/>
    <w:rsid w:val="00087829"/>
    <w:rsid w:val="00087983"/>
    <w:rsid w:val="000879D0"/>
    <w:rsid w:val="00087F53"/>
    <w:rsid w:val="00090F23"/>
    <w:rsid w:val="000911D6"/>
    <w:rsid w:val="00091CC8"/>
    <w:rsid w:val="000921F6"/>
    <w:rsid w:val="00092519"/>
    <w:rsid w:val="00092C2A"/>
    <w:rsid w:val="000936E9"/>
    <w:rsid w:val="000938E7"/>
    <w:rsid w:val="00093F70"/>
    <w:rsid w:val="0009411A"/>
    <w:rsid w:val="00095365"/>
    <w:rsid w:val="00095C9A"/>
    <w:rsid w:val="00096B72"/>
    <w:rsid w:val="00096E6F"/>
    <w:rsid w:val="00096FA4"/>
    <w:rsid w:val="000979A3"/>
    <w:rsid w:val="00097A0F"/>
    <w:rsid w:val="00097B56"/>
    <w:rsid w:val="000A0003"/>
    <w:rsid w:val="000A0239"/>
    <w:rsid w:val="000A0F2B"/>
    <w:rsid w:val="000A1BBA"/>
    <w:rsid w:val="000A1F9F"/>
    <w:rsid w:val="000A202A"/>
    <w:rsid w:val="000A2042"/>
    <w:rsid w:val="000A2D33"/>
    <w:rsid w:val="000A394D"/>
    <w:rsid w:val="000A3D86"/>
    <w:rsid w:val="000A4DC5"/>
    <w:rsid w:val="000A5853"/>
    <w:rsid w:val="000A7779"/>
    <w:rsid w:val="000A7DBF"/>
    <w:rsid w:val="000B045A"/>
    <w:rsid w:val="000B132C"/>
    <w:rsid w:val="000B1A54"/>
    <w:rsid w:val="000B2823"/>
    <w:rsid w:val="000B2A89"/>
    <w:rsid w:val="000B2E17"/>
    <w:rsid w:val="000B4061"/>
    <w:rsid w:val="000B4649"/>
    <w:rsid w:val="000B467A"/>
    <w:rsid w:val="000B48EB"/>
    <w:rsid w:val="000B4948"/>
    <w:rsid w:val="000B4974"/>
    <w:rsid w:val="000B57C3"/>
    <w:rsid w:val="000B6F37"/>
    <w:rsid w:val="000B7B24"/>
    <w:rsid w:val="000B7D10"/>
    <w:rsid w:val="000C02B5"/>
    <w:rsid w:val="000C0971"/>
    <w:rsid w:val="000C09AB"/>
    <w:rsid w:val="000C0F31"/>
    <w:rsid w:val="000C1491"/>
    <w:rsid w:val="000C1DD6"/>
    <w:rsid w:val="000C200C"/>
    <w:rsid w:val="000C23B9"/>
    <w:rsid w:val="000C2AB4"/>
    <w:rsid w:val="000C3253"/>
    <w:rsid w:val="000C351C"/>
    <w:rsid w:val="000C3E94"/>
    <w:rsid w:val="000C3E95"/>
    <w:rsid w:val="000C4543"/>
    <w:rsid w:val="000C45A7"/>
    <w:rsid w:val="000D0294"/>
    <w:rsid w:val="000D1220"/>
    <w:rsid w:val="000D1530"/>
    <w:rsid w:val="000D1C62"/>
    <w:rsid w:val="000D2114"/>
    <w:rsid w:val="000D248B"/>
    <w:rsid w:val="000D2E07"/>
    <w:rsid w:val="000D33E9"/>
    <w:rsid w:val="000D353C"/>
    <w:rsid w:val="000D3697"/>
    <w:rsid w:val="000D3A29"/>
    <w:rsid w:val="000D485B"/>
    <w:rsid w:val="000D496F"/>
    <w:rsid w:val="000D4D06"/>
    <w:rsid w:val="000D561E"/>
    <w:rsid w:val="000D5976"/>
    <w:rsid w:val="000D5E07"/>
    <w:rsid w:val="000D6615"/>
    <w:rsid w:val="000D6F39"/>
    <w:rsid w:val="000D7453"/>
    <w:rsid w:val="000D7941"/>
    <w:rsid w:val="000E033A"/>
    <w:rsid w:val="000E1281"/>
    <w:rsid w:val="000E165E"/>
    <w:rsid w:val="000E2419"/>
    <w:rsid w:val="000E24C8"/>
    <w:rsid w:val="000E2937"/>
    <w:rsid w:val="000E2BD3"/>
    <w:rsid w:val="000E2EE4"/>
    <w:rsid w:val="000E350F"/>
    <w:rsid w:val="000E3859"/>
    <w:rsid w:val="000E4051"/>
    <w:rsid w:val="000E46F7"/>
    <w:rsid w:val="000E4F87"/>
    <w:rsid w:val="000E5DDE"/>
    <w:rsid w:val="000E650C"/>
    <w:rsid w:val="000E6AC3"/>
    <w:rsid w:val="000E7025"/>
    <w:rsid w:val="000F002A"/>
    <w:rsid w:val="000F0EF2"/>
    <w:rsid w:val="000F1024"/>
    <w:rsid w:val="000F13E7"/>
    <w:rsid w:val="000F166B"/>
    <w:rsid w:val="000F1C7C"/>
    <w:rsid w:val="000F1CCB"/>
    <w:rsid w:val="000F30DE"/>
    <w:rsid w:val="000F3123"/>
    <w:rsid w:val="000F618A"/>
    <w:rsid w:val="000F7838"/>
    <w:rsid w:val="000F7B17"/>
    <w:rsid w:val="001034B3"/>
    <w:rsid w:val="00103CCC"/>
    <w:rsid w:val="0010431F"/>
    <w:rsid w:val="00104B96"/>
    <w:rsid w:val="001050FE"/>
    <w:rsid w:val="0010513B"/>
    <w:rsid w:val="00106A12"/>
    <w:rsid w:val="00106AEA"/>
    <w:rsid w:val="001073E8"/>
    <w:rsid w:val="00107936"/>
    <w:rsid w:val="001129C7"/>
    <w:rsid w:val="00112E75"/>
    <w:rsid w:val="00112F2A"/>
    <w:rsid w:val="00113410"/>
    <w:rsid w:val="001134C5"/>
    <w:rsid w:val="0011355B"/>
    <w:rsid w:val="0011373B"/>
    <w:rsid w:val="0011375A"/>
    <w:rsid w:val="00113BFB"/>
    <w:rsid w:val="00113EFB"/>
    <w:rsid w:val="001142C9"/>
    <w:rsid w:val="00114720"/>
    <w:rsid w:val="001159F3"/>
    <w:rsid w:val="00115CA3"/>
    <w:rsid w:val="00115DED"/>
    <w:rsid w:val="00115ECB"/>
    <w:rsid w:val="00116096"/>
    <w:rsid w:val="001167EC"/>
    <w:rsid w:val="00117356"/>
    <w:rsid w:val="00120558"/>
    <w:rsid w:val="00120B99"/>
    <w:rsid w:val="0012148D"/>
    <w:rsid w:val="001217E1"/>
    <w:rsid w:val="00122436"/>
    <w:rsid w:val="00122B2C"/>
    <w:rsid w:val="00122DA2"/>
    <w:rsid w:val="00123709"/>
    <w:rsid w:val="00123CAD"/>
    <w:rsid w:val="001249FF"/>
    <w:rsid w:val="00124B80"/>
    <w:rsid w:val="00124E49"/>
    <w:rsid w:val="00125E43"/>
    <w:rsid w:val="00126944"/>
    <w:rsid w:val="001274F4"/>
    <w:rsid w:val="0012759D"/>
    <w:rsid w:val="00127E9F"/>
    <w:rsid w:val="00131490"/>
    <w:rsid w:val="00131790"/>
    <w:rsid w:val="00131EFE"/>
    <w:rsid w:val="00132B66"/>
    <w:rsid w:val="00133244"/>
    <w:rsid w:val="00133F5E"/>
    <w:rsid w:val="0013433F"/>
    <w:rsid w:val="00134477"/>
    <w:rsid w:val="001346AF"/>
    <w:rsid w:val="00134ECD"/>
    <w:rsid w:val="001359A2"/>
    <w:rsid w:val="0013605C"/>
    <w:rsid w:val="001360AA"/>
    <w:rsid w:val="00136766"/>
    <w:rsid w:val="0013724B"/>
    <w:rsid w:val="001376BB"/>
    <w:rsid w:val="0013783B"/>
    <w:rsid w:val="001407C0"/>
    <w:rsid w:val="001427CE"/>
    <w:rsid w:val="001428B2"/>
    <w:rsid w:val="001429F4"/>
    <w:rsid w:val="0014367E"/>
    <w:rsid w:val="001437B6"/>
    <w:rsid w:val="00143F5C"/>
    <w:rsid w:val="001441BA"/>
    <w:rsid w:val="001446EF"/>
    <w:rsid w:val="0014632E"/>
    <w:rsid w:val="00146EC4"/>
    <w:rsid w:val="00147A5E"/>
    <w:rsid w:val="001504F1"/>
    <w:rsid w:val="00150806"/>
    <w:rsid w:val="001509A5"/>
    <w:rsid w:val="00151764"/>
    <w:rsid w:val="00152137"/>
    <w:rsid w:val="001550B1"/>
    <w:rsid w:val="00155B7D"/>
    <w:rsid w:val="0015608F"/>
    <w:rsid w:val="00160026"/>
    <w:rsid w:val="001618A5"/>
    <w:rsid w:val="00161A64"/>
    <w:rsid w:val="00161BCB"/>
    <w:rsid w:val="00163BF3"/>
    <w:rsid w:val="00165C73"/>
    <w:rsid w:val="00167377"/>
    <w:rsid w:val="001676EA"/>
    <w:rsid w:val="00170450"/>
    <w:rsid w:val="00171E08"/>
    <w:rsid w:val="0017263C"/>
    <w:rsid w:val="0017308D"/>
    <w:rsid w:val="00173885"/>
    <w:rsid w:val="00173CD3"/>
    <w:rsid w:val="00174FEE"/>
    <w:rsid w:val="00175185"/>
    <w:rsid w:val="001755AD"/>
    <w:rsid w:val="0017773D"/>
    <w:rsid w:val="00177ABF"/>
    <w:rsid w:val="00177F0E"/>
    <w:rsid w:val="00181550"/>
    <w:rsid w:val="00182A0D"/>
    <w:rsid w:val="00183DCD"/>
    <w:rsid w:val="0018458C"/>
    <w:rsid w:val="00184883"/>
    <w:rsid w:val="00185D9F"/>
    <w:rsid w:val="0018662A"/>
    <w:rsid w:val="00186B4E"/>
    <w:rsid w:val="00186E7D"/>
    <w:rsid w:val="0018766B"/>
    <w:rsid w:val="0019082D"/>
    <w:rsid w:val="00191557"/>
    <w:rsid w:val="00191C65"/>
    <w:rsid w:val="00191E66"/>
    <w:rsid w:val="00192537"/>
    <w:rsid w:val="00193E9E"/>
    <w:rsid w:val="0019470C"/>
    <w:rsid w:val="00194E73"/>
    <w:rsid w:val="00195D56"/>
    <w:rsid w:val="00196330"/>
    <w:rsid w:val="001963B4"/>
    <w:rsid w:val="001979FC"/>
    <w:rsid w:val="00197ECF"/>
    <w:rsid w:val="001A1245"/>
    <w:rsid w:val="001A1379"/>
    <w:rsid w:val="001A15EF"/>
    <w:rsid w:val="001A16DA"/>
    <w:rsid w:val="001A16F7"/>
    <w:rsid w:val="001A16FD"/>
    <w:rsid w:val="001A17C9"/>
    <w:rsid w:val="001A1B61"/>
    <w:rsid w:val="001A223D"/>
    <w:rsid w:val="001A2521"/>
    <w:rsid w:val="001A3114"/>
    <w:rsid w:val="001A3EDF"/>
    <w:rsid w:val="001A403A"/>
    <w:rsid w:val="001A4945"/>
    <w:rsid w:val="001A4AB5"/>
    <w:rsid w:val="001A4AC9"/>
    <w:rsid w:val="001A635B"/>
    <w:rsid w:val="001A65F6"/>
    <w:rsid w:val="001A70D4"/>
    <w:rsid w:val="001A7851"/>
    <w:rsid w:val="001B0381"/>
    <w:rsid w:val="001B1C04"/>
    <w:rsid w:val="001B2EF8"/>
    <w:rsid w:val="001B39C0"/>
    <w:rsid w:val="001B4DE7"/>
    <w:rsid w:val="001B5658"/>
    <w:rsid w:val="001B72E8"/>
    <w:rsid w:val="001B7C95"/>
    <w:rsid w:val="001B7F35"/>
    <w:rsid w:val="001B7FF4"/>
    <w:rsid w:val="001C087C"/>
    <w:rsid w:val="001C0CBA"/>
    <w:rsid w:val="001C0F81"/>
    <w:rsid w:val="001C1620"/>
    <w:rsid w:val="001C2210"/>
    <w:rsid w:val="001C357C"/>
    <w:rsid w:val="001C36FC"/>
    <w:rsid w:val="001C38B5"/>
    <w:rsid w:val="001C3DCD"/>
    <w:rsid w:val="001C4D1B"/>
    <w:rsid w:val="001C5458"/>
    <w:rsid w:val="001C5BDD"/>
    <w:rsid w:val="001C60CA"/>
    <w:rsid w:val="001C68E8"/>
    <w:rsid w:val="001C6B8A"/>
    <w:rsid w:val="001C6F38"/>
    <w:rsid w:val="001C77F1"/>
    <w:rsid w:val="001D0735"/>
    <w:rsid w:val="001D0893"/>
    <w:rsid w:val="001D0B76"/>
    <w:rsid w:val="001D0BD2"/>
    <w:rsid w:val="001D1048"/>
    <w:rsid w:val="001D1465"/>
    <w:rsid w:val="001D1B06"/>
    <w:rsid w:val="001D26C6"/>
    <w:rsid w:val="001D2BBF"/>
    <w:rsid w:val="001D30CA"/>
    <w:rsid w:val="001D414A"/>
    <w:rsid w:val="001D4542"/>
    <w:rsid w:val="001D4C2F"/>
    <w:rsid w:val="001D4F56"/>
    <w:rsid w:val="001D5EE1"/>
    <w:rsid w:val="001D6CD1"/>
    <w:rsid w:val="001D7008"/>
    <w:rsid w:val="001D7B13"/>
    <w:rsid w:val="001D7DC5"/>
    <w:rsid w:val="001E0363"/>
    <w:rsid w:val="001E1222"/>
    <w:rsid w:val="001E14D1"/>
    <w:rsid w:val="001E1B1C"/>
    <w:rsid w:val="001E1F37"/>
    <w:rsid w:val="001E1FEC"/>
    <w:rsid w:val="001E2287"/>
    <w:rsid w:val="001E3F5A"/>
    <w:rsid w:val="001E493E"/>
    <w:rsid w:val="001E58E8"/>
    <w:rsid w:val="001E5BD7"/>
    <w:rsid w:val="001E6139"/>
    <w:rsid w:val="001E6EA1"/>
    <w:rsid w:val="001E6F88"/>
    <w:rsid w:val="001E71F2"/>
    <w:rsid w:val="001E74A0"/>
    <w:rsid w:val="001E7DDF"/>
    <w:rsid w:val="001E7E5B"/>
    <w:rsid w:val="001F019F"/>
    <w:rsid w:val="001F26E6"/>
    <w:rsid w:val="001F2C47"/>
    <w:rsid w:val="001F3F66"/>
    <w:rsid w:val="001F515E"/>
    <w:rsid w:val="001F51A4"/>
    <w:rsid w:val="001F5723"/>
    <w:rsid w:val="001F5F67"/>
    <w:rsid w:val="001F6084"/>
    <w:rsid w:val="001F7A7B"/>
    <w:rsid w:val="002002C8"/>
    <w:rsid w:val="002004ED"/>
    <w:rsid w:val="00200612"/>
    <w:rsid w:val="002012E1"/>
    <w:rsid w:val="002018CA"/>
    <w:rsid w:val="00201AF4"/>
    <w:rsid w:val="00202226"/>
    <w:rsid w:val="00202437"/>
    <w:rsid w:val="0020285A"/>
    <w:rsid w:val="00202A81"/>
    <w:rsid w:val="00203352"/>
    <w:rsid w:val="0020380B"/>
    <w:rsid w:val="00203AF0"/>
    <w:rsid w:val="00204466"/>
    <w:rsid w:val="00204C06"/>
    <w:rsid w:val="00205539"/>
    <w:rsid w:val="00205E2D"/>
    <w:rsid w:val="00206A54"/>
    <w:rsid w:val="00206D82"/>
    <w:rsid w:val="00206F1E"/>
    <w:rsid w:val="002075AB"/>
    <w:rsid w:val="00211075"/>
    <w:rsid w:val="00211484"/>
    <w:rsid w:val="00213387"/>
    <w:rsid w:val="002135D9"/>
    <w:rsid w:val="0021386D"/>
    <w:rsid w:val="00213A8C"/>
    <w:rsid w:val="00213B52"/>
    <w:rsid w:val="00213BDF"/>
    <w:rsid w:val="00213CFE"/>
    <w:rsid w:val="00215C4B"/>
    <w:rsid w:val="002163FA"/>
    <w:rsid w:val="00216A9C"/>
    <w:rsid w:val="00216C4D"/>
    <w:rsid w:val="00216FFF"/>
    <w:rsid w:val="002172A0"/>
    <w:rsid w:val="00217665"/>
    <w:rsid w:val="00220DDB"/>
    <w:rsid w:val="002224BA"/>
    <w:rsid w:val="00224BBE"/>
    <w:rsid w:val="00224E7B"/>
    <w:rsid w:val="002253D8"/>
    <w:rsid w:val="00226FB4"/>
    <w:rsid w:val="00227193"/>
    <w:rsid w:val="002276D8"/>
    <w:rsid w:val="00230759"/>
    <w:rsid w:val="00230AF8"/>
    <w:rsid w:val="00230F3A"/>
    <w:rsid w:val="00231660"/>
    <w:rsid w:val="002318A1"/>
    <w:rsid w:val="00231ECD"/>
    <w:rsid w:val="00232500"/>
    <w:rsid w:val="00233671"/>
    <w:rsid w:val="002344C7"/>
    <w:rsid w:val="00234664"/>
    <w:rsid w:val="002352A0"/>
    <w:rsid w:val="00235502"/>
    <w:rsid w:val="00235B2C"/>
    <w:rsid w:val="002367D6"/>
    <w:rsid w:val="00237D5F"/>
    <w:rsid w:val="0024047B"/>
    <w:rsid w:val="00240CF2"/>
    <w:rsid w:val="00240F91"/>
    <w:rsid w:val="00241EC0"/>
    <w:rsid w:val="0024203E"/>
    <w:rsid w:val="00242519"/>
    <w:rsid w:val="0024306A"/>
    <w:rsid w:val="00243447"/>
    <w:rsid w:val="0024346B"/>
    <w:rsid w:val="00243ECE"/>
    <w:rsid w:val="002444C9"/>
    <w:rsid w:val="002449C2"/>
    <w:rsid w:val="00244DC4"/>
    <w:rsid w:val="0024629A"/>
    <w:rsid w:val="00246C6A"/>
    <w:rsid w:val="002470F7"/>
    <w:rsid w:val="002478EB"/>
    <w:rsid w:val="002503EA"/>
    <w:rsid w:val="002513CD"/>
    <w:rsid w:val="00251C02"/>
    <w:rsid w:val="002521C1"/>
    <w:rsid w:val="0025225C"/>
    <w:rsid w:val="0025238A"/>
    <w:rsid w:val="002525B9"/>
    <w:rsid w:val="002529A6"/>
    <w:rsid w:val="00252C95"/>
    <w:rsid w:val="0025315C"/>
    <w:rsid w:val="00254B48"/>
    <w:rsid w:val="00255B71"/>
    <w:rsid w:val="00256CCE"/>
    <w:rsid w:val="002601C2"/>
    <w:rsid w:val="00260D37"/>
    <w:rsid w:val="0026170E"/>
    <w:rsid w:val="00262420"/>
    <w:rsid w:val="00262B7B"/>
    <w:rsid w:val="002636FF"/>
    <w:rsid w:val="002638E3"/>
    <w:rsid w:val="002641F0"/>
    <w:rsid w:val="002642CA"/>
    <w:rsid w:val="00264877"/>
    <w:rsid w:val="00264C1C"/>
    <w:rsid w:val="00264E5B"/>
    <w:rsid w:val="00265196"/>
    <w:rsid w:val="00265C44"/>
    <w:rsid w:val="00266371"/>
    <w:rsid w:val="00266524"/>
    <w:rsid w:val="0026739A"/>
    <w:rsid w:val="00267923"/>
    <w:rsid w:val="00270CD6"/>
    <w:rsid w:val="0027190F"/>
    <w:rsid w:val="00271989"/>
    <w:rsid w:val="002723B6"/>
    <w:rsid w:val="002731C9"/>
    <w:rsid w:val="00274026"/>
    <w:rsid w:val="00274173"/>
    <w:rsid w:val="00274465"/>
    <w:rsid w:val="00275D0C"/>
    <w:rsid w:val="002772E2"/>
    <w:rsid w:val="00277627"/>
    <w:rsid w:val="00277951"/>
    <w:rsid w:val="00277EDD"/>
    <w:rsid w:val="002808C8"/>
    <w:rsid w:val="00280907"/>
    <w:rsid w:val="00280F2B"/>
    <w:rsid w:val="0028221D"/>
    <w:rsid w:val="002822DF"/>
    <w:rsid w:val="00283574"/>
    <w:rsid w:val="00283819"/>
    <w:rsid w:val="00283A11"/>
    <w:rsid w:val="00283BF3"/>
    <w:rsid w:val="00284220"/>
    <w:rsid w:val="00285844"/>
    <w:rsid w:val="00285978"/>
    <w:rsid w:val="0028652B"/>
    <w:rsid w:val="00286A76"/>
    <w:rsid w:val="00287DCD"/>
    <w:rsid w:val="00290D06"/>
    <w:rsid w:val="00290E41"/>
    <w:rsid w:val="00290F57"/>
    <w:rsid w:val="00291A02"/>
    <w:rsid w:val="00292AE3"/>
    <w:rsid w:val="002930FC"/>
    <w:rsid w:val="002937BC"/>
    <w:rsid w:val="002948BB"/>
    <w:rsid w:val="00295841"/>
    <w:rsid w:val="00295934"/>
    <w:rsid w:val="0029611E"/>
    <w:rsid w:val="002969E7"/>
    <w:rsid w:val="00296BCB"/>
    <w:rsid w:val="00296D0D"/>
    <w:rsid w:val="002973A2"/>
    <w:rsid w:val="002A0517"/>
    <w:rsid w:val="002A0C9A"/>
    <w:rsid w:val="002A16F0"/>
    <w:rsid w:val="002A1BB3"/>
    <w:rsid w:val="002A1F59"/>
    <w:rsid w:val="002A20CB"/>
    <w:rsid w:val="002A26B7"/>
    <w:rsid w:val="002A26F4"/>
    <w:rsid w:val="002A2854"/>
    <w:rsid w:val="002A2921"/>
    <w:rsid w:val="002A2DFB"/>
    <w:rsid w:val="002A38E4"/>
    <w:rsid w:val="002A3B76"/>
    <w:rsid w:val="002A45B5"/>
    <w:rsid w:val="002A45E9"/>
    <w:rsid w:val="002A48A4"/>
    <w:rsid w:val="002A58FC"/>
    <w:rsid w:val="002A5951"/>
    <w:rsid w:val="002A5CF6"/>
    <w:rsid w:val="002A670A"/>
    <w:rsid w:val="002A6928"/>
    <w:rsid w:val="002B0B22"/>
    <w:rsid w:val="002B0B59"/>
    <w:rsid w:val="002B1518"/>
    <w:rsid w:val="002B1932"/>
    <w:rsid w:val="002B227A"/>
    <w:rsid w:val="002B2AE6"/>
    <w:rsid w:val="002B2B7D"/>
    <w:rsid w:val="002B2C21"/>
    <w:rsid w:val="002B3DAC"/>
    <w:rsid w:val="002B458B"/>
    <w:rsid w:val="002B494A"/>
    <w:rsid w:val="002B4F42"/>
    <w:rsid w:val="002B539C"/>
    <w:rsid w:val="002B558E"/>
    <w:rsid w:val="002B5EFF"/>
    <w:rsid w:val="002B5F6B"/>
    <w:rsid w:val="002B6628"/>
    <w:rsid w:val="002B69A1"/>
    <w:rsid w:val="002B6DDB"/>
    <w:rsid w:val="002B7FBA"/>
    <w:rsid w:val="002C141A"/>
    <w:rsid w:val="002C17C2"/>
    <w:rsid w:val="002C187D"/>
    <w:rsid w:val="002C1EC0"/>
    <w:rsid w:val="002C1FFC"/>
    <w:rsid w:val="002C2434"/>
    <w:rsid w:val="002C2933"/>
    <w:rsid w:val="002C2AF1"/>
    <w:rsid w:val="002C3659"/>
    <w:rsid w:val="002C3CE8"/>
    <w:rsid w:val="002C3F91"/>
    <w:rsid w:val="002C4514"/>
    <w:rsid w:val="002C545A"/>
    <w:rsid w:val="002C56A8"/>
    <w:rsid w:val="002C5938"/>
    <w:rsid w:val="002C6708"/>
    <w:rsid w:val="002C6FA8"/>
    <w:rsid w:val="002C7E25"/>
    <w:rsid w:val="002D052B"/>
    <w:rsid w:val="002D0843"/>
    <w:rsid w:val="002D0B46"/>
    <w:rsid w:val="002D0F2B"/>
    <w:rsid w:val="002D2163"/>
    <w:rsid w:val="002D228D"/>
    <w:rsid w:val="002D2CFB"/>
    <w:rsid w:val="002D3A15"/>
    <w:rsid w:val="002D3D3C"/>
    <w:rsid w:val="002D4538"/>
    <w:rsid w:val="002D49C1"/>
    <w:rsid w:val="002D4BBE"/>
    <w:rsid w:val="002D4D23"/>
    <w:rsid w:val="002D5AA1"/>
    <w:rsid w:val="002D5E49"/>
    <w:rsid w:val="002D6417"/>
    <w:rsid w:val="002D6721"/>
    <w:rsid w:val="002D796C"/>
    <w:rsid w:val="002E098B"/>
    <w:rsid w:val="002E0D14"/>
    <w:rsid w:val="002E154E"/>
    <w:rsid w:val="002E1593"/>
    <w:rsid w:val="002E2280"/>
    <w:rsid w:val="002E3948"/>
    <w:rsid w:val="002E5D62"/>
    <w:rsid w:val="002E5DA7"/>
    <w:rsid w:val="002E78B0"/>
    <w:rsid w:val="002F05EF"/>
    <w:rsid w:val="002F09E0"/>
    <w:rsid w:val="002F09F2"/>
    <w:rsid w:val="002F0E9A"/>
    <w:rsid w:val="002F0F2B"/>
    <w:rsid w:val="002F1C9B"/>
    <w:rsid w:val="002F1CE2"/>
    <w:rsid w:val="002F1E7C"/>
    <w:rsid w:val="002F286F"/>
    <w:rsid w:val="002F2925"/>
    <w:rsid w:val="002F318C"/>
    <w:rsid w:val="002F38BD"/>
    <w:rsid w:val="002F3929"/>
    <w:rsid w:val="002F3A31"/>
    <w:rsid w:val="002F3F4D"/>
    <w:rsid w:val="002F48ED"/>
    <w:rsid w:val="002F58E6"/>
    <w:rsid w:val="002F596F"/>
    <w:rsid w:val="002F6359"/>
    <w:rsid w:val="002F6CC7"/>
    <w:rsid w:val="002F6E35"/>
    <w:rsid w:val="002F78CC"/>
    <w:rsid w:val="002F7E8F"/>
    <w:rsid w:val="002F7F70"/>
    <w:rsid w:val="003003EA"/>
    <w:rsid w:val="00300578"/>
    <w:rsid w:val="00300853"/>
    <w:rsid w:val="003009BC"/>
    <w:rsid w:val="003009F9"/>
    <w:rsid w:val="00300B34"/>
    <w:rsid w:val="00301A0A"/>
    <w:rsid w:val="00301B26"/>
    <w:rsid w:val="00301DC1"/>
    <w:rsid w:val="0030203B"/>
    <w:rsid w:val="00302276"/>
    <w:rsid w:val="00302419"/>
    <w:rsid w:val="0030257B"/>
    <w:rsid w:val="003033E9"/>
    <w:rsid w:val="0030399B"/>
    <w:rsid w:val="00303A85"/>
    <w:rsid w:val="00304D17"/>
    <w:rsid w:val="00304FCC"/>
    <w:rsid w:val="00305825"/>
    <w:rsid w:val="003062C9"/>
    <w:rsid w:val="00306503"/>
    <w:rsid w:val="003069F0"/>
    <w:rsid w:val="003076D7"/>
    <w:rsid w:val="0030799A"/>
    <w:rsid w:val="0031048A"/>
    <w:rsid w:val="003106C8"/>
    <w:rsid w:val="00310E37"/>
    <w:rsid w:val="00311F5F"/>
    <w:rsid w:val="003121E1"/>
    <w:rsid w:val="00312271"/>
    <w:rsid w:val="00312B14"/>
    <w:rsid w:val="00312C72"/>
    <w:rsid w:val="00313360"/>
    <w:rsid w:val="00313448"/>
    <w:rsid w:val="003136BD"/>
    <w:rsid w:val="00313846"/>
    <w:rsid w:val="00313C0F"/>
    <w:rsid w:val="00313E8E"/>
    <w:rsid w:val="00313FFE"/>
    <w:rsid w:val="003142F6"/>
    <w:rsid w:val="00314EA4"/>
    <w:rsid w:val="00315C08"/>
    <w:rsid w:val="00315E51"/>
    <w:rsid w:val="00316043"/>
    <w:rsid w:val="003169E5"/>
    <w:rsid w:val="00316C0D"/>
    <w:rsid w:val="0031738F"/>
    <w:rsid w:val="0031798C"/>
    <w:rsid w:val="00320B9C"/>
    <w:rsid w:val="00320CF4"/>
    <w:rsid w:val="00322B6F"/>
    <w:rsid w:val="00322E51"/>
    <w:rsid w:val="00323738"/>
    <w:rsid w:val="00323979"/>
    <w:rsid w:val="0032503A"/>
    <w:rsid w:val="00325437"/>
    <w:rsid w:val="00325626"/>
    <w:rsid w:val="0032591C"/>
    <w:rsid w:val="00325EFB"/>
    <w:rsid w:val="00326220"/>
    <w:rsid w:val="003303F8"/>
    <w:rsid w:val="00330EB6"/>
    <w:rsid w:val="00333565"/>
    <w:rsid w:val="00333AB5"/>
    <w:rsid w:val="00333C38"/>
    <w:rsid w:val="00333E0C"/>
    <w:rsid w:val="003362EC"/>
    <w:rsid w:val="0033633F"/>
    <w:rsid w:val="0033694A"/>
    <w:rsid w:val="003400C9"/>
    <w:rsid w:val="00340E27"/>
    <w:rsid w:val="00341FC0"/>
    <w:rsid w:val="00343EEB"/>
    <w:rsid w:val="003448F2"/>
    <w:rsid w:val="00344B52"/>
    <w:rsid w:val="00344F0D"/>
    <w:rsid w:val="0034507B"/>
    <w:rsid w:val="00345085"/>
    <w:rsid w:val="003451E3"/>
    <w:rsid w:val="003458D3"/>
    <w:rsid w:val="00346A1F"/>
    <w:rsid w:val="00347618"/>
    <w:rsid w:val="00347D17"/>
    <w:rsid w:val="00347E82"/>
    <w:rsid w:val="00353048"/>
    <w:rsid w:val="0035330A"/>
    <w:rsid w:val="00353F98"/>
    <w:rsid w:val="003543C2"/>
    <w:rsid w:val="00354607"/>
    <w:rsid w:val="003547B1"/>
    <w:rsid w:val="003547B5"/>
    <w:rsid w:val="00357E39"/>
    <w:rsid w:val="003600FB"/>
    <w:rsid w:val="003601D3"/>
    <w:rsid w:val="003614B6"/>
    <w:rsid w:val="00361F7F"/>
    <w:rsid w:val="00362FC6"/>
    <w:rsid w:val="003632A0"/>
    <w:rsid w:val="0036387C"/>
    <w:rsid w:val="003644CE"/>
    <w:rsid w:val="003658C8"/>
    <w:rsid w:val="00366523"/>
    <w:rsid w:val="0036678E"/>
    <w:rsid w:val="00366D0E"/>
    <w:rsid w:val="00373600"/>
    <w:rsid w:val="00374473"/>
    <w:rsid w:val="00374A1A"/>
    <w:rsid w:val="00374D9C"/>
    <w:rsid w:val="00374F84"/>
    <w:rsid w:val="00376BF7"/>
    <w:rsid w:val="00380BDC"/>
    <w:rsid w:val="00381D12"/>
    <w:rsid w:val="00381DF4"/>
    <w:rsid w:val="00382B9E"/>
    <w:rsid w:val="00382F9B"/>
    <w:rsid w:val="0038367B"/>
    <w:rsid w:val="00383797"/>
    <w:rsid w:val="003845B6"/>
    <w:rsid w:val="00384D30"/>
    <w:rsid w:val="003855DF"/>
    <w:rsid w:val="0038582E"/>
    <w:rsid w:val="00385BBE"/>
    <w:rsid w:val="0038609C"/>
    <w:rsid w:val="00386360"/>
    <w:rsid w:val="00390503"/>
    <w:rsid w:val="0039200A"/>
    <w:rsid w:val="003920A9"/>
    <w:rsid w:val="00392B4B"/>
    <w:rsid w:val="00393FE2"/>
    <w:rsid w:val="00394BAF"/>
    <w:rsid w:val="00394C34"/>
    <w:rsid w:val="00394DFD"/>
    <w:rsid w:val="00394FBD"/>
    <w:rsid w:val="00395281"/>
    <w:rsid w:val="00395850"/>
    <w:rsid w:val="003975FE"/>
    <w:rsid w:val="003979DF"/>
    <w:rsid w:val="003A1143"/>
    <w:rsid w:val="003A1A7F"/>
    <w:rsid w:val="003A21CD"/>
    <w:rsid w:val="003A2A22"/>
    <w:rsid w:val="003A351E"/>
    <w:rsid w:val="003A4547"/>
    <w:rsid w:val="003A4910"/>
    <w:rsid w:val="003A4EB4"/>
    <w:rsid w:val="003A5677"/>
    <w:rsid w:val="003A5A14"/>
    <w:rsid w:val="003B02C5"/>
    <w:rsid w:val="003B0AE6"/>
    <w:rsid w:val="003B2361"/>
    <w:rsid w:val="003B2FDD"/>
    <w:rsid w:val="003B3BEF"/>
    <w:rsid w:val="003B3DC1"/>
    <w:rsid w:val="003B417A"/>
    <w:rsid w:val="003B59A2"/>
    <w:rsid w:val="003B5F2D"/>
    <w:rsid w:val="003B60BB"/>
    <w:rsid w:val="003B65BE"/>
    <w:rsid w:val="003B675F"/>
    <w:rsid w:val="003B7280"/>
    <w:rsid w:val="003B7D13"/>
    <w:rsid w:val="003B7E85"/>
    <w:rsid w:val="003C022B"/>
    <w:rsid w:val="003C0372"/>
    <w:rsid w:val="003C0D47"/>
    <w:rsid w:val="003C0D96"/>
    <w:rsid w:val="003C10BF"/>
    <w:rsid w:val="003C1D89"/>
    <w:rsid w:val="003C3035"/>
    <w:rsid w:val="003C318F"/>
    <w:rsid w:val="003C45E3"/>
    <w:rsid w:val="003C65D8"/>
    <w:rsid w:val="003C662C"/>
    <w:rsid w:val="003C698E"/>
    <w:rsid w:val="003C7AAF"/>
    <w:rsid w:val="003C7BC9"/>
    <w:rsid w:val="003C7E53"/>
    <w:rsid w:val="003D0075"/>
    <w:rsid w:val="003D1E23"/>
    <w:rsid w:val="003D1FE8"/>
    <w:rsid w:val="003D2F5C"/>
    <w:rsid w:val="003D3409"/>
    <w:rsid w:val="003D3504"/>
    <w:rsid w:val="003D36DC"/>
    <w:rsid w:val="003D3D60"/>
    <w:rsid w:val="003D46CB"/>
    <w:rsid w:val="003D4D5B"/>
    <w:rsid w:val="003D55B4"/>
    <w:rsid w:val="003D6A6E"/>
    <w:rsid w:val="003E0799"/>
    <w:rsid w:val="003E117E"/>
    <w:rsid w:val="003E14B4"/>
    <w:rsid w:val="003E2123"/>
    <w:rsid w:val="003E3418"/>
    <w:rsid w:val="003E45D4"/>
    <w:rsid w:val="003E5689"/>
    <w:rsid w:val="003E5A39"/>
    <w:rsid w:val="003E5EC4"/>
    <w:rsid w:val="003E6B47"/>
    <w:rsid w:val="003E702C"/>
    <w:rsid w:val="003F022F"/>
    <w:rsid w:val="003F0502"/>
    <w:rsid w:val="003F099D"/>
    <w:rsid w:val="003F156E"/>
    <w:rsid w:val="003F161F"/>
    <w:rsid w:val="003F1720"/>
    <w:rsid w:val="003F2574"/>
    <w:rsid w:val="003F263F"/>
    <w:rsid w:val="003F378E"/>
    <w:rsid w:val="003F3C9E"/>
    <w:rsid w:val="003F44AE"/>
    <w:rsid w:val="003F4F66"/>
    <w:rsid w:val="003F5250"/>
    <w:rsid w:val="003F60AF"/>
    <w:rsid w:val="003F6262"/>
    <w:rsid w:val="003F6EC1"/>
    <w:rsid w:val="003F7777"/>
    <w:rsid w:val="003F7EAE"/>
    <w:rsid w:val="0040005F"/>
    <w:rsid w:val="00400362"/>
    <w:rsid w:val="00400840"/>
    <w:rsid w:val="00400ED2"/>
    <w:rsid w:val="004013D7"/>
    <w:rsid w:val="00401FBE"/>
    <w:rsid w:val="0040255D"/>
    <w:rsid w:val="0040377F"/>
    <w:rsid w:val="004039FF"/>
    <w:rsid w:val="00403B20"/>
    <w:rsid w:val="00404067"/>
    <w:rsid w:val="00404756"/>
    <w:rsid w:val="00405B66"/>
    <w:rsid w:val="00406AF4"/>
    <w:rsid w:val="004075E2"/>
    <w:rsid w:val="00410691"/>
    <w:rsid w:val="00410BFD"/>
    <w:rsid w:val="00410E67"/>
    <w:rsid w:val="00411949"/>
    <w:rsid w:val="00411CDD"/>
    <w:rsid w:val="00411ECE"/>
    <w:rsid w:val="00412108"/>
    <w:rsid w:val="004128DF"/>
    <w:rsid w:val="00413076"/>
    <w:rsid w:val="00413C83"/>
    <w:rsid w:val="004140CE"/>
    <w:rsid w:val="0041435F"/>
    <w:rsid w:val="00414E21"/>
    <w:rsid w:val="00416025"/>
    <w:rsid w:val="00416105"/>
    <w:rsid w:val="0041619D"/>
    <w:rsid w:val="00416F63"/>
    <w:rsid w:val="004177CF"/>
    <w:rsid w:val="00420BCD"/>
    <w:rsid w:val="00421D2C"/>
    <w:rsid w:val="00421E20"/>
    <w:rsid w:val="004224C6"/>
    <w:rsid w:val="00422B69"/>
    <w:rsid w:val="00424BDA"/>
    <w:rsid w:val="00424C1B"/>
    <w:rsid w:val="00424EDB"/>
    <w:rsid w:val="00425896"/>
    <w:rsid w:val="00426BF8"/>
    <w:rsid w:val="004276A7"/>
    <w:rsid w:val="0043086F"/>
    <w:rsid w:val="00430CA1"/>
    <w:rsid w:val="00430CE2"/>
    <w:rsid w:val="00431855"/>
    <w:rsid w:val="004318B0"/>
    <w:rsid w:val="00432EA4"/>
    <w:rsid w:val="004331B7"/>
    <w:rsid w:val="00433B92"/>
    <w:rsid w:val="004342E6"/>
    <w:rsid w:val="00434D9D"/>
    <w:rsid w:val="004352A8"/>
    <w:rsid w:val="00435A77"/>
    <w:rsid w:val="00436678"/>
    <w:rsid w:val="00436B8A"/>
    <w:rsid w:val="00437C6B"/>
    <w:rsid w:val="00437DB6"/>
    <w:rsid w:val="00437F84"/>
    <w:rsid w:val="00440492"/>
    <w:rsid w:val="00440AEC"/>
    <w:rsid w:val="00440F8F"/>
    <w:rsid w:val="0044166A"/>
    <w:rsid w:val="00441B66"/>
    <w:rsid w:val="00442314"/>
    <w:rsid w:val="00442935"/>
    <w:rsid w:val="00443C03"/>
    <w:rsid w:val="00444219"/>
    <w:rsid w:val="0044422A"/>
    <w:rsid w:val="00444B72"/>
    <w:rsid w:val="00444DA7"/>
    <w:rsid w:val="0044502E"/>
    <w:rsid w:val="00445720"/>
    <w:rsid w:val="00445894"/>
    <w:rsid w:val="00450C57"/>
    <w:rsid w:val="00450D28"/>
    <w:rsid w:val="004517BA"/>
    <w:rsid w:val="00453003"/>
    <w:rsid w:val="004532FE"/>
    <w:rsid w:val="004541B8"/>
    <w:rsid w:val="0045511E"/>
    <w:rsid w:val="00455291"/>
    <w:rsid w:val="004562B0"/>
    <w:rsid w:val="00456621"/>
    <w:rsid w:val="00456A45"/>
    <w:rsid w:val="00457614"/>
    <w:rsid w:val="0045764B"/>
    <w:rsid w:val="00457E52"/>
    <w:rsid w:val="00460591"/>
    <w:rsid w:val="00460D92"/>
    <w:rsid w:val="00461378"/>
    <w:rsid w:val="00462479"/>
    <w:rsid w:val="00462AC8"/>
    <w:rsid w:val="004636AC"/>
    <w:rsid w:val="004636E3"/>
    <w:rsid w:val="00463D99"/>
    <w:rsid w:val="00463F52"/>
    <w:rsid w:val="00463FAC"/>
    <w:rsid w:val="0046469A"/>
    <w:rsid w:val="00465062"/>
    <w:rsid w:val="004650A0"/>
    <w:rsid w:val="00466355"/>
    <w:rsid w:val="0046637C"/>
    <w:rsid w:val="00466621"/>
    <w:rsid w:val="00466DAD"/>
    <w:rsid w:val="00466DC5"/>
    <w:rsid w:val="004704C2"/>
    <w:rsid w:val="004707A5"/>
    <w:rsid w:val="0047160E"/>
    <w:rsid w:val="00471677"/>
    <w:rsid w:val="00472BDC"/>
    <w:rsid w:val="00472FC3"/>
    <w:rsid w:val="004730BF"/>
    <w:rsid w:val="00473197"/>
    <w:rsid w:val="0047375C"/>
    <w:rsid w:val="0047382D"/>
    <w:rsid w:val="00473A56"/>
    <w:rsid w:val="00473C40"/>
    <w:rsid w:val="00473DFB"/>
    <w:rsid w:val="004743FA"/>
    <w:rsid w:val="004751C5"/>
    <w:rsid w:val="004758BD"/>
    <w:rsid w:val="00475F13"/>
    <w:rsid w:val="004765E5"/>
    <w:rsid w:val="00477553"/>
    <w:rsid w:val="00477B39"/>
    <w:rsid w:val="00477E2D"/>
    <w:rsid w:val="0048005D"/>
    <w:rsid w:val="00481155"/>
    <w:rsid w:val="00481A87"/>
    <w:rsid w:val="00482661"/>
    <w:rsid w:val="00482776"/>
    <w:rsid w:val="00482DF1"/>
    <w:rsid w:val="00482FFC"/>
    <w:rsid w:val="00483B2B"/>
    <w:rsid w:val="0048410C"/>
    <w:rsid w:val="00484AE9"/>
    <w:rsid w:val="00484FD4"/>
    <w:rsid w:val="00487381"/>
    <w:rsid w:val="00487678"/>
    <w:rsid w:val="004901F3"/>
    <w:rsid w:val="00490522"/>
    <w:rsid w:val="00490795"/>
    <w:rsid w:val="00490A24"/>
    <w:rsid w:val="00490BE5"/>
    <w:rsid w:val="004917AC"/>
    <w:rsid w:val="00492633"/>
    <w:rsid w:val="00493460"/>
    <w:rsid w:val="00493ABD"/>
    <w:rsid w:val="00493D85"/>
    <w:rsid w:val="00494F1C"/>
    <w:rsid w:val="00495960"/>
    <w:rsid w:val="0049674F"/>
    <w:rsid w:val="00496A79"/>
    <w:rsid w:val="00496C42"/>
    <w:rsid w:val="004A1301"/>
    <w:rsid w:val="004A2961"/>
    <w:rsid w:val="004A3721"/>
    <w:rsid w:val="004A5FD6"/>
    <w:rsid w:val="004A6A7C"/>
    <w:rsid w:val="004A6E7C"/>
    <w:rsid w:val="004B0D30"/>
    <w:rsid w:val="004B1C74"/>
    <w:rsid w:val="004B1EE9"/>
    <w:rsid w:val="004B2509"/>
    <w:rsid w:val="004B2A7A"/>
    <w:rsid w:val="004B2B10"/>
    <w:rsid w:val="004B2B5C"/>
    <w:rsid w:val="004B3264"/>
    <w:rsid w:val="004B3470"/>
    <w:rsid w:val="004B3AC0"/>
    <w:rsid w:val="004B43F4"/>
    <w:rsid w:val="004B4F07"/>
    <w:rsid w:val="004B4F1F"/>
    <w:rsid w:val="004B62B7"/>
    <w:rsid w:val="004B7150"/>
    <w:rsid w:val="004B7155"/>
    <w:rsid w:val="004B791D"/>
    <w:rsid w:val="004B7A02"/>
    <w:rsid w:val="004B7C0C"/>
    <w:rsid w:val="004C0103"/>
    <w:rsid w:val="004C0B98"/>
    <w:rsid w:val="004C17DE"/>
    <w:rsid w:val="004C27FE"/>
    <w:rsid w:val="004C2D9E"/>
    <w:rsid w:val="004C4081"/>
    <w:rsid w:val="004C4BBA"/>
    <w:rsid w:val="004C4EBB"/>
    <w:rsid w:val="004C5053"/>
    <w:rsid w:val="004C51F2"/>
    <w:rsid w:val="004C5387"/>
    <w:rsid w:val="004C5A98"/>
    <w:rsid w:val="004C5C26"/>
    <w:rsid w:val="004C62BE"/>
    <w:rsid w:val="004C6E29"/>
    <w:rsid w:val="004C779F"/>
    <w:rsid w:val="004C77E0"/>
    <w:rsid w:val="004C784F"/>
    <w:rsid w:val="004D0226"/>
    <w:rsid w:val="004D0243"/>
    <w:rsid w:val="004D0603"/>
    <w:rsid w:val="004D0790"/>
    <w:rsid w:val="004D0899"/>
    <w:rsid w:val="004D0AF2"/>
    <w:rsid w:val="004D2F3A"/>
    <w:rsid w:val="004D31AE"/>
    <w:rsid w:val="004D4819"/>
    <w:rsid w:val="004D4A65"/>
    <w:rsid w:val="004D57E5"/>
    <w:rsid w:val="004D5917"/>
    <w:rsid w:val="004D671D"/>
    <w:rsid w:val="004D6DBD"/>
    <w:rsid w:val="004D71CC"/>
    <w:rsid w:val="004D7589"/>
    <w:rsid w:val="004D7DA4"/>
    <w:rsid w:val="004E109B"/>
    <w:rsid w:val="004E13A8"/>
    <w:rsid w:val="004E1464"/>
    <w:rsid w:val="004E1C16"/>
    <w:rsid w:val="004E347B"/>
    <w:rsid w:val="004E397F"/>
    <w:rsid w:val="004E3982"/>
    <w:rsid w:val="004E4152"/>
    <w:rsid w:val="004E4B17"/>
    <w:rsid w:val="004E51C0"/>
    <w:rsid w:val="004E52F5"/>
    <w:rsid w:val="004E5A7E"/>
    <w:rsid w:val="004E5BE1"/>
    <w:rsid w:val="004E5D56"/>
    <w:rsid w:val="004E64D7"/>
    <w:rsid w:val="004E65A8"/>
    <w:rsid w:val="004E6EA8"/>
    <w:rsid w:val="004E6FFC"/>
    <w:rsid w:val="004E71AC"/>
    <w:rsid w:val="004E74AA"/>
    <w:rsid w:val="004F0177"/>
    <w:rsid w:val="004F0A53"/>
    <w:rsid w:val="004F0B70"/>
    <w:rsid w:val="004F2267"/>
    <w:rsid w:val="004F2404"/>
    <w:rsid w:val="004F2443"/>
    <w:rsid w:val="004F2DFA"/>
    <w:rsid w:val="004F2F23"/>
    <w:rsid w:val="004F334F"/>
    <w:rsid w:val="004F3B3B"/>
    <w:rsid w:val="004F3DFB"/>
    <w:rsid w:val="004F4407"/>
    <w:rsid w:val="004F490E"/>
    <w:rsid w:val="004F493E"/>
    <w:rsid w:val="004F4C53"/>
    <w:rsid w:val="004F6981"/>
    <w:rsid w:val="004F7276"/>
    <w:rsid w:val="004F7B5B"/>
    <w:rsid w:val="004F7FA7"/>
    <w:rsid w:val="005010EE"/>
    <w:rsid w:val="00501312"/>
    <w:rsid w:val="00501FCC"/>
    <w:rsid w:val="0050314E"/>
    <w:rsid w:val="00503531"/>
    <w:rsid w:val="00503EC2"/>
    <w:rsid w:val="0050443F"/>
    <w:rsid w:val="00505201"/>
    <w:rsid w:val="00505B4C"/>
    <w:rsid w:val="00506DC4"/>
    <w:rsid w:val="00507AFC"/>
    <w:rsid w:val="00510453"/>
    <w:rsid w:val="00510A3E"/>
    <w:rsid w:val="005110DF"/>
    <w:rsid w:val="005121CF"/>
    <w:rsid w:val="00512DC2"/>
    <w:rsid w:val="00512E2E"/>
    <w:rsid w:val="00512ECD"/>
    <w:rsid w:val="0051338C"/>
    <w:rsid w:val="00513C70"/>
    <w:rsid w:val="005141B9"/>
    <w:rsid w:val="00515927"/>
    <w:rsid w:val="00515941"/>
    <w:rsid w:val="0051645A"/>
    <w:rsid w:val="00516ADA"/>
    <w:rsid w:val="00517EC0"/>
    <w:rsid w:val="00517FA2"/>
    <w:rsid w:val="005203C3"/>
    <w:rsid w:val="00520483"/>
    <w:rsid w:val="005212C1"/>
    <w:rsid w:val="00521B39"/>
    <w:rsid w:val="00522A14"/>
    <w:rsid w:val="00522B5A"/>
    <w:rsid w:val="00522E7E"/>
    <w:rsid w:val="005233DF"/>
    <w:rsid w:val="0052405F"/>
    <w:rsid w:val="0052484F"/>
    <w:rsid w:val="005249C3"/>
    <w:rsid w:val="005254F3"/>
    <w:rsid w:val="00526296"/>
    <w:rsid w:val="0052669E"/>
    <w:rsid w:val="00527331"/>
    <w:rsid w:val="00527D02"/>
    <w:rsid w:val="005309AD"/>
    <w:rsid w:val="00531057"/>
    <w:rsid w:val="005316A7"/>
    <w:rsid w:val="005316FD"/>
    <w:rsid w:val="00531E87"/>
    <w:rsid w:val="005326F9"/>
    <w:rsid w:val="0053342E"/>
    <w:rsid w:val="00533DAE"/>
    <w:rsid w:val="00533E2E"/>
    <w:rsid w:val="0053431D"/>
    <w:rsid w:val="00535005"/>
    <w:rsid w:val="00535082"/>
    <w:rsid w:val="005353C1"/>
    <w:rsid w:val="005359CA"/>
    <w:rsid w:val="00535C34"/>
    <w:rsid w:val="005362DD"/>
    <w:rsid w:val="0053643C"/>
    <w:rsid w:val="00536C08"/>
    <w:rsid w:val="00536E33"/>
    <w:rsid w:val="00536F0A"/>
    <w:rsid w:val="00537148"/>
    <w:rsid w:val="00537526"/>
    <w:rsid w:val="0054080C"/>
    <w:rsid w:val="005438CA"/>
    <w:rsid w:val="00544218"/>
    <w:rsid w:val="005442E7"/>
    <w:rsid w:val="005442EC"/>
    <w:rsid w:val="00544C9F"/>
    <w:rsid w:val="00545023"/>
    <w:rsid w:val="0054697F"/>
    <w:rsid w:val="00547AC3"/>
    <w:rsid w:val="00547AED"/>
    <w:rsid w:val="0055027F"/>
    <w:rsid w:val="00550A25"/>
    <w:rsid w:val="00551ECF"/>
    <w:rsid w:val="0055227C"/>
    <w:rsid w:val="00552DC1"/>
    <w:rsid w:val="00554BA3"/>
    <w:rsid w:val="005559D3"/>
    <w:rsid w:val="005563CA"/>
    <w:rsid w:val="0055698E"/>
    <w:rsid w:val="00557665"/>
    <w:rsid w:val="005605B2"/>
    <w:rsid w:val="00560A54"/>
    <w:rsid w:val="005617E6"/>
    <w:rsid w:val="00561930"/>
    <w:rsid w:val="00561C35"/>
    <w:rsid w:val="00562565"/>
    <w:rsid w:val="00562784"/>
    <w:rsid w:val="00562C8B"/>
    <w:rsid w:val="00564092"/>
    <w:rsid w:val="0056439F"/>
    <w:rsid w:val="005648F1"/>
    <w:rsid w:val="005659AE"/>
    <w:rsid w:val="00565ED3"/>
    <w:rsid w:val="00566936"/>
    <w:rsid w:val="0056738E"/>
    <w:rsid w:val="00567655"/>
    <w:rsid w:val="005705DC"/>
    <w:rsid w:val="00571178"/>
    <w:rsid w:val="00571581"/>
    <w:rsid w:val="00572B0D"/>
    <w:rsid w:val="005732C7"/>
    <w:rsid w:val="005736EE"/>
    <w:rsid w:val="005738CC"/>
    <w:rsid w:val="005741C7"/>
    <w:rsid w:val="00574255"/>
    <w:rsid w:val="00574435"/>
    <w:rsid w:val="00574A90"/>
    <w:rsid w:val="00574B89"/>
    <w:rsid w:val="005751D4"/>
    <w:rsid w:val="00575A60"/>
    <w:rsid w:val="00576862"/>
    <w:rsid w:val="00577B27"/>
    <w:rsid w:val="00580D6B"/>
    <w:rsid w:val="00580E93"/>
    <w:rsid w:val="00581302"/>
    <w:rsid w:val="0058350E"/>
    <w:rsid w:val="00583AFB"/>
    <w:rsid w:val="00585A22"/>
    <w:rsid w:val="00585E4C"/>
    <w:rsid w:val="00586E1A"/>
    <w:rsid w:val="00586F7B"/>
    <w:rsid w:val="00587BAD"/>
    <w:rsid w:val="00587BEC"/>
    <w:rsid w:val="005909D9"/>
    <w:rsid w:val="00590B59"/>
    <w:rsid w:val="00591B1E"/>
    <w:rsid w:val="00592E2E"/>
    <w:rsid w:val="00593DA6"/>
    <w:rsid w:val="00593E59"/>
    <w:rsid w:val="00594B8D"/>
    <w:rsid w:val="00594D5E"/>
    <w:rsid w:val="0059503C"/>
    <w:rsid w:val="00597682"/>
    <w:rsid w:val="0059792E"/>
    <w:rsid w:val="00597CF4"/>
    <w:rsid w:val="005A067A"/>
    <w:rsid w:val="005A09DF"/>
    <w:rsid w:val="005A0F2D"/>
    <w:rsid w:val="005A1468"/>
    <w:rsid w:val="005A1546"/>
    <w:rsid w:val="005A19B0"/>
    <w:rsid w:val="005A23DA"/>
    <w:rsid w:val="005A27A4"/>
    <w:rsid w:val="005A2A4F"/>
    <w:rsid w:val="005A349A"/>
    <w:rsid w:val="005A424F"/>
    <w:rsid w:val="005A4DE4"/>
    <w:rsid w:val="005A54AB"/>
    <w:rsid w:val="005A5ED3"/>
    <w:rsid w:val="005A6262"/>
    <w:rsid w:val="005A62ED"/>
    <w:rsid w:val="005A7106"/>
    <w:rsid w:val="005A7465"/>
    <w:rsid w:val="005A75CD"/>
    <w:rsid w:val="005B1139"/>
    <w:rsid w:val="005B15B6"/>
    <w:rsid w:val="005B1FA4"/>
    <w:rsid w:val="005B36ED"/>
    <w:rsid w:val="005B378F"/>
    <w:rsid w:val="005B4C2C"/>
    <w:rsid w:val="005B4CBB"/>
    <w:rsid w:val="005B4DF2"/>
    <w:rsid w:val="005B5743"/>
    <w:rsid w:val="005B6ABC"/>
    <w:rsid w:val="005B6E4C"/>
    <w:rsid w:val="005C02EC"/>
    <w:rsid w:val="005C0590"/>
    <w:rsid w:val="005C1109"/>
    <w:rsid w:val="005C110A"/>
    <w:rsid w:val="005C1A16"/>
    <w:rsid w:val="005C2937"/>
    <w:rsid w:val="005C3039"/>
    <w:rsid w:val="005C4179"/>
    <w:rsid w:val="005C42F2"/>
    <w:rsid w:val="005C464E"/>
    <w:rsid w:val="005C503A"/>
    <w:rsid w:val="005C54EE"/>
    <w:rsid w:val="005C56EF"/>
    <w:rsid w:val="005C5B81"/>
    <w:rsid w:val="005C65C6"/>
    <w:rsid w:val="005C772C"/>
    <w:rsid w:val="005D012E"/>
    <w:rsid w:val="005D04C8"/>
    <w:rsid w:val="005D1045"/>
    <w:rsid w:val="005D1110"/>
    <w:rsid w:val="005D166A"/>
    <w:rsid w:val="005D267E"/>
    <w:rsid w:val="005D30E6"/>
    <w:rsid w:val="005D3394"/>
    <w:rsid w:val="005D343D"/>
    <w:rsid w:val="005D467A"/>
    <w:rsid w:val="005D6328"/>
    <w:rsid w:val="005D77EA"/>
    <w:rsid w:val="005D7871"/>
    <w:rsid w:val="005D7E07"/>
    <w:rsid w:val="005E0AE2"/>
    <w:rsid w:val="005E1E6B"/>
    <w:rsid w:val="005E2848"/>
    <w:rsid w:val="005E3B03"/>
    <w:rsid w:val="005E3C2F"/>
    <w:rsid w:val="005E3CF3"/>
    <w:rsid w:val="005E4343"/>
    <w:rsid w:val="005E45AB"/>
    <w:rsid w:val="005E502B"/>
    <w:rsid w:val="005E5806"/>
    <w:rsid w:val="005E5DF4"/>
    <w:rsid w:val="005E77CC"/>
    <w:rsid w:val="005F0D85"/>
    <w:rsid w:val="005F0F88"/>
    <w:rsid w:val="005F0F9D"/>
    <w:rsid w:val="005F1DB0"/>
    <w:rsid w:val="005F2EDE"/>
    <w:rsid w:val="005F3DB1"/>
    <w:rsid w:val="005F3F61"/>
    <w:rsid w:val="005F41BA"/>
    <w:rsid w:val="005F4EED"/>
    <w:rsid w:val="005F4FCF"/>
    <w:rsid w:val="005F522D"/>
    <w:rsid w:val="005F5CAE"/>
    <w:rsid w:val="005F61AF"/>
    <w:rsid w:val="005F79E9"/>
    <w:rsid w:val="005F7D2E"/>
    <w:rsid w:val="005F7F28"/>
    <w:rsid w:val="0060194E"/>
    <w:rsid w:val="00602C99"/>
    <w:rsid w:val="00602EBB"/>
    <w:rsid w:val="00604C91"/>
    <w:rsid w:val="00604E28"/>
    <w:rsid w:val="006070BF"/>
    <w:rsid w:val="006074CB"/>
    <w:rsid w:val="00607FC9"/>
    <w:rsid w:val="00610B38"/>
    <w:rsid w:val="006127F3"/>
    <w:rsid w:val="006133DA"/>
    <w:rsid w:val="006137A3"/>
    <w:rsid w:val="0061395C"/>
    <w:rsid w:val="00615CA7"/>
    <w:rsid w:val="00615E42"/>
    <w:rsid w:val="00615F8A"/>
    <w:rsid w:val="00617173"/>
    <w:rsid w:val="00617A75"/>
    <w:rsid w:val="00620273"/>
    <w:rsid w:val="00620BC0"/>
    <w:rsid w:val="0062165C"/>
    <w:rsid w:val="00622775"/>
    <w:rsid w:val="006231D9"/>
    <w:rsid w:val="00624360"/>
    <w:rsid w:val="0062441E"/>
    <w:rsid w:val="00624A7D"/>
    <w:rsid w:val="00625044"/>
    <w:rsid w:val="00625315"/>
    <w:rsid w:val="006255B5"/>
    <w:rsid w:val="00625A6A"/>
    <w:rsid w:val="00626421"/>
    <w:rsid w:val="006266A9"/>
    <w:rsid w:val="00627415"/>
    <w:rsid w:val="0062782C"/>
    <w:rsid w:val="00627FCC"/>
    <w:rsid w:val="0063157E"/>
    <w:rsid w:val="006317C1"/>
    <w:rsid w:val="00631D06"/>
    <w:rsid w:val="0063220E"/>
    <w:rsid w:val="00632805"/>
    <w:rsid w:val="00632902"/>
    <w:rsid w:val="00633057"/>
    <w:rsid w:val="00633F4C"/>
    <w:rsid w:val="00633F5C"/>
    <w:rsid w:val="006348FB"/>
    <w:rsid w:val="00634B9C"/>
    <w:rsid w:val="00635199"/>
    <w:rsid w:val="00635352"/>
    <w:rsid w:val="00635C92"/>
    <w:rsid w:val="00636AB3"/>
    <w:rsid w:val="00636C29"/>
    <w:rsid w:val="00636FD5"/>
    <w:rsid w:val="006377BC"/>
    <w:rsid w:val="00637EDD"/>
    <w:rsid w:val="006409D1"/>
    <w:rsid w:val="00640D77"/>
    <w:rsid w:val="00641162"/>
    <w:rsid w:val="00642543"/>
    <w:rsid w:val="006429C8"/>
    <w:rsid w:val="006433E3"/>
    <w:rsid w:val="006438C4"/>
    <w:rsid w:val="00643A01"/>
    <w:rsid w:val="0064446B"/>
    <w:rsid w:val="00644B0F"/>
    <w:rsid w:val="006466C6"/>
    <w:rsid w:val="00646783"/>
    <w:rsid w:val="006467EC"/>
    <w:rsid w:val="006506FE"/>
    <w:rsid w:val="00650CF6"/>
    <w:rsid w:val="00650D46"/>
    <w:rsid w:val="00651E45"/>
    <w:rsid w:val="006521A0"/>
    <w:rsid w:val="00652F38"/>
    <w:rsid w:val="00654E7F"/>
    <w:rsid w:val="00655A9B"/>
    <w:rsid w:val="00655CA4"/>
    <w:rsid w:val="00656848"/>
    <w:rsid w:val="006571FF"/>
    <w:rsid w:val="006600FC"/>
    <w:rsid w:val="006607A3"/>
    <w:rsid w:val="00660B1F"/>
    <w:rsid w:val="00661925"/>
    <w:rsid w:val="006622DA"/>
    <w:rsid w:val="00662537"/>
    <w:rsid w:val="00662FC8"/>
    <w:rsid w:val="00664739"/>
    <w:rsid w:val="00665E55"/>
    <w:rsid w:val="00666579"/>
    <w:rsid w:val="00667A66"/>
    <w:rsid w:val="006705A8"/>
    <w:rsid w:val="006711A2"/>
    <w:rsid w:val="00671B51"/>
    <w:rsid w:val="00671D15"/>
    <w:rsid w:val="0067200F"/>
    <w:rsid w:val="00672060"/>
    <w:rsid w:val="006721F9"/>
    <w:rsid w:val="0067250C"/>
    <w:rsid w:val="006732CA"/>
    <w:rsid w:val="006742E8"/>
    <w:rsid w:val="00674E1E"/>
    <w:rsid w:val="00675136"/>
    <w:rsid w:val="00675276"/>
    <w:rsid w:val="00675A09"/>
    <w:rsid w:val="00675CF3"/>
    <w:rsid w:val="006762C9"/>
    <w:rsid w:val="00676F02"/>
    <w:rsid w:val="00677EFA"/>
    <w:rsid w:val="0068078F"/>
    <w:rsid w:val="00680BD3"/>
    <w:rsid w:val="00682596"/>
    <w:rsid w:val="00682BCE"/>
    <w:rsid w:val="00682EED"/>
    <w:rsid w:val="0068320C"/>
    <w:rsid w:val="00683412"/>
    <w:rsid w:val="00683850"/>
    <w:rsid w:val="00683BCF"/>
    <w:rsid w:val="00684060"/>
    <w:rsid w:val="00685104"/>
    <w:rsid w:val="00685532"/>
    <w:rsid w:val="00685878"/>
    <w:rsid w:val="006866A0"/>
    <w:rsid w:val="00686C87"/>
    <w:rsid w:val="00686EBD"/>
    <w:rsid w:val="006908E9"/>
    <w:rsid w:val="00690A3A"/>
    <w:rsid w:val="006914F7"/>
    <w:rsid w:val="0069257E"/>
    <w:rsid w:val="00692834"/>
    <w:rsid w:val="00692C42"/>
    <w:rsid w:val="00693030"/>
    <w:rsid w:val="00694C2F"/>
    <w:rsid w:val="006962F9"/>
    <w:rsid w:val="00696FC1"/>
    <w:rsid w:val="00697B3F"/>
    <w:rsid w:val="006A3E1C"/>
    <w:rsid w:val="006A5BF8"/>
    <w:rsid w:val="006A6123"/>
    <w:rsid w:val="006A6216"/>
    <w:rsid w:val="006A6681"/>
    <w:rsid w:val="006A6A65"/>
    <w:rsid w:val="006A6DA9"/>
    <w:rsid w:val="006B0C16"/>
    <w:rsid w:val="006B1869"/>
    <w:rsid w:val="006B1EEB"/>
    <w:rsid w:val="006B21BB"/>
    <w:rsid w:val="006B27D2"/>
    <w:rsid w:val="006B2985"/>
    <w:rsid w:val="006B2C16"/>
    <w:rsid w:val="006B30A5"/>
    <w:rsid w:val="006B419B"/>
    <w:rsid w:val="006B422E"/>
    <w:rsid w:val="006B4EE5"/>
    <w:rsid w:val="006B5394"/>
    <w:rsid w:val="006B57DD"/>
    <w:rsid w:val="006B6A81"/>
    <w:rsid w:val="006B7BD4"/>
    <w:rsid w:val="006C046D"/>
    <w:rsid w:val="006C0D70"/>
    <w:rsid w:val="006C0F24"/>
    <w:rsid w:val="006C2260"/>
    <w:rsid w:val="006C237A"/>
    <w:rsid w:val="006C2927"/>
    <w:rsid w:val="006C3685"/>
    <w:rsid w:val="006C3D1A"/>
    <w:rsid w:val="006C474C"/>
    <w:rsid w:val="006C4EAE"/>
    <w:rsid w:val="006C52B2"/>
    <w:rsid w:val="006C6A74"/>
    <w:rsid w:val="006C6D7D"/>
    <w:rsid w:val="006D0F80"/>
    <w:rsid w:val="006D13BA"/>
    <w:rsid w:val="006D191D"/>
    <w:rsid w:val="006D1947"/>
    <w:rsid w:val="006D194B"/>
    <w:rsid w:val="006D20D4"/>
    <w:rsid w:val="006D3689"/>
    <w:rsid w:val="006D37AD"/>
    <w:rsid w:val="006D3A03"/>
    <w:rsid w:val="006D3C58"/>
    <w:rsid w:val="006D440E"/>
    <w:rsid w:val="006D4A2E"/>
    <w:rsid w:val="006D4CF8"/>
    <w:rsid w:val="006D541D"/>
    <w:rsid w:val="006D597F"/>
    <w:rsid w:val="006D69DF"/>
    <w:rsid w:val="006E0876"/>
    <w:rsid w:val="006E1BD4"/>
    <w:rsid w:val="006E1F72"/>
    <w:rsid w:val="006E2303"/>
    <w:rsid w:val="006E28B9"/>
    <w:rsid w:val="006E346F"/>
    <w:rsid w:val="006E357E"/>
    <w:rsid w:val="006E39E3"/>
    <w:rsid w:val="006E3F69"/>
    <w:rsid w:val="006E53A3"/>
    <w:rsid w:val="006E54AA"/>
    <w:rsid w:val="006E5DA7"/>
    <w:rsid w:val="006E60C7"/>
    <w:rsid w:val="006E7B23"/>
    <w:rsid w:val="006F02F6"/>
    <w:rsid w:val="006F0630"/>
    <w:rsid w:val="006F08F0"/>
    <w:rsid w:val="006F0DED"/>
    <w:rsid w:val="006F1551"/>
    <w:rsid w:val="006F1C43"/>
    <w:rsid w:val="006F45ED"/>
    <w:rsid w:val="006F49B8"/>
    <w:rsid w:val="006F4EC9"/>
    <w:rsid w:val="006F6231"/>
    <w:rsid w:val="006F6272"/>
    <w:rsid w:val="006F63CE"/>
    <w:rsid w:val="006F656F"/>
    <w:rsid w:val="006F68D4"/>
    <w:rsid w:val="006F6D01"/>
    <w:rsid w:val="006F7571"/>
    <w:rsid w:val="006F7D4B"/>
    <w:rsid w:val="007020BF"/>
    <w:rsid w:val="0070296A"/>
    <w:rsid w:val="007032CA"/>
    <w:rsid w:val="0070486F"/>
    <w:rsid w:val="00704DBB"/>
    <w:rsid w:val="00704E75"/>
    <w:rsid w:val="007054B5"/>
    <w:rsid w:val="00705D1D"/>
    <w:rsid w:val="00706308"/>
    <w:rsid w:val="007065D8"/>
    <w:rsid w:val="007067AE"/>
    <w:rsid w:val="00706FD2"/>
    <w:rsid w:val="00707132"/>
    <w:rsid w:val="00707919"/>
    <w:rsid w:val="00707960"/>
    <w:rsid w:val="00710520"/>
    <w:rsid w:val="007105AA"/>
    <w:rsid w:val="00710993"/>
    <w:rsid w:val="00711E45"/>
    <w:rsid w:val="00711FE1"/>
    <w:rsid w:val="00712023"/>
    <w:rsid w:val="00712028"/>
    <w:rsid w:val="007121C5"/>
    <w:rsid w:val="007139AA"/>
    <w:rsid w:val="00714051"/>
    <w:rsid w:val="0071438C"/>
    <w:rsid w:val="007148D1"/>
    <w:rsid w:val="00714A00"/>
    <w:rsid w:val="00714C84"/>
    <w:rsid w:val="00715642"/>
    <w:rsid w:val="00716882"/>
    <w:rsid w:val="007177C9"/>
    <w:rsid w:val="00720084"/>
    <w:rsid w:val="00720111"/>
    <w:rsid w:val="0072059A"/>
    <w:rsid w:val="00720BF4"/>
    <w:rsid w:val="0072155E"/>
    <w:rsid w:val="007222F4"/>
    <w:rsid w:val="0072387D"/>
    <w:rsid w:val="00724140"/>
    <w:rsid w:val="0072418C"/>
    <w:rsid w:val="0072493B"/>
    <w:rsid w:val="0072522B"/>
    <w:rsid w:val="00725360"/>
    <w:rsid w:val="00725A14"/>
    <w:rsid w:val="00725ACF"/>
    <w:rsid w:val="00726B43"/>
    <w:rsid w:val="00726CA7"/>
    <w:rsid w:val="00726E65"/>
    <w:rsid w:val="00727130"/>
    <w:rsid w:val="00727C92"/>
    <w:rsid w:val="0073024E"/>
    <w:rsid w:val="007302D2"/>
    <w:rsid w:val="00731C25"/>
    <w:rsid w:val="00731F12"/>
    <w:rsid w:val="007320D4"/>
    <w:rsid w:val="00732C98"/>
    <w:rsid w:val="00732D8A"/>
    <w:rsid w:val="00732EB8"/>
    <w:rsid w:val="007343B5"/>
    <w:rsid w:val="007348BC"/>
    <w:rsid w:val="00734A7F"/>
    <w:rsid w:val="00735727"/>
    <w:rsid w:val="0073753F"/>
    <w:rsid w:val="00740206"/>
    <w:rsid w:val="00741B49"/>
    <w:rsid w:val="0074264E"/>
    <w:rsid w:val="00742655"/>
    <w:rsid w:val="00742AC3"/>
    <w:rsid w:val="00745923"/>
    <w:rsid w:val="00745DD7"/>
    <w:rsid w:val="00746D35"/>
    <w:rsid w:val="007477D9"/>
    <w:rsid w:val="00750E40"/>
    <w:rsid w:val="00751E67"/>
    <w:rsid w:val="007520A9"/>
    <w:rsid w:val="007523D8"/>
    <w:rsid w:val="00752B1D"/>
    <w:rsid w:val="00752FF5"/>
    <w:rsid w:val="0075323B"/>
    <w:rsid w:val="00753685"/>
    <w:rsid w:val="00753F1D"/>
    <w:rsid w:val="007548EB"/>
    <w:rsid w:val="0075613C"/>
    <w:rsid w:val="007579B2"/>
    <w:rsid w:val="00757A55"/>
    <w:rsid w:val="007601BF"/>
    <w:rsid w:val="0076196F"/>
    <w:rsid w:val="00761BA4"/>
    <w:rsid w:val="00762038"/>
    <w:rsid w:val="007620FF"/>
    <w:rsid w:val="00762909"/>
    <w:rsid w:val="00763FC2"/>
    <w:rsid w:val="007657E6"/>
    <w:rsid w:val="00765C8B"/>
    <w:rsid w:val="0076655C"/>
    <w:rsid w:val="007668BA"/>
    <w:rsid w:val="00767232"/>
    <w:rsid w:val="00767772"/>
    <w:rsid w:val="007702F1"/>
    <w:rsid w:val="00770CB6"/>
    <w:rsid w:val="00770FD7"/>
    <w:rsid w:val="00770FD8"/>
    <w:rsid w:val="00771D35"/>
    <w:rsid w:val="007721C3"/>
    <w:rsid w:val="0077271F"/>
    <w:rsid w:val="007729A8"/>
    <w:rsid w:val="00773CCC"/>
    <w:rsid w:val="007744B3"/>
    <w:rsid w:val="007746DE"/>
    <w:rsid w:val="00774BA9"/>
    <w:rsid w:val="0077615D"/>
    <w:rsid w:val="0077640D"/>
    <w:rsid w:val="0078009A"/>
    <w:rsid w:val="0078159A"/>
    <w:rsid w:val="0078199A"/>
    <w:rsid w:val="00782B6D"/>
    <w:rsid w:val="00783091"/>
    <w:rsid w:val="0078376E"/>
    <w:rsid w:val="00783DED"/>
    <w:rsid w:val="00784773"/>
    <w:rsid w:val="00784A1D"/>
    <w:rsid w:val="00785FB1"/>
    <w:rsid w:val="00786C2C"/>
    <w:rsid w:val="007903B4"/>
    <w:rsid w:val="00790732"/>
    <w:rsid w:val="00791051"/>
    <w:rsid w:val="0079201D"/>
    <w:rsid w:val="00792460"/>
    <w:rsid w:val="00793AF1"/>
    <w:rsid w:val="007954E3"/>
    <w:rsid w:val="0079670E"/>
    <w:rsid w:val="00796A72"/>
    <w:rsid w:val="007976C0"/>
    <w:rsid w:val="007A0783"/>
    <w:rsid w:val="007A228A"/>
    <w:rsid w:val="007A44BA"/>
    <w:rsid w:val="007A45FD"/>
    <w:rsid w:val="007A4BF0"/>
    <w:rsid w:val="007A4D98"/>
    <w:rsid w:val="007A5454"/>
    <w:rsid w:val="007A587D"/>
    <w:rsid w:val="007A61D8"/>
    <w:rsid w:val="007B0191"/>
    <w:rsid w:val="007B1B88"/>
    <w:rsid w:val="007B1BDB"/>
    <w:rsid w:val="007B1D21"/>
    <w:rsid w:val="007B1EC1"/>
    <w:rsid w:val="007B288D"/>
    <w:rsid w:val="007B2A92"/>
    <w:rsid w:val="007B3309"/>
    <w:rsid w:val="007B505C"/>
    <w:rsid w:val="007B52E1"/>
    <w:rsid w:val="007B61C6"/>
    <w:rsid w:val="007B6847"/>
    <w:rsid w:val="007B6A5E"/>
    <w:rsid w:val="007B6D75"/>
    <w:rsid w:val="007B7218"/>
    <w:rsid w:val="007B769E"/>
    <w:rsid w:val="007C127A"/>
    <w:rsid w:val="007C22E6"/>
    <w:rsid w:val="007C30E9"/>
    <w:rsid w:val="007C31C1"/>
    <w:rsid w:val="007C4789"/>
    <w:rsid w:val="007C4EF8"/>
    <w:rsid w:val="007C509B"/>
    <w:rsid w:val="007C51E5"/>
    <w:rsid w:val="007C618F"/>
    <w:rsid w:val="007C62FC"/>
    <w:rsid w:val="007C6673"/>
    <w:rsid w:val="007C701F"/>
    <w:rsid w:val="007C7095"/>
    <w:rsid w:val="007C71B8"/>
    <w:rsid w:val="007C752B"/>
    <w:rsid w:val="007C76BC"/>
    <w:rsid w:val="007D05B1"/>
    <w:rsid w:val="007D23A6"/>
    <w:rsid w:val="007D2D62"/>
    <w:rsid w:val="007D2E95"/>
    <w:rsid w:val="007D33EC"/>
    <w:rsid w:val="007D3EF9"/>
    <w:rsid w:val="007D495D"/>
    <w:rsid w:val="007D4DD7"/>
    <w:rsid w:val="007D58D1"/>
    <w:rsid w:val="007D5AC8"/>
    <w:rsid w:val="007D6A40"/>
    <w:rsid w:val="007D77FA"/>
    <w:rsid w:val="007D7CC9"/>
    <w:rsid w:val="007E0710"/>
    <w:rsid w:val="007E0795"/>
    <w:rsid w:val="007E0EB5"/>
    <w:rsid w:val="007E1AB4"/>
    <w:rsid w:val="007E216E"/>
    <w:rsid w:val="007E2237"/>
    <w:rsid w:val="007E3018"/>
    <w:rsid w:val="007E322E"/>
    <w:rsid w:val="007E33EF"/>
    <w:rsid w:val="007E417A"/>
    <w:rsid w:val="007E45E8"/>
    <w:rsid w:val="007E47B3"/>
    <w:rsid w:val="007E575C"/>
    <w:rsid w:val="007E63BB"/>
    <w:rsid w:val="007E6472"/>
    <w:rsid w:val="007E68A3"/>
    <w:rsid w:val="007E6A0F"/>
    <w:rsid w:val="007E6B10"/>
    <w:rsid w:val="007F078D"/>
    <w:rsid w:val="007F0C9E"/>
    <w:rsid w:val="007F13DC"/>
    <w:rsid w:val="007F485F"/>
    <w:rsid w:val="007F4B33"/>
    <w:rsid w:val="007F6269"/>
    <w:rsid w:val="007F6575"/>
    <w:rsid w:val="007F68E3"/>
    <w:rsid w:val="007F6B36"/>
    <w:rsid w:val="007F739D"/>
    <w:rsid w:val="007F7C84"/>
    <w:rsid w:val="00800E3E"/>
    <w:rsid w:val="00800E68"/>
    <w:rsid w:val="00801BE1"/>
    <w:rsid w:val="00801E73"/>
    <w:rsid w:val="00802FE3"/>
    <w:rsid w:val="00803A86"/>
    <w:rsid w:val="00804210"/>
    <w:rsid w:val="00804D3A"/>
    <w:rsid w:val="00804E52"/>
    <w:rsid w:val="008055A1"/>
    <w:rsid w:val="00805CC9"/>
    <w:rsid w:val="0080677C"/>
    <w:rsid w:val="00806DD3"/>
    <w:rsid w:val="00806E83"/>
    <w:rsid w:val="008072A0"/>
    <w:rsid w:val="008076D4"/>
    <w:rsid w:val="00807AB9"/>
    <w:rsid w:val="00810C58"/>
    <w:rsid w:val="00810C80"/>
    <w:rsid w:val="00811079"/>
    <w:rsid w:val="0081318F"/>
    <w:rsid w:val="00813459"/>
    <w:rsid w:val="00813F9B"/>
    <w:rsid w:val="00814554"/>
    <w:rsid w:val="00814C8C"/>
    <w:rsid w:val="00816185"/>
    <w:rsid w:val="008168CD"/>
    <w:rsid w:val="008178C0"/>
    <w:rsid w:val="00817A5D"/>
    <w:rsid w:val="00820048"/>
    <w:rsid w:val="008209F8"/>
    <w:rsid w:val="00820C07"/>
    <w:rsid w:val="00820CE0"/>
    <w:rsid w:val="008214D2"/>
    <w:rsid w:val="00821E06"/>
    <w:rsid w:val="00821F78"/>
    <w:rsid w:val="00822B46"/>
    <w:rsid w:val="00822C25"/>
    <w:rsid w:val="00823130"/>
    <w:rsid w:val="00823302"/>
    <w:rsid w:val="00823913"/>
    <w:rsid w:val="00823EB4"/>
    <w:rsid w:val="008241B6"/>
    <w:rsid w:val="008242F8"/>
    <w:rsid w:val="00824BDC"/>
    <w:rsid w:val="008261B4"/>
    <w:rsid w:val="0082677B"/>
    <w:rsid w:val="0082710E"/>
    <w:rsid w:val="00827209"/>
    <w:rsid w:val="00827F00"/>
    <w:rsid w:val="0083043E"/>
    <w:rsid w:val="0083128C"/>
    <w:rsid w:val="00832ABD"/>
    <w:rsid w:val="0083539B"/>
    <w:rsid w:val="00835C7C"/>
    <w:rsid w:val="008369DB"/>
    <w:rsid w:val="008371EE"/>
    <w:rsid w:val="00840069"/>
    <w:rsid w:val="0084023C"/>
    <w:rsid w:val="008405FD"/>
    <w:rsid w:val="00840B5D"/>
    <w:rsid w:val="00841DEB"/>
    <w:rsid w:val="00842074"/>
    <w:rsid w:val="008421BB"/>
    <w:rsid w:val="008425BB"/>
    <w:rsid w:val="00842CA8"/>
    <w:rsid w:val="00842E4B"/>
    <w:rsid w:val="00842FEE"/>
    <w:rsid w:val="0084313C"/>
    <w:rsid w:val="00843945"/>
    <w:rsid w:val="00843C6F"/>
    <w:rsid w:val="00844101"/>
    <w:rsid w:val="00844364"/>
    <w:rsid w:val="008448FA"/>
    <w:rsid w:val="00847A75"/>
    <w:rsid w:val="008501DB"/>
    <w:rsid w:val="008508F6"/>
    <w:rsid w:val="00851E72"/>
    <w:rsid w:val="008527A4"/>
    <w:rsid w:val="008527A8"/>
    <w:rsid w:val="008529B2"/>
    <w:rsid w:val="00852E49"/>
    <w:rsid w:val="008536C7"/>
    <w:rsid w:val="00855DDB"/>
    <w:rsid w:val="00856042"/>
    <w:rsid w:val="008568DC"/>
    <w:rsid w:val="00857504"/>
    <w:rsid w:val="00857C52"/>
    <w:rsid w:val="00857C63"/>
    <w:rsid w:val="008613F0"/>
    <w:rsid w:val="00861469"/>
    <w:rsid w:val="00861C8F"/>
    <w:rsid w:val="00861DAC"/>
    <w:rsid w:val="00861DF7"/>
    <w:rsid w:val="00861E07"/>
    <w:rsid w:val="00862B50"/>
    <w:rsid w:val="00862DC5"/>
    <w:rsid w:val="00862DF2"/>
    <w:rsid w:val="008631F7"/>
    <w:rsid w:val="008631F9"/>
    <w:rsid w:val="008645F3"/>
    <w:rsid w:val="008656B9"/>
    <w:rsid w:val="00865B1A"/>
    <w:rsid w:val="00865EA0"/>
    <w:rsid w:val="00867339"/>
    <w:rsid w:val="00867C62"/>
    <w:rsid w:val="00870BB9"/>
    <w:rsid w:val="00871370"/>
    <w:rsid w:val="00872301"/>
    <w:rsid w:val="0087243F"/>
    <w:rsid w:val="0087268A"/>
    <w:rsid w:val="00873FED"/>
    <w:rsid w:val="00874196"/>
    <w:rsid w:val="00874FBD"/>
    <w:rsid w:val="00874FC3"/>
    <w:rsid w:val="008755AA"/>
    <w:rsid w:val="00875B98"/>
    <w:rsid w:val="00877A24"/>
    <w:rsid w:val="00880D69"/>
    <w:rsid w:val="00881505"/>
    <w:rsid w:val="00881602"/>
    <w:rsid w:val="00881AEE"/>
    <w:rsid w:val="00882975"/>
    <w:rsid w:val="00882A43"/>
    <w:rsid w:val="00882CD7"/>
    <w:rsid w:val="00883881"/>
    <w:rsid w:val="00884038"/>
    <w:rsid w:val="00884805"/>
    <w:rsid w:val="0088501E"/>
    <w:rsid w:val="008851F7"/>
    <w:rsid w:val="00887293"/>
    <w:rsid w:val="00892D7C"/>
    <w:rsid w:val="00893DEF"/>
    <w:rsid w:val="008941BD"/>
    <w:rsid w:val="008942B4"/>
    <w:rsid w:val="00894D22"/>
    <w:rsid w:val="008951C3"/>
    <w:rsid w:val="008963D0"/>
    <w:rsid w:val="00896B0A"/>
    <w:rsid w:val="00896DFD"/>
    <w:rsid w:val="00896E64"/>
    <w:rsid w:val="0089702A"/>
    <w:rsid w:val="00897060"/>
    <w:rsid w:val="0089709C"/>
    <w:rsid w:val="00897830"/>
    <w:rsid w:val="00897E92"/>
    <w:rsid w:val="008A1977"/>
    <w:rsid w:val="008A2464"/>
    <w:rsid w:val="008A2866"/>
    <w:rsid w:val="008A290C"/>
    <w:rsid w:val="008A2DCB"/>
    <w:rsid w:val="008A2E1E"/>
    <w:rsid w:val="008A3777"/>
    <w:rsid w:val="008A406D"/>
    <w:rsid w:val="008A46A9"/>
    <w:rsid w:val="008A475B"/>
    <w:rsid w:val="008A4C2B"/>
    <w:rsid w:val="008A689A"/>
    <w:rsid w:val="008A7224"/>
    <w:rsid w:val="008A7B6A"/>
    <w:rsid w:val="008A7F51"/>
    <w:rsid w:val="008B020D"/>
    <w:rsid w:val="008B03B6"/>
    <w:rsid w:val="008B0AE9"/>
    <w:rsid w:val="008B1173"/>
    <w:rsid w:val="008B1C34"/>
    <w:rsid w:val="008B20A8"/>
    <w:rsid w:val="008B3088"/>
    <w:rsid w:val="008B4CF0"/>
    <w:rsid w:val="008B5246"/>
    <w:rsid w:val="008B6E6F"/>
    <w:rsid w:val="008B79AE"/>
    <w:rsid w:val="008B7EE4"/>
    <w:rsid w:val="008C0376"/>
    <w:rsid w:val="008C12FA"/>
    <w:rsid w:val="008C2C97"/>
    <w:rsid w:val="008C2D78"/>
    <w:rsid w:val="008C2D8C"/>
    <w:rsid w:val="008C32CF"/>
    <w:rsid w:val="008C3696"/>
    <w:rsid w:val="008C529A"/>
    <w:rsid w:val="008C5D2F"/>
    <w:rsid w:val="008C696E"/>
    <w:rsid w:val="008C6B31"/>
    <w:rsid w:val="008C739A"/>
    <w:rsid w:val="008C76D9"/>
    <w:rsid w:val="008D0B58"/>
    <w:rsid w:val="008D0F88"/>
    <w:rsid w:val="008D22D0"/>
    <w:rsid w:val="008D302B"/>
    <w:rsid w:val="008D355F"/>
    <w:rsid w:val="008D422E"/>
    <w:rsid w:val="008D446D"/>
    <w:rsid w:val="008D44C6"/>
    <w:rsid w:val="008D4CA1"/>
    <w:rsid w:val="008D62CB"/>
    <w:rsid w:val="008D6CE1"/>
    <w:rsid w:val="008D7896"/>
    <w:rsid w:val="008D7B1D"/>
    <w:rsid w:val="008E0059"/>
    <w:rsid w:val="008E0421"/>
    <w:rsid w:val="008E07EC"/>
    <w:rsid w:val="008E305F"/>
    <w:rsid w:val="008E31EC"/>
    <w:rsid w:val="008E3BA5"/>
    <w:rsid w:val="008E3C36"/>
    <w:rsid w:val="008E3FF5"/>
    <w:rsid w:val="008E50B6"/>
    <w:rsid w:val="008E6179"/>
    <w:rsid w:val="008E61F9"/>
    <w:rsid w:val="008E6816"/>
    <w:rsid w:val="008E7026"/>
    <w:rsid w:val="008E7291"/>
    <w:rsid w:val="008E7789"/>
    <w:rsid w:val="008E7D19"/>
    <w:rsid w:val="008E7ECB"/>
    <w:rsid w:val="008E7F88"/>
    <w:rsid w:val="008F0026"/>
    <w:rsid w:val="008F07CA"/>
    <w:rsid w:val="008F0930"/>
    <w:rsid w:val="008F0D61"/>
    <w:rsid w:val="008F0F60"/>
    <w:rsid w:val="008F0F8E"/>
    <w:rsid w:val="008F264C"/>
    <w:rsid w:val="008F4F32"/>
    <w:rsid w:val="008F508C"/>
    <w:rsid w:val="008F614F"/>
    <w:rsid w:val="008F635B"/>
    <w:rsid w:val="008F7697"/>
    <w:rsid w:val="008F7C23"/>
    <w:rsid w:val="00901F54"/>
    <w:rsid w:val="0090203E"/>
    <w:rsid w:val="00902A3F"/>
    <w:rsid w:val="00903A6B"/>
    <w:rsid w:val="00903DF2"/>
    <w:rsid w:val="0090437B"/>
    <w:rsid w:val="009048F7"/>
    <w:rsid w:val="00906E34"/>
    <w:rsid w:val="009072D0"/>
    <w:rsid w:val="009075B4"/>
    <w:rsid w:val="00910321"/>
    <w:rsid w:val="0091040D"/>
    <w:rsid w:val="009104DF"/>
    <w:rsid w:val="00910A21"/>
    <w:rsid w:val="00911999"/>
    <w:rsid w:val="00912E2C"/>
    <w:rsid w:val="00913EA9"/>
    <w:rsid w:val="00914368"/>
    <w:rsid w:val="00914872"/>
    <w:rsid w:val="00915528"/>
    <w:rsid w:val="009157D4"/>
    <w:rsid w:val="00916129"/>
    <w:rsid w:val="0091627B"/>
    <w:rsid w:val="0091687C"/>
    <w:rsid w:val="00916A0A"/>
    <w:rsid w:val="009171FB"/>
    <w:rsid w:val="009203F0"/>
    <w:rsid w:val="00920410"/>
    <w:rsid w:val="009209C4"/>
    <w:rsid w:val="009215A3"/>
    <w:rsid w:val="00921684"/>
    <w:rsid w:val="00921FA2"/>
    <w:rsid w:val="00922EA9"/>
    <w:rsid w:val="009230AA"/>
    <w:rsid w:val="0092341B"/>
    <w:rsid w:val="009249AC"/>
    <w:rsid w:val="0092561F"/>
    <w:rsid w:val="00925880"/>
    <w:rsid w:val="009261A2"/>
    <w:rsid w:val="0092623C"/>
    <w:rsid w:val="0092781F"/>
    <w:rsid w:val="00931441"/>
    <w:rsid w:val="009318D5"/>
    <w:rsid w:val="0093192D"/>
    <w:rsid w:val="00931D3A"/>
    <w:rsid w:val="00931F72"/>
    <w:rsid w:val="0093300E"/>
    <w:rsid w:val="00933899"/>
    <w:rsid w:val="0093459A"/>
    <w:rsid w:val="00934F75"/>
    <w:rsid w:val="00936018"/>
    <w:rsid w:val="00936996"/>
    <w:rsid w:val="00936A1C"/>
    <w:rsid w:val="009372C7"/>
    <w:rsid w:val="00941BEC"/>
    <w:rsid w:val="00941D54"/>
    <w:rsid w:val="00942505"/>
    <w:rsid w:val="00942645"/>
    <w:rsid w:val="00944054"/>
    <w:rsid w:val="009454BD"/>
    <w:rsid w:val="009454E5"/>
    <w:rsid w:val="009459EF"/>
    <w:rsid w:val="009466DB"/>
    <w:rsid w:val="00946B5A"/>
    <w:rsid w:val="00946F33"/>
    <w:rsid w:val="00946FF9"/>
    <w:rsid w:val="0094727F"/>
    <w:rsid w:val="009506B6"/>
    <w:rsid w:val="00951618"/>
    <w:rsid w:val="0095197F"/>
    <w:rsid w:val="00951A3B"/>
    <w:rsid w:val="00951A99"/>
    <w:rsid w:val="00955C56"/>
    <w:rsid w:val="00956665"/>
    <w:rsid w:val="009568D9"/>
    <w:rsid w:val="00956B5E"/>
    <w:rsid w:val="0095709F"/>
    <w:rsid w:val="0096027D"/>
    <w:rsid w:val="00960AD9"/>
    <w:rsid w:val="00961925"/>
    <w:rsid w:val="00961BBA"/>
    <w:rsid w:val="00961F7B"/>
    <w:rsid w:val="00962333"/>
    <w:rsid w:val="0096357F"/>
    <w:rsid w:val="009635F7"/>
    <w:rsid w:val="0096387E"/>
    <w:rsid w:val="00963B73"/>
    <w:rsid w:val="00963F88"/>
    <w:rsid w:val="00964817"/>
    <w:rsid w:val="00965822"/>
    <w:rsid w:val="00965D33"/>
    <w:rsid w:val="0096629A"/>
    <w:rsid w:val="0096672D"/>
    <w:rsid w:val="00966C03"/>
    <w:rsid w:val="009679BC"/>
    <w:rsid w:val="00970BF9"/>
    <w:rsid w:val="00970F32"/>
    <w:rsid w:val="00971897"/>
    <w:rsid w:val="00971E4D"/>
    <w:rsid w:val="00972145"/>
    <w:rsid w:val="00974673"/>
    <w:rsid w:val="00974E8C"/>
    <w:rsid w:val="009750A3"/>
    <w:rsid w:val="00975599"/>
    <w:rsid w:val="0097667D"/>
    <w:rsid w:val="0097741C"/>
    <w:rsid w:val="00977626"/>
    <w:rsid w:val="00977F6C"/>
    <w:rsid w:val="009808F6"/>
    <w:rsid w:val="0098262C"/>
    <w:rsid w:val="009836A8"/>
    <w:rsid w:val="00983FD2"/>
    <w:rsid w:val="00984F17"/>
    <w:rsid w:val="00985DDB"/>
    <w:rsid w:val="009866B2"/>
    <w:rsid w:val="00986733"/>
    <w:rsid w:val="00987997"/>
    <w:rsid w:val="009879C3"/>
    <w:rsid w:val="00987D3A"/>
    <w:rsid w:val="00990180"/>
    <w:rsid w:val="00990633"/>
    <w:rsid w:val="00990CA3"/>
    <w:rsid w:val="00991CD7"/>
    <w:rsid w:val="00992264"/>
    <w:rsid w:val="009925A6"/>
    <w:rsid w:val="009928CB"/>
    <w:rsid w:val="0099297F"/>
    <w:rsid w:val="00994A9D"/>
    <w:rsid w:val="00994B0B"/>
    <w:rsid w:val="00994E38"/>
    <w:rsid w:val="009956ED"/>
    <w:rsid w:val="009957F6"/>
    <w:rsid w:val="0099598E"/>
    <w:rsid w:val="0099691E"/>
    <w:rsid w:val="00996ABA"/>
    <w:rsid w:val="00996F95"/>
    <w:rsid w:val="00997837"/>
    <w:rsid w:val="009A0A1F"/>
    <w:rsid w:val="009A0C57"/>
    <w:rsid w:val="009A175C"/>
    <w:rsid w:val="009A226C"/>
    <w:rsid w:val="009A26BB"/>
    <w:rsid w:val="009A2A55"/>
    <w:rsid w:val="009A3952"/>
    <w:rsid w:val="009A39DD"/>
    <w:rsid w:val="009A3B30"/>
    <w:rsid w:val="009A3C96"/>
    <w:rsid w:val="009A40E4"/>
    <w:rsid w:val="009A476C"/>
    <w:rsid w:val="009A5452"/>
    <w:rsid w:val="009A588B"/>
    <w:rsid w:val="009A5925"/>
    <w:rsid w:val="009A5F3B"/>
    <w:rsid w:val="009A6C2B"/>
    <w:rsid w:val="009A6F11"/>
    <w:rsid w:val="009A7482"/>
    <w:rsid w:val="009A7A31"/>
    <w:rsid w:val="009A7EBD"/>
    <w:rsid w:val="009B08F5"/>
    <w:rsid w:val="009B0ADF"/>
    <w:rsid w:val="009B0D75"/>
    <w:rsid w:val="009B0FEC"/>
    <w:rsid w:val="009B126E"/>
    <w:rsid w:val="009B1880"/>
    <w:rsid w:val="009B2819"/>
    <w:rsid w:val="009B3E06"/>
    <w:rsid w:val="009B41E1"/>
    <w:rsid w:val="009B463A"/>
    <w:rsid w:val="009B59B1"/>
    <w:rsid w:val="009B602E"/>
    <w:rsid w:val="009B6A70"/>
    <w:rsid w:val="009B6B16"/>
    <w:rsid w:val="009C0448"/>
    <w:rsid w:val="009C0607"/>
    <w:rsid w:val="009C0811"/>
    <w:rsid w:val="009C17D1"/>
    <w:rsid w:val="009C1AF9"/>
    <w:rsid w:val="009C2095"/>
    <w:rsid w:val="009C28A4"/>
    <w:rsid w:val="009C2A49"/>
    <w:rsid w:val="009C3729"/>
    <w:rsid w:val="009C44AD"/>
    <w:rsid w:val="009C50C3"/>
    <w:rsid w:val="009C52E9"/>
    <w:rsid w:val="009C5E5B"/>
    <w:rsid w:val="009C6431"/>
    <w:rsid w:val="009C665E"/>
    <w:rsid w:val="009D02D0"/>
    <w:rsid w:val="009D13A7"/>
    <w:rsid w:val="009D1A8B"/>
    <w:rsid w:val="009D253D"/>
    <w:rsid w:val="009D2DA9"/>
    <w:rsid w:val="009D3809"/>
    <w:rsid w:val="009D3DE6"/>
    <w:rsid w:val="009D4D2D"/>
    <w:rsid w:val="009D5E6C"/>
    <w:rsid w:val="009D5F08"/>
    <w:rsid w:val="009D69A6"/>
    <w:rsid w:val="009D6D65"/>
    <w:rsid w:val="009D771C"/>
    <w:rsid w:val="009D7DB4"/>
    <w:rsid w:val="009E0C3A"/>
    <w:rsid w:val="009E0DF8"/>
    <w:rsid w:val="009E10E2"/>
    <w:rsid w:val="009E1253"/>
    <w:rsid w:val="009E16AB"/>
    <w:rsid w:val="009E1926"/>
    <w:rsid w:val="009E1B55"/>
    <w:rsid w:val="009E2260"/>
    <w:rsid w:val="009E38AB"/>
    <w:rsid w:val="009E3FCC"/>
    <w:rsid w:val="009E438F"/>
    <w:rsid w:val="009E441B"/>
    <w:rsid w:val="009E4DDA"/>
    <w:rsid w:val="009E4E85"/>
    <w:rsid w:val="009E5459"/>
    <w:rsid w:val="009E5F2F"/>
    <w:rsid w:val="009E6006"/>
    <w:rsid w:val="009E641B"/>
    <w:rsid w:val="009E7061"/>
    <w:rsid w:val="009E7938"/>
    <w:rsid w:val="009F0550"/>
    <w:rsid w:val="009F2094"/>
    <w:rsid w:val="009F2395"/>
    <w:rsid w:val="009F26D5"/>
    <w:rsid w:val="009F2B4C"/>
    <w:rsid w:val="009F586C"/>
    <w:rsid w:val="009F6287"/>
    <w:rsid w:val="009F6A94"/>
    <w:rsid w:val="009F6D62"/>
    <w:rsid w:val="009F719B"/>
    <w:rsid w:val="009F725F"/>
    <w:rsid w:val="009F7393"/>
    <w:rsid w:val="009F79AD"/>
    <w:rsid w:val="009F7C31"/>
    <w:rsid w:val="009F7E57"/>
    <w:rsid w:val="00A00E10"/>
    <w:rsid w:val="00A013B7"/>
    <w:rsid w:val="00A01E98"/>
    <w:rsid w:val="00A02D4C"/>
    <w:rsid w:val="00A0337C"/>
    <w:rsid w:val="00A034D0"/>
    <w:rsid w:val="00A0372B"/>
    <w:rsid w:val="00A03ACB"/>
    <w:rsid w:val="00A0483F"/>
    <w:rsid w:val="00A05298"/>
    <w:rsid w:val="00A053A1"/>
    <w:rsid w:val="00A05859"/>
    <w:rsid w:val="00A05957"/>
    <w:rsid w:val="00A06C23"/>
    <w:rsid w:val="00A06EDB"/>
    <w:rsid w:val="00A07BBD"/>
    <w:rsid w:val="00A07DC7"/>
    <w:rsid w:val="00A07FD0"/>
    <w:rsid w:val="00A1119B"/>
    <w:rsid w:val="00A11673"/>
    <w:rsid w:val="00A11993"/>
    <w:rsid w:val="00A1242D"/>
    <w:rsid w:val="00A12789"/>
    <w:rsid w:val="00A13B78"/>
    <w:rsid w:val="00A1509E"/>
    <w:rsid w:val="00A15B69"/>
    <w:rsid w:val="00A1697D"/>
    <w:rsid w:val="00A16D36"/>
    <w:rsid w:val="00A16F4C"/>
    <w:rsid w:val="00A2043E"/>
    <w:rsid w:val="00A21643"/>
    <w:rsid w:val="00A21F6B"/>
    <w:rsid w:val="00A22C10"/>
    <w:rsid w:val="00A22CE1"/>
    <w:rsid w:val="00A239B9"/>
    <w:rsid w:val="00A24C71"/>
    <w:rsid w:val="00A24D8C"/>
    <w:rsid w:val="00A2616B"/>
    <w:rsid w:val="00A2758B"/>
    <w:rsid w:val="00A2771E"/>
    <w:rsid w:val="00A277D7"/>
    <w:rsid w:val="00A27C28"/>
    <w:rsid w:val="00A309DD"/>
    <w:rsid w:val="00A317C1"/>
    <w:rsid w:val="00A32698"/>
    <w:rsid w:val="00A34D84"/>
    <w:rsid w:val="00A35CE3"/>
    <w:rsid w:val="00A404F1"/>
    <w:rsid w:val="00A40651"/>
    <w:rsid w:val="00A4067B"/>
    <w:rsid w:val="00A40BE2"/>
    <w:rsid w:val="00A41771"/>
    <w:rsid w:val="00A4186B"/>
    <w:rsid w:val="00A423F9"/>
    <w:rsid w:val="00A424FB"/>
    <w:rsid w:val="00A426EC"/>
    <w:rsid w:val="00A42A72"/>
    <w:rsid w:val="00A42B85"/>
    <w:rsid w:val="00A434DC"/>
    <w:rsid w:val="00A44071"/>
    <w:rsid w:val="00A440AA"/>
    <w:rsid w:val="00A441D1"/>
    <w:rsid w:val="00A4532D"/>
    <w:rsid w:val="00A456BF"/>
    <w:rsid w:val="00A45AE0"/>
    <w:rsid w:val="00A464CB"/>
    <w:rsid w:val="00A4796F"/>
    <w:rsid w:val="00A502C8"/>
    <w:rsid w:val="00A51DE5"/>
    <w:rsid w:val="00A52437"/>
    <w:rsid w:val="00A52C8C"/>
    <w:rsid w:val="00A5310E"/>
    <w:rsid w:val="00A56555"/>
    <w:rsid w:val="00A6008C"/>
    <w:rsid w:val="00A6017B"/>
    <w:rsid w:val="00A60880"/>
    <w:rsid w:val="00A60A50"/>
    <w:rsid w:val="00A60CBC"/>
    <w:rsid w:val="00A61E35"/>
    <w:rsid w:val="00A61E61"/>
    <w:rsid w:val="00A63B0B"/>
    <w:rsid w:val="00A63C4F"/>
    <w:rsid w:val="00A63E85"/>
    <w:rsid w:val="00A6420B"/>
    <w:rsid w:val="00A64465"/>
    <w:rsid w:val="00A64583"/>
    <w:rsid w:val="00A646D6"/>
    <w:rsid w:val="00A656D1"/>
    <w:rsid w:val="00A66560"/>
    <w:rsid w:val="00A66A01"/>
    <w:rsid w:val="00A66D52"/>
    <w:rsid w:val="00A6728B"/>
    <w:rsid w:val="00A673F2"/>
    <w:rsid w:val="00A67C06"/>
    <w:rsid w:val="00A67C42"/>
    <w:rsid w:val="00A71B39"/>
    <w:rsid w:val="00A7262F"/>
    <w:rsid w:val="00A72B70"/>
    <w:rsid w:val="00A72D71"/>
    <w:rsid w:val="00A72F60"/>
    <w:rsid w:val="00A73411"/>
    <w:rsid w:val="00A73893"/>
    <w:rsid w:val="00A73BAD"/>
    <w:rsid w:val="00A743E7"/>
    <w:rsid w:val="00A74B29"/>
    <w:rsid w:val="00A74F29"/>
    <w:rsid w:val="00A7540F"/>
    <w:rsid w:val="00A75BF1"/>
    <w:rsid w:val="00A765B7"/>
    <w:rsid w:val="00A772E4"/>
    <w:rsid w:val="00A77E8A"/>
    <w:rsid w:val="00A80C80"/>
    <w:rsid w:val="00A815A6"/>
    <w:rsid w:val="00A81A42"/>
    <w:rsid w:val="00A82208"/>
    <w:rsid w:val="00A82291"/>
    <w:rsid w:val="00A822D6"/>
    <w:rsid w:val="00A83145"/>
    <w:rsid w:val="00A8359D"/>
    <w:rsid w:val="00A84329"/>
    <w:rsid w:val="00A85486"/>
    <w:rsid w:val="00A859C4"/>
    <w:rsid w:val="00A86905"/>
    <w:rsid w:val="00A86BA8"/>
    <w:rsid w:val="00A90BF1"/>
    <w:rsid w:val="00A918EB"/>
    <w:rsid w:val="00A91F34"/>
    <w:rsid w:val="00A92682"/>
    <w:rsid w:val="00A93F03"/>
    <w:rsid w:val="00A9477A"/>
    <w:rsid w:val="00A94DDB"/>
    <w:rsid w:val="00A95A9B"/>
    <w:rsid w:val="00A95CEB"/>
    <w:rsid w:val="00A95D18"/>
    <w:rsid w:val="00A96FB9"/>
    <w:rsid w:val="00A9711E"/>
    <w:rsid w:val="00A97124"/>
    <w:rsid w:val="00A97192"/>
    <w:rsid w:val="00A97965"/>
    <w:rsid w:val="00AA043B"/>
    <w:rsid w:val="00AA1430"/>
    <w:rsid w:val="00AA1BC7"/>
    <w:rsid w:val="00AA2AC3"/>
    <w:rsid w:val="00AA2E77"/>
    <w:rsid w:val="00AA38C7"/>
    <w:rsid w:val="00AA3B20"/>
    <w:rsid w:val="00AA3BB5"/>
    <w:rsid w:val="00AA4795"/>
    <w:rsid w:val="00AA697C"/>
    <w:rsid w:val="00AA698D"/>
    <w:rsid w:val="00AA7296"/>
    <w:rsid w:val="00AB05C1"/>
    <w:rsid w:val="00AB0BD0"/>
    <w:rsid w:val="00AB0D74"/>
    <w:rsid w:val="00AB1042"/>
    <w:rsid w:val="00AB1049"/>
    <w:rsid w:val="00AB2605"/>
    <w:rsid w:val="00AB347F"/>
    <w:rsid w:val="00AB34A2"/>
    <w:rsid w:val="00AB3AAA"/>
    <w:rsid w:val="00AB400B"/>
    <w:rsid w:val="00AB4066"/>
    <w:rsid w:val="00AB40B7"/>
    <w:rsid w:val="00AB40C2"/>
    <w:rsid w:val="00AB43B7"/>
    <w:rsid w:val="00AB4A4E"/>
    <w:rsid w:val="00AB4E40"/>
    <w:rsid w:val="00AB5200"/>
    <w:rsid w:val="00AB544E"/>
    <w:rsid w:val="00AB5576"/>
    <w:rsid w:val="00AB58FA"/>
    <w:rsid w:val="00AB5D6A"/>
    <w:rsid w:val="00AB6B23"/>
    <w:rsid w:val="00AB6FAC"/>
    <w:rsid w:val="00AB7B6C"/>
    <w:rsid w:val="00AB7DF4"/>
    <w:rsid w:val="00AC0B80"/>
    <w:rsid w:val="00AC1915"/>
    <w:rsid w:val="00AC1938"/>
    <w:rsid w:val="00AC219A"/>
    <w:rsid w:val="00AC3BF3"/>
    <w:rsid w:val="00AC3F09"/>
    <w:rsid w:val="00AC527C"/>
    <w:rsid w:val="00AC62C4"/>
    <w:rsid w:val="00AC6380"/>
    <w:rsid w:val="00AC6A6A"/>
    <w:rsid w:val="00AC6B1F"/>
    <w:rsid w:val="00AC6EC2"/>
    <w:rsid w:val="00AC6EFA"/>
    <w:rsid w:val="00AC7A34"/>
    <w:rsid w:val="00AC7AAD"/>
    <w:rsid w:val="00AC7E54"/>
    <w:rsid w:val="00AD09DF"/>
    <w:rsid w:val="00AD1B51"/>
    <w:rsid w:val="00AD2689"/>
    <w:rsid w:val="00AD385D"/>
    <w:rsid w:val="00AD44E6"/>
    <w:rsid w:val="00AD497D"/>
    <w:rsid w:val="00AD55C5"/>
    <w:rsid w:val="00AD5CDB"/>
    <w:rsid w:val="00AD60D2"/>
    <w:rsid w:val="00AD69BD"/>
    <w:rsid w:val="00AE12B2"/>
    <w:rsid w:val="00AE1D0D"/>
    <w:rsid w:val="00AE35FD"/>
    <w:rsid w:val="00AE4067"/>
    <w:rsid w:val="00AE4231"/>
    <w:rsid w:val="00AE5362"/>
    <w:rsid w:val="00AE5552"/>
    <w:rsid w:val="00AE55DB"/>
    <w:rsid w:val="00AE597F"/>
    <w:rsid w:val="00AE5E9F"/>
    <w:rsid w:val="00AE60AC"/>
    <w:rsid w:val="00AE7E8C"/>
    <w:rsid w:val="00AF0245"/>
    <w:rsid w:val="00AF046E"/>
    <w:rsid w:val="00AF0AA9"/>
    <w:rsid w:val="00AF140C"/>
    <w:rsid w:val="00AF22CE"/>
    <w:rsid w:val="00AF26D9"/>
    <w:rsid w:val="00AF3343"/>
    <w:rsid w:val="00AF3DD1"/>
    <w:rsid w:val="00AF44AD"/>
    <w:rsid w:val="00AF487B"/>
    <w:rsid w:val="00AF4925"/>
    <w:rsid w:val="00AF4E56"/>
    <w:rsid w:val="00AF5549"/>
    <w:rsid w:val="00AF69E9"/>
    <w:rsid w:val="00AF6E54"/>
    <w:rsid w:val="00AF6FFE"/>
    <w:rsid w:val="00AF753E"/>
    <w:rsid w:val="00B00297"/>
    <w:rsid w:val="00B00C4E"/>
    <w:rsid w:val="00B00EAE"/>
    <w:rsid w:val="00B01561"/>
    <w:rsid w:val="00B0157A"/>
    <w:rsid w:val="00B01A17"/>
    <w:rsid w:val="00B02BEA"/>
    <w:rsid w:val="00B03926"/>
    <w:rsid w:val="00B03DCC"/>
    <w:rsid w:val="00B05417"/>
    <w:rsid w:val="00B056B4"/>
    <w:rsid w:val="00B073BD"/>
    <w:rsid w:val="00B07493"/>
    <w:rsid w:val="00B07AC9"/>
    <w:rsid w:val="00B10A81"/>
    <w:rsid w:val="00B10CFD"/>
    <w:rsid w:val="00B110DB"/>
    <w:rsid w:val="00B11118"/>
    <w:rsid w:val="00B12DEE"/>
    <w:rsid w:val="00B13D41"/>
    <w:rsid w:val="00B14068"/>
    <w:rsid w:val="00B14682"/>
    <w:rsid w:val="00B16994"/>
    <w:rsid w:val="00B169AE"/>
    <w:rsid w:val="00B16C3E"/>
    <w:rsid w:val="00B21ACE"/>
    <w:rsid w:val="00B21C04"/>
    <w:rsid w:val="00B222E8"/>
    <w:rsid w:val="00B22D0A"/>
    <w:rsid w:val="00B235B6"/>
    <w:rsid w:val="00B237C4"/>
    <w:rsid w:val="00B24011"/>
    <w:rsid w:val="00B2438E"/>
    <w:rsid w:val="00B2449C"/>
    <w:rsid w:val="00B25061"/>
    <w:rsid w:val="00B250C4"/>
    <w:rsid w:val="00B25C3B"/>
    <w:rsid w:val="00B2657D"/>
    <w:rsid w:val="00B268C2"/>
    <w:rsid w:val="00B269F2"/>
    <w:rsid w:val="00B26E3D"/>
    <w:rsid w:val="00B2733F"/>
    <w:rsid w:val="00B27DB3"/>
    <w:rsid w:val="00B308E1"/>
    <w:rsid w:val="00B31989"/>
    <w:rsid w:val="00B31DB9"/>
    <w:rsid w:val="00B3265D"/>
    <w:rsid w:val="00B33657"/>
    <w:rsid w:val="00B33EE0"/>
    <w:rsid w:val="00B33FA9"/>
    <w:rsid w:val="00B3446F"/>
    <w:rsid w:val="00B34CD0"/>
    <w:rsid w:val="00B34D3E"/>
    <w:rsid w:val="00B350BF"/>
    <w:rsid w:val="00B35548"/>
    <w:rsid w:val="00B362A7"/>
    <w:rsid w:val="00B368CD"/>
    <w:rsid w:val="00B36D0A"/>
    <w:rsid w:val="00B37003"/>
    <w:rsid w:val="00B37105"/>
    <w:rsid w:val="00B37B9F"/>
    <w:rsid w:val="00B37C8F"/>
    <w:rsid w:val="00B37D48"/>
    <w:rsid w:val="00B403FB"/>
    <w:rsid w:val="00B40CCE"/>
    <w:rsid w:val="00B40D7F"/>
    <w:rsid w:val="00B415DF"/>
    <w:rsid w:val="00B4196D"/>
    <w:rsid w:val="00B41FE9"/>
    <w:rsid w:val="00B42054"/>
    <w:rsid w:val="00B42C65"/>
    <w:rsid w:val="00B43BF2"/>
    <w:rsid w:val="00B44C54"/>
    <w:rsid w:val="00B451D8"/>
    <w:rsid w:val="00B46A25"/>
    <w:rsid w:val="00B46A61"/>
    <w:rsid w:val="00B46D8F"/>
    <w:rsid w:val="00B47069"/>
    <w:rsid w:val="00B47819"/>
    <w:rsid w:val="00B50346"/>
    <w:rsid w:val="00B504D8"/>
    <w:rsid w:val="00B50C3A"/>
    <w:rsid w:val="00B51E4C"/>
    <w:rsid w:val="00B52487"/>
    <w:rsid w:val="00B53557"/>
    <w:rsid w:val="00B53DB6"/>
    <w:rsid w:val="00B5458A"/>
    <w:rsid w:val="00B55F48"/>
    <w:rsid w:val="00B55F74"/>
    <w:rsid w:val="00B56B55"/>
    <w:rsid w:val="00B606EA"/>
    <w:rsid w:val="00B6120B"/>
    <w:rsid w:val="00B61615"/>
    <w:rsid w:val="00B620ED"/>
    <w:rsid w:val="00B62F00"/>
    <w:rsid w:val="00B6386F"/>
    <w:rsid w:val="00B63891"/>
    <w:rsid w:val="00B63B3F"/>
    <w:rsid w:val="00B6413F"/>
    <w:rsid w:val="00B647E0"/>
    <w:rsid w:val="00B6558C"/>
    <w:rsid w:val="00B6568A"/>
    <w:rsid w:val="00B65C26"/>
    <w:rsid w:val="00B65EEF"/>
    <w:rsid w:val="00B6621B"/>
    <w:rsid w:val="00B66275"/>
    <w:rsid w:val="00B6725D"/>
    <w:rsid w:val="00B67B6F"/>
    <w:rsid w:val="00B67E74"/>
    <w:rsid w:val="00B70CB8"/>
    <w:rsid w:val="00B723BA"/>
    <w:rsid w:val="00B72ADF"/>
    <w:rsid w:val="00B73D96"/>
    <w:rsid w:val="00B744DE"/>
    <w:rsid w:val="00B74795"/>
    <w:rsid w:val="00B7493E"/>
    <w:rsid w:val="00B75BDE"/>
    <w:rsid w:val="00B761E3"/>
    <w:rsid w:val="00B76F05"/>
    <w:rsid w:val="00B773F2"/>
    <w:rsid w:val="00B774CE"/>
    <w:rsid w:val="00B779FA"/>
    <w:rsid w:val="00B77A2F"/>
    <w:rsid w:val="00B77FC2"/>
    <w:rsid w:val="00B8090F"/>
    <w:rsid w:val="00B80AF1"/>
    <w:rsid w:val="00B81BEF"/>
    <w:rsid w:val="00B83A5D"/>
    <w:rsid w:val="00B84B48"/>
    <w:rsid w:val="00B8525A"/>
    <w:rsid w:val="00B853F2"/>
    <w:rsid w:val="00B85C0D"/>
    <w:rsid w:val="00B86090"/>
    <w:rsid w:val="00B86820"/>
    <w:rsid w:val="00B87559"/>
    <w:rsid w:val="00B8759D"/>
    <w:rsid w:val="00B90252"/>
    <w:rsid w:val="00B92830"/>
    <w:rsid w:val="00B92D2F"/>
    <w:rsid w:val="00B9339D"/>
    <w:rsid w:val="00B93A12"/>
    <w:rsid w:val="00B93B95"/>
    <w:rsid w:val="00B93BA9"/>
    <w:rsid w:val="00B93BF8"/>
    <w:rsid w:val="00B9439F"/>
    <w:rsid w:val="00B94572"/>
    <w:rsid w:val="00B94C94"/>
    <w:rsid w:val="00B9514B"/>
    <w:rsid w:val="00B95C4E"/>
    <w:rsid w:val="00B96EF6"/>
    <w:rsid w:val="00BA0653"/>
    <w:rsid w:val="00BA09C7"/>
    <w:rsid w:val="00BA14C1"/>
    <w:rsid w:val="00BA1E7D"/>
    <w:rsid w:val="00BA3574"/>
    <w:rsid w:val="00BA3D4F"/>
    <w:rsid w:val="00BA43A4"/>
    <w:rsid w:val="00BA4568"/>
    <w:rsid w:val="00BA4C78"/>
    <w:rsid w:val="00BA50F3"/>
    <w:rsid w:val="00BA5680"/>
    <w:rsid w:val="00BA5DE4"/>
    <w:rsid w:val="00BA65BA"/>
    <w:rsid w:val="00BA70C5"/>
    <w:rsid w:val="00BA7DDF"/>
    <w:rsid w:val="00BB0388"/>
    <w:rsid w:val="00BB04B3"/>
    <w:rsid w:val="00BB0B2D"/>
    <w:rsid w:val="00BB1B8D"/>
    <w:rsid w:val="00BB3E2C"/>
    <w:rsid w:val="00BB3F22"/>
    <w:rsid w:val="00BB53F5"/>
    <w:rsid w:val="00BB56A4"/>
    <w:rsid w:val="00BB5A27"/>
    <w:rsid w:val="00BB5D18"/>
    <w:rsid w:val="00BB62D7"/>
    <w:rsid w:val="00BB6B7C"/>
    <w:rsid w:val="00BB6EAB"/>
    <w:rsid w:val="00BB708C"/>
    <w:rsid w:val="00BB7632"/>
    <w:rsid w:val="00BB7EAC"/>
    <w:rsid w:val="00BC0614"/>
    <w:rsid w:val="00BC0B0C"/>
    <w:rsid w:val="00BC0D15"/>
    <w:rsid w:val="00BC1369"/>
    <w:rsid w:val="00BC19A7"/>
    <w:rsid w:val="00BC228A"/>
    <w:rsid w:val="00BC261B"/>
    <w:rsid w:val="00BC3306"/>
    <w:rsid w:val="00BC3D7B"/>
    <w:rsid w:val="00BC6266"/>
    <w:rsid w:val="00BC63D2"/>
    <w:rsid w:val="00BC695D"/>
    <w:rsid w:val="00BC6D5C"/>
    <w:rsid w:val="00BC701E"/>
    <w:rsid w:val="00BC722A"/>
    <w:rsid w:val="00BC7406"/>
    <w:rsid w:val="00BC7597"/>
    <w:rsid w:val="00BC75F4"/>
    <w:rsid w:val="00BC7E74"/>
    <w:rsid w:val="00BD053B"/>
    <w:rsid w:val="00BD10DE"/>
    <w:rsid w:val="00BD1E02"/>
    <w:rsid w:val="00BD2491"/>
    <w:rsid w:val="00BD2D3E"/>
    <w:rsid w:val="00BD2DB5"/>
    <w:rsid w:val="00BD3114"/>
    <w:rsid w:val="00BD315C"/>
    <w:rsid w:val="00BD331E"/>
    <w:rsid w:val="00BD3D0A"/>
    <w:rsid w:val="00BD4355"/>
    <w:rsid w:val="00BD48C6"/>
    <w:rsid w:val="00BD5939"/>
    <w:rsid w:val="00BD5F33"/>
    <w:rsid w:val="00BD6449"/>
    <w:rsid w:val="00BD6B4D"/>
    <w:rsid w:val="00BD7F9E"/>
    <w:rsid w:val="00BE0519"/>
    <w:rsid w:val="00BE0DB7"/>
    <w:rsid w:val="00BE0E8F"/>
    <w:rsid w:val="00BE1012"/>
    <w:rsid w:val="00BE1BF1"/>
    <w:rsid w:val="00BE2178"/>
    <w:rsid w:val="00BE2CA4"/>
    <w:rsid w:val="00BE38C8"/>
    <w:rsid w:val="00BE44A2"/>
    <w:rsid w:val="00BE44E9"/>
    <w:rsid w:val="00BE4737"/>
    <w:rsid w:val="00BE5BCC"/>
    <w:rsid w:val="00BE6929"/>
    <w:rsid w:val="00BF02B4"/>
    <w:rsid w:val="00BF073E"/>
    <w:rsid w:val="00BF0F60"/>
    <w:rsid w:val="00BF118C"/>
    <w:rsid w:val="00BF138B"/>
    <w:rsid w:val="00BF293E"/>
    <w:rsid w:val="00BF2B5F"/>
    <w:rsid w:val="00BF3087"/>
    <w:rsid w:val="00BF43BD"/>
    <w:rsid w:val="00BF47F4"/>
    <w:rsid w:val="00BF59A5"/>
    <w:rsid w:val="00BF614E"/>
    <w:rsid w:val="00BF6980"/>
    <w:rsid w:val="00BF6EF0"/>
    <w:rsid w:val="00BF726C"/>
    <w:rsid w:val="00BF7945"/>
    <w:rsid w:val="00BF7C59"/>
    <w:rsid w:val="00C000B4"/>
    <w:rsid w:val="00C00A31"/>
    <w:rsid w:val="00C01CDE"/>
    <w:rsid w:val="00C02A39"/>
    <w:rsid w:val="00C03165"/>
    <w:rsid w:val="00C031F6"/>
    <w:rsid w:val="00C04AD4"/>
    <w:rsid w:val="00C06385"/>
    <w:rsid w:val="00C06DFF"/>
    <w:rsid w:val="00C0732B"/>
    <w:rsid w:val="00C078B4"/>
    <w:rsid w:val="00C07F32"/>
    <w:rsid w:val="00C100A9"/>
    <w:rsid w:val="00C14B1B"/>
    <w:rsid w:val="00C158F8"/>
    <w:rsid w:val="00C15C73"/>
    <w:rsid w:val="00C1651A"/>
    <w:rsid w:val="00C169CE"/>
    <w:rsid w:val="00C16B7B"/>
    <w:rsid w:val="00C16F62"/>
    <w:rsid w:val="00C1745C"/>
    <w:rsid w:val="00C1769A"/>
    <w:rsid w:val="00C17F6E"/>
    <w:rsid w:val="00C20073"/>
    <w:rsid w:val="00C20B4E"/>
    <w:rsid w:val="00C20CF1"/>
    <w:rsid w:val="00C210C1"/>
    <w:rsid w:val="00C22540"/>
    <w:rsid w:val="00C22940"/>
    <w:rsid w:val="00C22B78"/>
    <w:rsid w:val="00C230E2"/>
    <w:rsid w:val="00C234F1"/>
    <w:rsid w:val="00C23A1B"/>
    <w:rsid w:val="00C23C2E"/>
    <w:rsid w:val="00C24942"/>
    <w:rsid w:val="00C2502D"/>
    <w:rsid w:val="00C25871"/>
    <w:rsid w:val="00C25ADE"/>
    <w:rsid w:val="00C265A4"/>
    <w:rsid w:val="00C269AD"/>
    <w:rsid w:val="00C2719A"/>
    <w:rsid w:val="00C27C3C"/>
    <w:rsid w:val="00C30278"/>
    <w:rsid w:val="00C3053F"/>
    <w:rsid w:val="00C3190C"/>
    <w:rsid w:val="00C33D02"/>
    <w:rsid w:val="00C35016"/>
    <w:rsid w:val="00C3572C"/>
    <w:rsid w:val="00C370BE"/>
    <w:rsid w:val="00C37864"/>
    <w:rsid w:val="00C37E6C"/>
    <w:rsid w:val="00C410F6"/>
    <w:rsid w:val="00C41B3A"/>
    <w:rsid w:val="00C432A2"/>
    <w:rsid w:val="00C451D6"/>
    <w:rsid w:val="00C45A99"/>
    <w:rsid w:val="00C45BB4"/>
    <w:rsid w:val="00C45FF8"/>
    <w:rsid w:val="00C46189"/>
    <w:rsid w:val="00C478C7"/>
    <w:rsid w:val="00C47C4E"/>
    <w:rsid w:val="00C5033A"/>
    <w:rsid w:val="00C503CE"/>
    <w:rsid w:val="00C50AA3"/>
    <w:rsid w:val="00C50C4A"/>
    <w:rsid w:val="00C50D6C"/>
    <w:rsid w:val="00C5195E"/>
    <w:rsid w:val="00C526F7"/>
    <w:rsid w:val="00C539B1"/>
    <w:rsid w:val="00C53B28"/>
    <w:rsid w:val="00C548B9"/>
    <w:rsid w:val="00C54A7A"/>
    <w:rsid w:val="00C5553D"/>
    <w:rsid w:val="00C559A3"/>
    <w:rsid w:val="00C55F09"/>
    <w:rsid w:val="00C57D74"/>
    <w:rsid w:val="00C57F27"/>
    <w:rsid w:val="00C60AEB"/>
    <w:rsid w:val="00C61385"/>
    <w:rsid w:val="00C616AF"/>
    <w:rsid w:val="00C621E1"/>
    <w:rsid w:val="00C62BF4"/>
    <w:rsid w:val="00C62E0D"/>
    <w:rsid w:val="00C62F7C"/>
    <w:rsid w:val="00C631ED"/>
    <w:rsid w:val="00C63B1B"/>
    <w:rsid w:val="00C63D16"/>
    <w:rsid w:val="00C645CB"/>
    <w:rsid w:val="00C64765"/>
    <w:rsid w:val="00C65257"/>
    <w:rsid w:val="00C653F1"/>
    <w:rsid w:val="00C654F7"/>
    <w:rsid w:val="00C657C2"/>
    <w:rsid w:val="00C65EFA"/>
    <w:rsid w:val="00C66261"/>
    <w:rsid w:val="00C662BB"/>
    <w:rsid w:val="00C66624"/>
    <w:rsid w:val="00C6702E"/>
    <w:rsid w:val="00C672DD"/>
    <w:rsid w:val="00C67581"/>
    <w:rsid w:val="00C675B7"/>
    <w:rsid w:val="00C702E7"/>
    <w:rsid w:val="00C70DB2"/>
    <w:rsid w:val="00C70F58"/>
    <w:rsid w:val="00C71B1B"/>
    <w:rsid w:val="00C72C35"/>
    <w:rsid w:val="00C72FDA"/>
    <w:rsid w:val="00C731F1"/>
    <w:rsid w:val="00C74FAC"/>
    <w:rsid w:val="00C7500E"/>
    <w:rsid w:val="00C75064"/>
    <w:rsid w:val="00C7538F"/>
    <w:rsid w:val="00C75CB4"/>
    <w:rsid w:val="00C7655A"/>
    <w:rsid w:val="00C77338"/>
    <w:rsid w:val="00C779EB"/>
    <w:rsid w:val="00C80753"/>
    <w:rsid w:val="00C808C7"/>
    <w:rsid w:val="00C81CF0"/>
    <w:rsid w:val="00C83B0D"/>
    <w:rsid w:val="00C83B43"/>
    <w:rsid w:val="00C8496E"/>
    <w:rsid w:val="00C8690B"/>
    <w:rsid w:val="00C8741D"/>
    <w:rsid w:val="00C87591"/>
    <w:rsid w:val="00C90BBA"/>
    <w:rsid w:val="00C92333"/>
    <w:rsid w:val="00C92A03"/>
    <w:rsid w:val="00C92C74"/>
    <w:rsid w:val="00C9323F"/>
    <w:rsid w:val="00C9379D"/>
    <w:rsid w:val="00C93ADE"/>
    <w:rsid w:val="00C94322"/>
    <w:rsid w:val="00C9540F"/>
    <w:rsid w:val="00C95A3B"/>
    <w:rsid w:val="00C95CA0"/>
    <w:rsid w:val="00C968F1"/>
    <w:rsid w:val="00C97358"/>
    <w:rsid w:val="00CA0501"/>
    <w:rsid w:val="00CA062D"/>
    <w:rsid w:val="00CA06C8"/>
    <w:rsid w:val="00CA0953"/>
    <w:rsid w:val="00CA2123"/>
    <w:rsid w:val="00CA515D"/>
    <w:rsid w:val="00CA51EC"/>
    <w:rsid w:val="00CA5601"/>
    <w:rsid w:val="00CA5607"/>
    <w:rsid w:val="00CA5BEC"/>
    <w:rsid w:val="00CA5F0C"/>
    <w:rsid w:val="00CA672F"/>
    <w:rsid w:val="00CA773E"/>
    <w:rsid w:val="00CA7F38"/>
    <w:rsid w:val="00CB03D6"/>
    <w:rsid w:val="00CB05E9"/>
    <w:rsid w:val="00CB05FE"/>
    <w:rsid w:val="00CB1366"/>
    <w:rsid w:val="00CB2463"/>
    <w:rsid w:val="00CB27A6"/>
    <w:rsid w:val="00CB30D8"/>
    <w:rsid w:val="00CB391E"/>
    <w:rsid w:val="00CB409F"/>
    <w:rsid w:val="00CB4E86"/>
    <w:rsid w:val="00CB53E3"/>
    <w:rsid w:val="00CB5BF2"/>
    <w:rsid w:val="00CB6688"/>
    <w:rsid w:val="00CB7338"/>
    <w:rsid w:val="00CB7F0D"/>
    <w:rsid w:val="00CC010E"/>
    <w:rsid w:val="00CC014C"/>
    <w:rsid w:val="00CC01EF"/>
    <w:rsid w:val="00CC035D"/>
    <w:rsid w:val="00CC08EB"/>
    <w:rsid w:val="00CC111E"/>
    <w:rsid w:val="00CC122E"/>
    <w:rsid w:val="00CC1E2E"/>
    <w:rsid w:val="00CC2364"/>
    <w:rsid w:val="00CC2946"/>
    <w:rsid w:val="00CC4196"/>
    <w:rsid w:val="00CC46D5"/>
    <w:rsid w:val="00CC5222"/>
    <w:rsid w:val="00CC532B"/>
    <w:rsid w:val="00CC53F7"/>
    <w:rsid w:val="00CC5525"/>
    <w:rsid w:val="00CC56B8"/>
    <w:rsid w:val="00CC74F0"/>
    <w:rsid w:val="00CC7A58"/>
    <w:rsid w:val="00CD05E7"/>
    <w:rsid w:val="00CD0B5C"/>
    <w:rsid w:val="00CD1A28"/>
    <w:rsid w:val="00CD2BE7"/>
    <w:rsid w:val="00CD3215"/>
    <w:rsid w:val="00CD6056"/>
    <w:rsid w:val="00CD6CE5"/>
    <w:rsid w:val="00CD71BE"/>
    <w:rsid w:val="00CD7208"/>
    <w:rsid w:val="00CE0284"/>
    <w:rsid w:val="00CE0431"/>
    <w:rsid w:val="00CE07CB"/>
    <w:rsid w:val="00CE0A2E"/>
    <w:rsid w:val="00CE11DF"/>
    <w:rsid w:val="00CE2878"/>
    <w:rsid w:val="00CE2F2B"/>
    <w:rsid w:val="00CE3713"/>
    <w:rsid w:val="00CE3A27"/>
    <w:rsid w:val="00CE3E0D"/>
    <w:rsid w:val="00CE4486"/>
    <w:rsid w:val="00CE4B75"/>
    <w:rsid w:val="00CE677A"/>
    <w:rsid w:val="00CE7460"/>
    <w:rsid w:val="00CF033D"/>
    <w:rsid w:val="00CF03DF"/>
    <w:rsid w:val="00CF05A9"/>
    <w:rsid w:val="00CF07F1"/>
    <w:rsid w:val="00CF0CAA"/>
    <w:rsid w:val="00CF1620"/>
    <w:rsid w:val="00CF1CE7"/>
    <w:rsid w:val="00CF22A2"/>
    <w:rsid w:val="00CF2A7F"/>
    <w:rsid w:val="00CF3DD7"/>
    <w:rsid w:val="00CF434F"/>
    <w:rsid w:val="00CF52FB"/>
    <w:rsid w:val="00CF5320"/>
    <w:rsid w:val="00CF5427"/>
    <w:rsid w:val="00CF567F"/>
    <w:rsid w:val="00CF57DC"/>
    <w:rsid w:val="00CF6E27"/>
    <w:rsid w:val="00CF7627"/>
    <w:rsid w:val="00CF7C87"/>
    <w:rsid w:val="00D00200"/>
    <w:rsid w:val="00D002BF"/>
    <w:rsid w:val="00D0157B"/>
    <w:rsid w:val="00D02348"/>
    <w:rsid w:val="00D0304C"/>
    <w:rsid w:val="00D035C2"/>
    <w:rsid w:val="00D0414F"/>
    <w:rsid w:val="00D05667"/>
    <w:rsid w:val="00D05A74"/>
    <w:rsid w:val="00D06507"/>
    <w:rsid w:val="00D06C2C"/>
    <w:rsid w:val="00D07067"/>
    <w:rsid w:val="00D078F2"/>
    <w:rsid w:val="00D0797F"/>
    <w:rsid w:val="00D10AB3"/>
    <w:rsid w:val="00D10D37"/>
    <w:rsid w:val="00D11356"/>
    <w:rsid w:val="00D116E9"/>
    <w:rsid w:val="00D1299B"/>
    <w:rsid w:val="00D132B0"/>
    <w:rsid w:val="00D14544"/>
    <w:rsid w:val="00D158F9"/>
    <w:rsid w:val="00D159F6"/>
    <w:rsid w:val="00D16A00"/>
    <w:rsid w:val="00D16F43"/>
    <w:rsid w:val="00D17463"/>
    <w:rsid w:val="00D1776F"/>
    <w:rsid w:val="00D204A8"/>
    <w:rsid w:val="00D22628"/>
    <w:rsid w:val="00D235AE"/>
    <w:rsid w:val="00D237D8"/>
    <w:rsid w:val="00D23FC6"/>
    <w:rsid w:val="00D24119"/>
    <w:rsid w:val="00D241D7"/>
    <w:rsid w:val="00D2581F"/>
    <w:rsid w:val="00D25A4B"/>
    <w:rsid w:val="00D25B34"/>
    <w:rsid w:val="00D25E18"/>
    <w:rsid w:val="00D25EC8"/>
    <w:rsid w:val="00D260B9"/>
    <w:rsid w:val="00D27062"/>
    <w:rsid w:val="00D27220"/>
    <w:rsid w:val="00D30AEF"/>
    <w:rsid w:val="00D313C5"/>
    <w:rsid w:val="00D31407"/>
    <w:rsid w:val="00D31DA4"/>
    <w:rsid w:val="00D320E7"/>
    <w:rsid w:val="00D325EA"/>
    <w:rsid w:val="00D32F38"/>
    <w:rsid w:val="00D34970"/>
    <w:rsid w:val="00D34991"/>
    <w:rsid w:val="00D355B2"/>
    <w:rsid w:val="00D35952"/>
    <w:rsid w:val="00D3685F"/>
    <w:rsid w:val="00D37100"/>
    <w:rsid w:val="00D3793B"/>
    <w:rsid w:val="00D37BC3"/>
    <w:rsid w:val="00D4036B"/>
    <w:rsid w:val="00D4079A"/>
    <w:rsid w:val="00D41772"/>
    <w:rsid w:val="00D419E3"/>
    <w:rsid w:val="00D41C0A"/>
    <w:rsid w:val="00D41CE8"/>
    <w:rsid w:val="00D422E1"/>
    <w:rsid w:val="00D42F3D"/>
    <w:rsid w:val="00D43131"/>
    <w:rsid w:val="00D432F1"/>
    <w:rsid w:val="00D43D15"/>
    <w:rsid w:val="00D4459D"/>
    <w:rsid w:val="00D46A42"/>
    <w:rsid w:val="00D47D55"/>
    <w:rsid w:val="00D50677"/>
    <w:rsid w:val="00D509DF"/>
    <w:rsid w:val="00D528A3"/>
    <w:rsid w:val="00D52921"/>
    <w:rsid w:val="00D52ABE"/>
    <w:rsid w:val="00D53354"/>
    <w:rsid w:val="00D54A28"/>
    <w:rsid w:val="00D55DD4"/>
    <w:rsid w:val="00D560CD"/>
    <w:rsid w:val="00D5706E"/>
    <w:rsid w:val="00D57E2C"/>
    <w:rsid w:val="00D61D2F"/>
    <w:rsid w:val="00D61E9C"/>
    <w:rsid w:val="00D62CD8"/>
    <w:rsid w:val="00D631D8"/>
    <w:rsid w:val="00D632E9"/>
    <w:rsid w:val="00D63C4F"/>
    <w:rsid w:val="00D64923"/>
    <w:rsid w:val="00D652FE"/>
    <w:rsid w:val="00D6538D"/>
    <w:rsid w:val="00D65B60"/>
    <w:rsid w:val="00D6699D"/>
    <w:rsid w:val="00D679CE"/>
    <w:rsid w:val="00D7117A"/>
    <w:rsid w:val="00D715E7"/>
    <w:rsid w:val="00D7163B"/>
    <w:rsid w:val="00D71F1D"/>
    <w:rsid w:val="00D72499"/>
    <w:rsid w:val="00D72551"/>
    <w:rsid w:val="00D74292"/>
    <w:rsid w:val="00D74316"/>
    <w:rsid w:val="00D74A28"/>
    <w:rsid w:val="00D74ED9"/>
    <w:rsid w:val="00D76C59"/>
    <w:rsid w:val="00D77496"/>
    <w:rsid w:val="00D77F12"/>
    <w:rsid w:val="00D80173"/>
    <w:rsid w:val="00D820C7"/>
    <w:rsid w:val="00D82338"/>
    <w:rsid w:val="00D8235D"/>
    <w:rsid w:val="00D8295F"/>
    <w:rsid w:val="00D84252"/>
    <w:rsid w:val="00D854DC"/>
    <w:rsid w:val="00D8614A"/>
    <w:rsid w:val="00D869B1"/>
    <w:rsid w:val="00D87D71"/>
    <w:rsid w:val="00D90610"/>
    <w:rsid w:val="00D90B17"/>
    <w:rsid w:val="00D91583"/>
    <w:rsid w:val="00D91C38"/>
    <w:rsid w:val="00D91F91"/>
    <w:rsid w:val="00D9204C"/>
    <w:rsid w:val="00D920FC"/>
    <w:rsid w:val="00D92390"/>
    <w:rsid w:val="00D924BE"/>
    <w:rsid w:val="00D92767"/>
    <w:rsid w:val="00D92F02"/>
    <w:rsid w:val="00D9326F"/>
    <w:rsid w:val="00D934E4"/>
    <w:rsid w:val="00D935F5"/>
    <w:rsid w:val="00D93E9A"/>
    <w:rsid w:val="00D940BE"/>
    <w:rsid w:val="00D945B0"/>
    <w:rsid w:val="00D946E3"/>
    <w:rsid w:val="00D94B7B"/>
    <w:rsid w:val="00D95458"/>
    <w:rsid w:val="00D9547A"/>
    <w:rsid w:val="00D95830"/>
    <w:rsid w:val="00D95EDB"/>
    <w:rsid w:val="00D965C2"/>
    <w:rsid w:val="00D966B5"/>
    <w:rsid w:val="00D96B66"/>
    <w:rsid w:val="00D97FF4"/>
    <w:rsid w:val="00DA0C72"/>
    <w:rsid w:val="00DA1141"/>
    <w:rsid w:val="00DA15C5"/>
    <w:rsid w:val="00DA2B5B"/>
    <w:rsid w:val="00DA3E72"/>
    <w:rsid w:val="00DA410F"/>
    <w:rsid w:val="00DA451D"/>
    <w:rsid w:val="00DA4D64"/>
    <w:rsid w:val="00DA53BA"/>
    <w:rsid w:val="00DA5D09"/>
    <w:rsid w:val="00DA661F"/>
    <w:rsid w:val="00DA74E5"/>
    <w:rsid w:val="00DA781C"/>
    <w:rsid w:val="00DA79DD"/>
    <w:rsid w:val="00DA7EBF"/>
    <w:rsid w:val="00DB0759"/>
    <w:rsid w:val="00DB093A"/>
    <w:rsid w:val="00DB1B5B"/>
    <w:rsid w:val="00DB1C06"/>
    <w:rsid w:val="00DB22CE"/>
    <w:rsid w:val="00DB280E"/>
    <w:rsid w:val="00DB2900"/>
    <w:rsid w:val="00DB303F"/>
    <w:rsid w:val="00DB313D"/>
    <w:rsid w:val="00DB3403"/>
    <w:rsid w:val="00DB34BC"/>
    <w:rsid w:val="00DB35A9"/>
    <w:rsid w:val="00DB3D72"/>
    <w:rsid w:val="00DB4D66"/>
    <w:rsid w:val="00DB556A"/>
    <w:rsid w:val="00DB5B16"/>
    <w:rsid w:val="00DB5FD4"/>
    <w:rsid w:val="00DB65C2"/>
    <w:rsid w:val="00DB65EF"/>
    <w:rsid w:val="00DB7701"/>
    <w:rsid w:val="00DB7CC7"/>
    <w:rsid w:val="00DB7F79"/>
    <w:rsid w:val="00DC02E3"/>
    <w:rsid w:val="00DC16E0"/>
    <w:rsid w:val="00DC207F"/>
    <w:rsid w:val="00DC218A"/>
    <w:rsid w:val="00DC253D"/>
    <w:rsid w:val="00DC2600"/>
    <w:rsid w:val="00DC3785"/>
    <w:rsid w:val="00DC39BA"/>
    <w:rsid w:val="00DC406C"/>
    <w:rsid w:val="00DC493C"/>
    <w:rsid w:val="00DC4FA5"/>
    <w:rsid w:val="00DC52FB"/>
    <w:rsid w:val="00DC550F"/>
    <w:rsid w:val="00DC6F03"/>
    <w:rsid w:val="00DC795F"/>
    <w:rsid w:val="00DC7EC3"/>
    <w:rsid w:val="00DD0D83"/>
    <w:rsid w:val="00DD1684"/>
    <w:rsid w:val="00DD19B1"/>
    <w:rsid w:val="00DD19BB"/>
    <w:rsid w:val="00DD1D9C"/>
    <w:rsid w:val="00DD22F0"/>
    <w:rsid w:val="00DD30C1"/>
    <w:rsid w:val="00DD32AC"/>
    <w:rsid w:val="00DD3C10"/>
    <w:rsid w:val="00DD3C38"/>
    <w:rsid w:val="00DD3D81"/>
    <w:rsid w:val="00DD3FCD"/>
    <w:rsid w:val="00DD5B83"/>
    <w:rsid w:val="00DD5FB9"/>
    <w:rsid w:val="00DD6A02"/>
    <w:rsid w:val="00DD760D"/>
    <w:rsid w:val="00DD76E8"/>
    <w:rsid w:val="00DE0734"/>
    <w:rsid w:val="00DE0C81"/>
    <w:rsid w:val="00DE0C88"/>
    <w:rsid w:val="00DE1173"/>
    <w:rsid w:val="00DE14C1"/>
    <w:rsid w:val="00DE1600"/>
    <w:rsid w:val="00DE1AE6"/>
    <w:rsid w:val="00DE1B76"/>
    <w:rsid w:val="00DE3305"/>
    <w:rsid w:val="00DE3A7D"/>
    <w:rsid w:val="00DE4172"/>
    <w:rsid w:val="00DE4213"/>
    <w:rsid w:val="00DE4395"/>
    <w:rsid w:val="00DE49F1"/>
    <w:rsid w:val="00DE4A1E"/>
    <w:rsid w:val="00DE4A3E"/>
    <w:rsid w:val="00DE5A50"/>
    <w:rsid w:val="00DE5C6D"/>
    <w:rsid w:val="00DE6C7B"/>
    <w:rsid w:val="00DE6CEB"/>
    <w:rsid w:val="00DE7C98"/>
    <w:rsid w:val="00DF02B1"/>
    <w:rsid w:val="00DF0331"/>
    <w:rsid w:val="00DF0539"/>
    <w:rsid w:val="00DF0A30"/>
    <w:rsid w:val="00DF176A"/>
    <w:rsid w:val="00DF2325"/>
    <w:rsid w:val="00DF29ED"/>
    <w:rsid w:val="00DF35DD"/>
    <w:rsid w:val="00DF38EF"/>
    <w:rsid w:val="00DF42D0"/>
    <w:rsid w:val="00DF4442"/>
    <w:rsid w:val="00DF61F2"/>
    <w:rsid w:val="00DF6782"/>
    <w:rsid w:val="00DF71CB"/>
    <w:rsid w:val="00DF7463"/>
    <w:rsid w:val="00E00D8B"/>
    <w:rsid w:val="00E01811"/>
    <w:rsid w:val="00E01AAC"/>
    <w:rsid w:val="00E02A75"/>
    <w:rsid w:val="00E02DDC"/>
    <w:rsid w:val="00E0311B"/>
    <w:rsid w:val="00E03A96"/>
    <w:rsid w:val="00E03EB9"/>
    <w:rsid w:val="00E044B1"/>
    <w:rsid w:val="00E05314"/>
    <w:rsid w:val="00E06197"/>
    <w:rsid w:val="00E06391"/>
    <w:rsid w:val="00E0657C"/>
    <w:rsid w:val="00E06913"/>
    <w:rsid w:val="00E069C6"/>
    <w:rsid w:val="00E074F7"/>
    <w:rsid w:val="00E07F0B"/>
    <w:rsid w:val="00E10BBF"/>
    <w:rsid w:val="00E10E9D"/>
    <w:rsid w:val="00E1144E"/>
    <w:rsid w:val="00E11974"/>
    <w:rsid w:val="00E11B35"/>
    <w:rsid w:val="00E1350C"/>
    <w:rsid w:val="00E135D7"/>
    <w:rsid w:val="00E138A2"/>
    <w:rsid w:val="00E13C1A"/>
    <w:rsid w:val="00E1522D"/>
    <w:rsid w:val="00E156D5"/>
    <w:rsid w:val="00E16DDC"/>
    <w:rsid w:val="00E171F8"/>
    <w:rsid w:val="00E1741C"/>
    <w:rsid w:val="00E17FC0"/>
    <w:rsid w:val="00E200A2"/>
    <w:rsid w:val="00E201A4"/>
    <w:rsid w:val="00E205FB"/>
    <w:rsid w:val="00E20BE4"/>
    <w:rsid w:val="00E213C8"/>
    <w:rsid w:val="00E224F4"/>
    <w:rsid w:val="00E23671"/>
    <w:rsid w:val="00E23B0F"/>
    <w:rsid w:val="00E25AE5"/>
    <w:rsid w:val="00E26408"/>
    <w:rsid w:val="00E26FF5"/>
    <w:rsid w:val="00E273BB"/>
    <w:rsid w:val="00E3083C"/>
    <w:rsid w:val="00E30B29"/>
    <w:rsid w:val="00E30CD9"/>
    <w:rsid w:val="00E31675"/>
    <w:rsid w:val="00E3201C"/>
    <w:rsid w:val="00E322C4"/>
    <w:rsid w:val="00E327DB"/>
    <w:rsid w:val="00E32872"/>
    <w:rsid w:val="00E328FE"/>
    <w:rsid w:val="00E336B8"/>
    <w:rsid w:val="00E34653"/>
    <w:rsid w:val="00E3469F"/>
    <w:rsid w:val="00E347C2"/>
    <w:rsid w:val="00E34EC8"/>
    <w:rsid w:val="00E352BA"/>
    <w:rsid w:val="00E362A5"/>
    <w:rsid w:val="00E37F16"/>
    <w:rsid w:val="00E4115D"/>
    <w:rsid w:val="00E42D4C"/>
    <w:rsid w:val="00E44978"/>
    <w:rsid w:val="00E45827"/>
    <w:rsid w:val="00E4649A"/>
    <w:rsid w:val="00E46696"/>
    <w:rsid w:val="00E46B63"/>
    <w:rsid w:val="00E4766F"/>
    <w:rsid w:val="00E5024D"/>
    <w:rsid w:val="00E5031C"/>
    <w:rsid w:val="00E5046B"/>
    <w:rsid w:val="00E50716"/>
    <w:rsid w:val="00E509C7"/>
    <w:rsid w:val="00E518D7"/>
    <w:rsid w:val="00E5282D"/>
    <w:rsid w:val="00E52D27"/>
    <w:rsid w:val="00E53EF3"/>
    <w:rsid w:val="00E5485E"/>
    <w:rsid w:val="00E552FD"/>
    <w:rsid w:val="00E55F20"/>
    <w:rsid w:val="00E5710B"/>
    <w:rsid w:val="00E579A8"/>
    <w:rsid w:val="00E6055A"/>
    <w:rsid w:val="00E60AF7"/>
    <w:rsid w:val="00E61BED"/>
    <w:rsid w:val="00E61C3C"/>
    <w:rsid w:val="00E61ECB"/>
    <w:rsid w:val="00E63A58"/>
    <w:rsid w:val="00E63ED9"/>
    <w:rsid w:val="00E63FE4"/>
    <w:rsid w:val="00E64DBD"/>
    <w:rsid w:val="00E653A1"/>
    <w:rsid w:val="00E654ED"/>
    <w:rsid w:val="00E6579B"/>
    <w:rsid w:val="00E6584C"/>
    <w:rsid w:val="00E6678B"/>
    <w:rsid w:val="00E6685E"/>
    <w:rsid w:val="00E66B06"/>
    <w:rsid w:val="00E66E8E"/>
    <w:rsid w:val="00E66FB6"/>
    <w:rsid w:val="00E67211"/>
    <w:rsid w:val="00E7078C"/>
    <w:rsid w:val="00E71AE9"/>
    <w:rsid w:val="00E72AF9"/>
    <w:rsid w:val="00E72F95"/>
    <w:rsid w:val="00E741E2"/>
    <w:rsid w:val="00E748A6"/>
    <w:rsid w:val="00E74A97"/>
    <w:rsid w:val="00E75772"/>
    <w:rsid w:val="00E7657E"/>
    <w:rsid w:val="00E76B50"/>
    <w:rsid w:val="00E772CA"/>
    <w:rsid w:val="00E77ABB"/>
    <w:rsid w:val="00E77C58"/>
    <w:rsid w:val="00E8090A"/>
    <w:rsid w:val="00E80C21"/>
    <w:rsid w:val="00E811DA"/>
    <w:rsid w:val="00E81687"/>
    <w:rsid w:val="00E81934"/>
    <w:rsid w:val="00E81B9A"/>
    <w:rsid w:val="00E81D78"/>
    <w:rsid w:val="00E8257F"/>
    <w:rsid w:val="00E837B6"/>
    <w:rsid w:val="00E8390B"/>
    <w:rsid w:val="00E849FD"/>
    <w:rsid w:val="00E84FC0"/>
    <w:rsid w:val="00E85CAF"/>
    <w:rsid w:val="00E85FD5"/>
    <w:rsid w:val="00E86619"/>
    <w:rsid w:val="00E878CE"/>
    <w:rsid w:val="00E87DFE"/>
    <w:rsid w:val="00E901BD"/>
    <w:rsid w:val="00E90B6D"/>
    <w:rsid w:val="00E91002"/>
    <w:rsid w:val="00E929F6"/>
    <w:rsid w:val="00E93413"/>
    <w:rsid w:val="00E93606"/>
    <w:rsid w:val="00E94DE7"/>
    <w:rsid w:val="00E950A2"/>
    <w:rsid w:val="00E956AD"/>
    <w:rsid w:val="00E95A1F"/>
    <w:rsid w:val="00E9788A"/>
    <w:rsid w:val="00EA00F2"/>
    <w:rsid w:val="00EA02A9"/>
    <w:rsid w:val="00EA066B"/>
    <w:rsid w:val="00EA0C35"/>
    <w:rsid w:val="00EA10FB"/>
    <w:rsid w:val="00EA1797"/>
    <w:rsid w:val="00EA1907"/>
    <w:rsid w:val="00EA229D"/>
    <w:rsid w:val="00EA300E"/>
    <w:rsid w:val="00EA4DF2"/>
    <w:rsid w:val="00EA566D"/>
    <w:rsid w:val="00EA6068"/>
    <w:rsid w:val="00EA64C5"/>
    <w:rsid w:val="00EA66DD"/>
    <w:rsid w:val="00EA6F15"/>
    <w:rsid w:val="00EA7F8C"/>
    <w:rsid w:val="00EA7FE1"/>
    <w:rsid w:val="00EB10EB"/>
    <w:rsid w:val="00EB1762"/>
    <w:rsid w:val="00EB23B8"/>
    <w:rsid w:val="00EB2688"/>
    <w:rsid w:val="00EB2D25"/>
    <w:rsid w:val="00EB3111"/>
    <w:rsid w:val="00EB3A5A"/>
    <w:rsid w:val="00EB3ED0"/>
    <w:rsid w:val="00EB53A0"/>
    <w:rsid w:val="00EB6243"/>
    <w:rsid w:val="00EB6400"/>
    <w:rsid w:val="00EB6C2F"/>
    <w:rsid w:val="00EB72D1"/>
    <w:rsid w:val="00EB7AD4"/>
    <w:rsid w:val="00EB7E55"/>
    <w:rsid w:val="00EB7F2B"/>
    <w:rsid w:val="00EC02B4"/>
    <w:rsid w:val="00EC094F"/>
    <w:rsid w:val="00EC0A33"/>
    <w:rsid w:val="00EC0F13"/>
    <w:rsid w:val="00EC2BCB"/>
    <w:rsid w:val="00EC2D10"/>
    <w:rsid w:val="00EC2F28"/>
    <w:rsid w:val="00EC496E"/>
    <w:rsid w:val="00EC4FCB"/>
    <w:rsid w:val="00EC5A74"/>
    <w:rsid w:val="00EC6351"/>
    <w:rsid w:val="00EC6787"/>
    <w:rsid w:val="00EC6F22"/>
    <w:rsid w:val="00EC75A1"/>
    <w:rsid w:val="00EC7904"/>
    <w:rsid w:val="00ED0771"/>
    <w:rsid w:val="00ED099C"/>
    <w:rsid w:val="00ED128B"/>
    <w:rsid w:val="00ED1A59"/>
    <w:rsid w:val="00ED4308"/>
    <w:rsid w:val="00ED4812"/>
    <w:rsid w:val="00ED4B6F"/>
    <w:rsid w:val="00ED50D7"/>
    <w:rsid w:val="00ED5C3F"/>
    <w:rsid w:val="00ED6353"/>
    <w:rsid w:val="00ED66F3"/>
    <w:rsid w:val="00ED7730"/>
    <w:rsid w:val="00ED7841"/>
    <w:rsid w:val="00EE1CF4"/>
    <w:rsid w:val="00EE1DCF"/>
    <w:rsid w:val="00EE45AA"/>
    <w:rsid w:val="00EE45B4"/>
    <w:rsid w:val="00EE5FAE"/>
    <w:rsid w:val="00EE6071"/>
    <w:rsid w:val="00EE62EB"/>
    <w:rsid w:val="00EE7263"/>
    <w:rsid w:val="00EF05DA"/>
    <w:rsid w:val="00EF1212"/>
    <w:rsid w:val="00EF1356"/>
    <w:rsid w:val="00EF143E"/>
    <w:rsid w:val="00EF19F3"/>
    <w:rsid w:val="00EF287E"/>
    <w:rsid w:val="00EF39C3"/>
    <w:rsid w:val="00EF4174"/>
    <w:rsid w:val="00EF4490"/>
    <w:rsid w:val="00EF5DA7"/>
    <w:rsid w:val="00EF61E8"/>
    <w:rsid w:val="00EF7E55"/>
    <w:rsid w:val="00F01DEB"/>
    <w:rsid w:val="00F02116"/>
    <w:rsid w:val="00F03529"/>
    <w:rsid w:val="00F03DC3"/>
    <w:rsid w:val="00F03E4E"/>
    <w:rsid w:val="00F05084"/>
    <w:rsid w:val="00F058B4"/>
    <w:rsid w:val="00F05A34"/>
    <w:rsid w:val="00F0648E"/>
    <w:rsid w:val="00F07A57"/>
    <w:rsid w:val="00F103EF"/>
    <w:rsid w:val="00F10755"/>
    <w:rsid w:val="00F111FF"/>
    <w:rsid w:val="00F1234E"/>
    <w:rsid w:val="00F1425B"/>
    <w:rsid w:val="00F14AD4"/>
    <w:rsid w:val="00F16284"/>
    <w:rsid w:val="00F16B62"/>
    <w:rsid w:val="00F16B76"/>
    <w:rsid w:val="00F16D9C"/>
    <w:rsid w:val="00F205B1"/>
    <w:rsid w:val="00F2074D"/>
    <w:rsid w:val="00F20A2E"/>
    <w:rsid w:val="00F20B5F"/>
    <w:rsid w:val="00F21606"/>
    <w:rsid w:val="00F21DD4"/>
    <w:rsid w:val="00F2202E"/>
    <w:rsid w:val="00F22D0E"/>
    <w:rsid w:val="00F233C1"/>
    <w:rsid w:val="00F2358F"/>
    <w:rsid w:val="00F2398A"/>
    <w:rsid w:val="00F245A5"/>
    <w:rsid w:val="00F24D59"/>
    <w:rsid w:val="00F24E8E"/>
    <w:rsid w:val="00F24EFB"/>
    <w:rsid w:val="00F261D9"/>
    <w:rsid w:val="00F26792"/>
    <w:rsid w:val="00F269B1"/>
    <w:rsid w:val="00F26C66"/>
    <w:rsid w:val="00F27307"/>
    <w:rsid w:val="00F273AF"/>
    <w:rsid w:val="00F277E4"/>
    <w:rsid w:val="00F278B3"/>
    <w:rsid w:val="00F2799C"/>
    <w:rsid w:val="00F27C94"/>
    <w:rsid w:val="00F3104D"/>
    <w:rsid w:val="00F31741"/>
    <w:rsid w:val="00F31799"/>
    <w:rsid w:val="00F328BE"/>
    <w:rsid w:val="00F32BEE"/>
    <w:rsid w:val="00F32CA0"/>
    <w:rsid w:val="00F32FAF"/>
    <w:rsid w:val="00F33236"/>
    <w:rsid w:val="00F332B2"/>
    <w:rsid w:val="00F346CF"/>
    <w:rsid w:val="00F34AB9"/>
    <w:rsid w:val="00F35A65"/>
    <w:rsid w:val="00F361A8"/>
    <w:rsid w:val="00F36C1C"/>
    <w:rsid w:val="00F36C7A"/>
    <w:rsid w:val="00F37DB4"/>
    <w:rsid w:val="00F40837"/>
    <w:rsid w:val="00F409A5"/>
    <w:rsid w:val="00F41745"/>
    <w:rsid w:val="00F427D6"/>
    <w:rsid w:val="00F42FA2"/>
    <w:rsid w:val="00F42FB7"/>
    <w:rsid w:val="00F430CE"/>
    <w:rsid w:val="00F43652"/>
    <w:rsid w:val="00F438AB"/>
    <w:rsid w:val="00F445CA"/>
    <w:rsid w:val="00F44E85"/>
    <w:rsid w:val="00F44FD9"/>
    <w:rsid w:val="00F45311"/>
    <w:rsid w:val="00F45715"/>
    <w:rsid w:val="00F4597B"/>
    <w:rsid w:val="00F4598A"/>
    <w:rsid w:val="00F45D2D"/>
    <w:rsid w:val="00F45F55"/>
    <w:rsid w:val="00F4704F"/>
    <w:rsid w:val="00F47291"/>
    <w:rsid w:val="00F4793A"/>
    <w:rsid w:val="00F47B96"/>
    <w:rsid w:val="00F5052B"/>
    <w:rsid w:val="00F507FB"/>
    <w:rsid w:val="00F50F6B"/>
    <w:rsid w:val="00F51834"/>
    <w:rsid w:val="00F519D7"/>
    <w:rsid w:val="00F51D16"/>
    <w:rsid w:val="00F52B85"/>
    <w:rsid w:val="00F52D25"/>
    <w:rsid w:val="00F54807"/>
    <w:rsid w:val="00F5543E"/>
    <w:rsid w:val="00F55649"/>
    <w:rsid w:val="00F55BAF"/>
    <w:rsid w:val="00F55ED5"/>
    <w:rsid w:val="00F56456"/>
    <w:rsid w:val="00F564DC"/>
    <w:rsid w:val="00F569FD"/>
    <w:rsid w:val="00F5712F"/>
    <w:rsid w:val="00F5756A"/>
    <w:rsid w:val="00F5769D"/>
    <w:rsid w:val="00F60507"/>
    <w:rsid w:val="00F610E1"/>
    <w:rsid w:val="00F63A96"/>
    <w:rsid w:val="00F63E1F"/>
    <w:rsid w:val="00F6432E"/>
    <w:rsid w:val="00F6486B"/>
    <w:rsid w:val="00F656FF"/>
    <w:rsid w:val="00F66355"/>
    <w:rsid w:val="00F66557"/>
    <w:rsid w:val="00F7047F"/>
    <w:rsid w:val="00F706B3"/>
    <w:rsid w:val="00F71840"/>
    <w:rsid w:val="00F718BE"/>
    <w:rsid w:val="00F71909"/>
    <w:rsid w:val="00F71F15"/>
    <w:rsid w:val="00F71FA9"/>
    <w:rsid w:val="00F738C0"/>
    <w:rsid w:val="00F73A17"/>
    <w:rsid w:val="00F73E6E"/>
    <w:rsid w:val="00F7437F"/>
    <w:rsid w:val="00F744C8"/>
    <w:rsid w:val="00F75253"/>
    <w:rsid w:val="00F75A1C"/>
    <w:rsid w:val="00F7672F"/>
    <w:rsid w:val="00F77B82"/>
    <w:rsid w:val="00F77C61"/>
    <w:rsid w:val="00F77ED3"/>
    <w:rsid w:val="00F800C5"/>
    <w:rsid w:val="00F80DFF"/>
    <w:rsid w:val="00F824FD"/>
    <w:rsid w:val="00F82D9D"/>
    <w:rsid w:val="00F83307"/>
    <w:rsid w:val="00F85712"/>
    <w:rsid w:val="00F85CBF"/>
    <w:rsid w:val="00F86327"/>
    <w:rsid w:val="00F865D7"/>
    <w:rsid w:val="00F86642"/>
    <w:rsid w:val="00F86B10"/>
    <w:rsid w:val="00F90389"/>
    <w:rsid w:val="00F904A4"/>
    <w:rsid w:val="00F91A1E"/>
    <w:rsid w:val="00F935F5"/>
    <w:rsid w:val="00F942AF"/>
    <w:rsid w:val="00F943D4"/>
    <w:rsid w:val="00F94A34"/>
    <w:rsid w:val="00F94E6A"/>
    <w:rsid w:val="00F94E91"/>
    <w:rsid w:val="00F95B39"/>
    <w:rsid w:val="00F95B5B"/>
    <w:rsid w:val="00F95D61"/>
    <w:rsid w:val="00F95FD5"/>
    <w:rsid w:val="00F96072"/>
    <w:rsid w:val="00F962E7"/>
    <w:rsid w:val="00F967A8"/>
    <w:rsid w:val="00F96B40"/>
    <w:rsid w:val="00F973E9"/>
    <w:rsid w:val="00F9764B"/>
    <w:rsid w:val="00F976E8"/>
    <w:rsid w:val="00F97970"/>
    <w:rsid w:val="00FA04B9"/>
    <w:rsid w:val="00FA0A23"/>
    <w:rsid w:val="00FA0DAE"/>
    <w:rsid w:val="00FA2BBC"/>
    <w:rsid w:val="00FA2E54"/>
    <w:rsid w:val="00FA3F77"/>
    <w:rsid w:val="00FA4AB3"/>
    <w:rsid w:val="00FA4BD4"/>
    <w:rsid w:val="00FA5682"/>
    <w:rsid w:val="00FA6791"/>
    <w:rsid w:val="00FB0F1C"/>
    <w:rsid w:val="00FB13D5"/>
    <w:rsid w:val="00FB2F86"/>
    <w:rsid w:val="00FB33C0"/>
    <w:rsid w:val="00FB346C"/>
    <w:rsid w:val="00FB385F"/>
    <w:rsid w:val="00FB4CD9"/>
    <w:rsid w:val="00FB5128"/>
    <w:rsid w:val="00FB5625"/>
    <w:rsid w:val="00FB57D0"/>
    <w:rsid w:val="00FB5D2B"/>
    <w:rsid w:val="00FB6245"/>
    <w:rsid w:val="00FB6844"/>
    <w:rsid w:val="00FB6F4D"/>
    <w:rsid w:val="00FB71E0"/>
    <w:rsid w:val="00FB7A8A"/>
    <w:rsid w:val="00FC0501"/>
    <w:rsid w:val="00FC2446"/>
    <w:rsid w:val="00FC37A2"/>
    <w:rsid w:val="00FC443B"/>
    <w:rsid w:val="00FC5624"/>
    <w:rsid w:val="00FC5745"/>
    <w:rsid w:val="00FC68A7"/>
    <w:rsid w:val="00FC696A"/>
    <w:rsid w:val="00FC6DDA"/>
    <w:rsid w:val="00FC7A9E"/>
    <w:rsid w:val="00FC7F68"/>
    <w:rsid w:val="00FD0C6E"/>
    <w:rsid w:val="00FD0E2E"/>
    <w:rsid w:val="00FD1CEE"/>
    <w:rsid w:val="00FD1E87"/>
    <w:rsid w:val="00FD2596"/>
    <w:rsid w:val="00FD2E0E"/>
    <w:rsid w:val="00FD3113"/>
    <w:rsid w:val="00FD3530"/>
    <w:rsid w:val="00FD393B"/>
    <w:rsid w:val="00FD42A4"/>
    <w:rsid w:val="00FD43CA"/>
    <w:rsid w:val="00FD480C"/>
    <w:rsid w:val="00FD4BB6"/>
    <w:rsid w:val="00FD4C33"/>
    <w:rsid w:val="00FD505A"/>
    <w:rsid w:val="00FD64A2"/>
    <w:rsid w:val="00FD6744"/>
    <w:rsid w:val="00FD6A65"/>
    <w:rsid w:val="00FE0644"/>
    <w:rsid w:val="00FE0CD0"/>
    <w:rsid w:val="00FE22AD"/>
    <w:rsid w:val="00FE265C"/>
    <w:rsid w:val="00FE28D4"/>
    <w:rsid w:val="00FE3037"/>
    <w:rsid w:val="00FE5162"/>
    <w:rsid w:val="00FE6444"/>
    <w:rsid w:val="00FE649E"/>
    <w:rsid w:val="00FE6B3A"/>
    <w:rsid w:val="00FE7431"/>
    <w:rsid w:val="00FE74B1"/>
    <w:rsid w:val="00FF0C61"/>
    <w:rsid w:val="00FF2142"/>
    <w:rsid w:val="00FF24EE"/>
    <w:rsid w:val="00FF28BC"/>
    <w:rsid w:val="00FF2AAB"/>
    <w:rsid w:val="00FF4245"/>
    <w:rsid w:val="00FF4524"/>
    <w:rsid w:val="00FF4E13"/>
    <w:rsid w:val="00FF5782"/>
    <w:rsid w:val="00FF5786"/>
    <w:rsid w:val="00FF67FB"/>
    <w:rsid w:val="00FF719B"/>
    <w:rsid w:val="00FF745F"/>
    <w:rsid w:val="00FF74B7"/>
    <w:rsid w:val="00FF7D00"/>
    <w:rsid w:val="01978EF2"/>
    <w:rsid w:val="034CBA37"/>
    <w:rsid w:val="040F25CA"/>
    <w:rsid w:val="058310D2"/>
    <w:rsid w:val="0DA4A74F"/>
    <w:rsid w:val="108C7791"/>
    <w:rsid w:val="1333873A"/>
    <w:rsid w:val="187A6A04"/>
    <w:rsid w:val="1892EB11"/>
    <w:rsid w:val="1D7E8E38"/>
    <w:rsid w:val="23654375"/>
    <w:rsid w:val="25D837F4"/>
    <w:rsid w:val="36F967FC"/>
    <w:rsid w:val="39688C65"/>
    <w:rsid w:val="3F876A1C"/>
    <w:rsid w:val="47DD3394"/>
    <w:rsid w:val="5456AEB2"/>
    <w:rsid w:val="5638233D"/>
    <w:rsid w:val="63AAC827"/>
    <w:rsid w:val="657B7F12"/>
    <w:rsid w:val="689CF130"/>
    <w:rsid w:val="68C0E7E4"/>
    <w:rsid w:val="6D6B7123"/>
    <w:rsid w:val="702E5B8F"/>
    <w:rsid w:val="72DD9E87"/>
    <w:rsid w:val="7C77B050"/>
    <w:rsid w:val="7FE6676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E1CAB9"/>
  <w15:chartTrackingRefBased/>
  <w15:docId w15:val="{95258022-7B9D-42F2-BA2A-D7563A0513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4">
    <w:name w:val="heading 4"/>
    <w:basedOn w:val="Normal"/>
    <w:link w:val="Heading4Char"/>
    <w:uiPriority w:val="9"/>
    <w:semiHidden/>
    <w:unhideWhenUsed/>
    <w:qFormat/>
    <w:rsid w:val="00C04AD4"/>
    <w:pPr>
      <w:spacing w:after="0" w:line="300" w:lineRule="auto"/>
      <w:outlineLvl w:val="3"/>
    </w:pPr>
    <w:rPr>
      <w:rFonts w:ascii="Helvetica" w:hAnsi="Helvetica" w:cs="Calibri"/>
      <w:b/>
      <w:bCs/>
      <w:color w:val="808080"/>
      <w:sz w:val="24"/>
      <w:szCs w:val="24"/>
      <w:lang w:eastAsia="en-GB"/>
    </w:rPr>
  </w:style>
  <w:style w:type="paragraph" w:styleId="Heading5">
    <w:name w:val="heading 5"/>
    <w:basedOn w:val="Normal"/>
    <w:next w:val="Normal"/>
    <w:link w:val="Heading5Char"/>
    <w:uiPriority w:val="9"/>
    <w:semiHidden/>
    <w:unhideWhenUsed/>
    <w:qFormat/>
    <w:rsid w:val="00DD22F0"/>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22D0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B22D0A"/>
    <w:pPr>
      <w:spacing w:before="100" w:beforeAutospacing="1" w:after="100" w:afterAutospacing="1" w:line="240" w:lineRule="auto"/>
    </w:pPr>
    <w:rPr>
      <w:rFonts w:ascii="Calibri" w:hAnsi="Calibri" w:cs="Calibri"/>
      <w:lang w:eastAsia="en-GB"/>
    </w:rPr>
  </w:style>
  <w:style w:type="paragraph" w:styleId="ListParagraph">
    <w:name w:val="List Paragraph"/>
    <w:basedOn w:val="Normal"/>
    <w:uiPriority w:val="34"/>
    <w:qFormat/>
    <w:rsid w:val="00B22D0A"/>
    <w:pPr>
      <w:ind w:left="720"/>
      <w:contextualSpacing/>
    </w:pPr>
  </w:style>
  <w:style w:type="character" w:styleId="Hyperlink">
    <w:name w:val="Hyperlink"/>
    <w:basedOn w:val="DefaultParagraphFont"/>
    <w:uiPriority w:val="99"/>
    <w:unhideWhenUsed/>
    <w:rsid w:val="0089702A"/>
    <w:rPr>
      <w:color w:val="0563C1" w:themeColor="hyperlink"/>
      <w:u w:val="single"/>
    </w:rPr>
  </w:style>
  <w:style w:type="character" w:styleId="UnresolvedMention">
    <w:name w:val="Unresolved Mention"/>
    <w:basedOn w:val="DefaultParagraphFont"/>
    <w:uiPriority w:val="99"/>
    <w:semiHidden/>
    <w:unhideWhenUsed/>
    <w:rsid w:val="0089702A"/>
    <w:rPr>
      <w:color w:val="605E5C"/>
      <w:shd w:val="clear" w:color="auto" w:fill="E1DFDD"/>
    </w:rPr>
  </w:style>
  <w:style w:type="character" w:styleId="FollowedHyperlink">
    <w:name w:val="FollowedHyperlink"/>
    <w:basedOn w:val="DefaultParagraphFont"/>
    <w:uiPriority w:val="99"/>
    <w:semiHidden/>
    <w:unhideWhenUsed/>
    <w:rsid w:val="00D16A00"/>
    <w:rPr>
      <w:color w:val="954F72" w:themeColor="followedHyperlink"/>
      <w:u w:val="single"/>
    </w:rPr>
  </w:style>
  <w:style w:type="character" w:styleId="Emphasis">
    <w:name w:val="Emphasis"/>
    <w:basedOn w:val="DefaultParagraphFont"/>
    <w:uiPriority w:val="20"/>
    <w:qFormat/>
    <w:rsid w:val="0047375C"/>
    <w:rPr>
      <w:i/>
      <w:iCs/>
    </w:rPr>
  </w:style>
  <w:style w:type="character" w:styleId="Strong">
    <w:name w:val="Strong"/>
    <w:basedOn w:val="DefaultParagraphFont"/>
    <w:uiPriority w:val="22"/>
    <w:qFormat/>
    <w:rsid w:val="0047375C"/>
    <w:rPr>
      <w:b/>
      <w:bCs/>
    </w:rPr>
  </w:style>
  <w:style w:type="character" w:customStyle="1" w:styleId="normaltextrun">
    <w:name w:val="normaltextrun"/>
    <w:basedOn w:val="DefaultParagraphFont"/>
    <w:rsid w:val="00390503"/>
  </w:style>
  <w:style w:type="paragraph" w:customStyle="1" w:styleId="paragraph">
    <w:name w:val="paragraph"/>
    <w:basedOn w:val="Normal"/>
    <w:rsid w:val="003C65D8"/>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eop">
    <w:name w:val="eop"/>
    <w:basedOn w:val="DefaultParagraphFont"/>
    <w:rsid w:val="003C65D8"/>
  </w:style>
  <w:style w:type="paragraph" w:styleId="Header">
    <w:name w:val="header"/>
    <w:basedOn w:val="Normal"/>
    <w:link w:val="HeaderChar"/>
    <w:uiPriority w:val="99"/>
    <w:semiHidden/>
    <w:unhideWhenUsed/>
    <w:rsid w:val="007B1D2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7B1D21"/>
  </w:style>
  <w:style w:type="paragraph" w:styleId="Footer">
    <w:name w:val="footer"/>
    <w:basedOn w:val="Normal"/>
    <w:link w:val="FooterChar"/>
    <w:uiPriority w:val="99"/>
    <w:semiHidden/>
    <w:unhideWhenUsed/>
    <w:rsid w:val="007B1D2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7B1D21"/>
  </w:style>
  <w:style w:type="character" w:customStyle="1" w:styleId="Heading4Char">
    <w:name w:val="Heading 4 Char"/>
    <w:basedOn w:val="DefaultParagraphFont"/>
    <w:link w:val="Heading4"/>
    <w:uiPriority w:val="9"/>
    <w:semiHidden/>
    <w:rsid w:val="00C04AD4"/>
    <w:rPr>
      <w:rFonts w:ascii="Helvetica" w:hAnsi="Helvetica" w:cs="Calibri"/>
      <w:b/>
      <w:bCs/>
      <w:color w:val="808080"/>
      <w:sz w:val="24"/>
      <w:szCs w:val="24"/>
      <w:lang w:eastAsia="en-GB"/>
    </w:rPr>
  </w:style>
  <w:style w:type="paragraph" w:customStyle="1" w:styleId="p1">
    <w:name w:val="p1"/>
    <w:basedOn w:val="Normal"/>
    <w:rsid w:val="005B1FA4"/>
    <w:pPr>
      <w:spacing w:before="100" w:beforeAutospacing="1" w:after="100" w:afterAutospacing="1" w:line="240" w:lineRule="auto"/>
    </w:pPr>
    <w:rPr>
      <w:rFonts w:ascii="Calibri" w:hAnsi="Calibri" w:cs="Calibri"/>
      <w:lang w:eastAsia="en-GB"/>
    </w:rPr>
  </w:style>
  <w:style w:type="character" w:customStyle="1" w:styleId="s1">
    <w:name w:val="s1"/>
    <w:basedOn w:val="DefaultParagraphFont"/>
    <w:rsid w:val="005B1FA4"/>
  </w:style>
  <w:style w:type="character" w:customStyle="1" w:styleId="apple-converted-space">
    <w:name w:val="apple-converted-space"/>
    <w:basedOn w:val="DefaultParagraphFont"/>
    <w:rsid w:val="005B1FA4"/>
  </w:style>
  <w:style w:type="character" w:customStyle="1" w:styleId="ui-provider">
    <w:name w:val="ui-provider"/>
    <w:basedOn w:val="DefaultParagraphFont"/>
    <w:rsid w:val="007B288D"/>
  </w:style>
  <w:style w:type="character" w:customStyle="1" w:styleId="contextualspellingandgrammarerrorzoomed">
    <w:name w:val="contextualspellingandgrammarerrorzoomed"/>
    <w:basedOn w:val="DefaultParagraphFont"/>
    <w:rsid w:val="000E033A"/>
  </w:style>
  <w:style w:type="paragraph" w:customStyle="1" w:styleId="xmsonormal">
    <w:name w:val="x_msonormal"/>
    <w:basedOn w:val="Normal"/>
    <w:rsid w:val="00CA0953"/>
    <w:pPr>
      <w:spacing w:after="0" w:line="240" w:lineRule="auto"/>
    </w:pPr>
    <w:rPr>
      <w:rFonts w:ascii="Aptos" w:hAnsi="Aptos" w:cs="Calibri"/>
      <w:sz w:val="24"/>
      <w:szCs w:val="24"/>
      <w:lang w:eastAsia="en-GB"/>
    </w:rPr>
  </w:style>
  <w:style w:type="character" w:styleId="SmartLink">
    <w:name w:val="Smart Link"/>
    <w:basedOn w:val="DefaultParagraphFont"/>
    <w:uiPriority w:val="99"/>
    <w:semiHidden/>
    <w:unhideWhenUsed/>
    <w:rsid w:val="00DB65C2"/>
    <w:rPr>
      <w:color w:val="0000FF"/>
      <w:u w:val="single"/>
      <w:shd w:val="clear" w:color="auto" w:fill="F3F2F1"/>
    </w:rPr>
  </w:style>
  <w:style w:type="paragraph" w:styleId="NoSpacing">
    <w:name w:val="No Spacing"/>
    <w:uiPriority w:val="1"/>
    <w:qFormat/>
    <w:rsid w:val="005A424F"/>
    <w:pPr>
      <w:spacing w:after="0" w:line="240" w:lineRule="auto"/>
    </w:pPr>
  </w:style>
  <w:style w:type="paragraph" w:styleId="PlainText">
    <w:name w:val="Plain Text"/>
    <w:basedOn w:val="Normal"/>
    <w:link w:val="PlainTextChar"/>
    <w:uiPriority w:val="99"/>
    <w:semiHidden/>
    <w:unhideWhenUsed/>
    <w:rsid w:val="007523D8"/>
    <w:pPr>
      <w:spacing w:after="0" w:line="240" w:lineRule="auto"/>
    </w:pPr>
    <w:rPr>
      <w:rFonts w:ascii="Calibri" w:eastAsia="Times New Roman" w:hAnsi="Calibri"/>
      <w:kern w:val="2"/>
      <w:szCs w:val="21"/>
      <w14:ligatures w14:val="standardContextual"/>
    </w:rPr>
  </w:style>
  <w:style w:type="character" w:customStyle="1" w:styleId="PlainTextChar">
    <w:name w:val="Plain Text Char"/>
    <w:basedOn w:val="DefaultParagraphFont"/>
    <w:link w:val="PlainText"/>
    <w:uiPriority w:val="99"/>
    <w:semiHidden/>
    <w:rsid w:val="007523D8"/>
    <w:rPr>
      <w:rFonts w:ascii="Calibri" w:eastAsia="Times New Roman" w:hAnsi="Calibri"/>
      <w:kern w:val="2"/>
      <w:szCs w:val="21"/>
      <w14:ligatures w14:val="standardContextual"/>
    </w:rPr>
  </w:style>
  <w:style w:type="character" w:customStyle="1" w:styleId="wacimagecontainer">
    <w:name w:val="wacimagecontainer"/>
    <w:basedOn w:val="DefaultParagraphFont"/>
    <w:rsid w:val="0087268A"/>
  </w:style>
  <w:style w:type="paragraph" w:customStyle="1" w:styleId="ydpfb29f7f6yiv6501651243ydp14138d75msonormal">
    <w:name w:val="ydpfb29f7f6yiv6501651243ydp14138d75msonormal"/>
    <w:basedOn w:val="Normal"/>
    <w:rsid w:val="00AB544E"/>
    <w:pPr>
      <w:spacing w:before="100" w:beforeAutospacing="1" w:after="100" w:afterAutospacing="1" w:line="240" w:lineRule="auto"/>
    </w:pPr>
    <w:rPr>
      <w:rFonts w:ascii="Aptos" w:hAnsi="Aptos" w:cs="Aptos"/>
      <w:sz w:val="24"/>
      <w:szCs w:val="24"/>
      <w:lang w:eastAsia="en-GB"/>
    </w:rPr>
  </w:style>
  <w:style w:type="character" w:styleId="CommentReference">
    <w:name w:val="annotation reference"/>
    <w:basedOn w:val="DefaultParagraphFont"/>
    <w:uiPriority w:val="99"/>
    <w:semiHidden/>
    <w:unhideWhenUsed/>
    <w:rsid w:val="004E64D7"/>
    <w:rPr>
      <w:sz w:val="16"/>
      <w:szCs w:val="16"/>
    </w:rPr>
  </w:style>
  <w:style w:type="paragraph" w:styleId="CommentText">
    <w:name w:val="annotation text"/>
    <w:basedOn w:val="Normal"/>
    <w:link w:val="CommentTextChar"/>
    <w:uiPriority w:val="99"/>
    <w:unhideWhenUsed/>
    <w:rsid w:val="004E64D7"/>
    <w:pPr>
      <w:spacing w:line="240" w:lineRule="auto"/>
    </w:pPr>
    <w:rPr>
      <w:sz w:val="20"/>
      <w:szCs w:val="20"/>
    </w:rPr>
  </w:style>
  <w:style w:type="character" w:customStyle="1" w:styleId="CommentTextChar">
    <w:name w:val="Comment Text Char"/>
    <w:basedOn w:val="DefaultParagraphFont"/>
    <w:link w:val="CommentText"/>
    <w:uiPriority w:val="99"/>
    <w:rsid w:val="004E64D7"/>
    <w:rPr>
      <w:sz w:val="20"/>
      <w:szCs w:val="20"/>
    </w:rPr>
  </w:style>
  <w:style w:type="paragraph" w:styleId="CommentSubject">
    <w:name w:val="annotation subject"/>
    <w:basedOn w:val="CommentText"/>
    <w:next w:val="CommentText"/>
    <w:link w:val="CommentSubjectChar"/>
    <w:uiPriority w:val="99"/>
    <w:semiHidden/>
    <w:unhideWhenUsed/>
    <w:rsid w:val="004E64D7"/>
    <w:rPr>
      <w:b/>
      <w:bCs/>
    </w:rPr>
  </w:style>
  <w:style w:type="character" w:customStyle="1" w:styleId="CommentSubjectChar">
    <w:name w:val="Comment Subject Char"/>
    <w:basedOn w:val="CommentTextChar"/>
    <w:link w:val="CommentSubject"/>
    <w:uiPriority w:val="99"/>
    <w:semiHidden/>
    <w:rsid w:val="004E64D7"/>
    <w:rPr>
      <w:b/>
      <w:bCs/>
      <w:sz w:val="20"/>
      <w:szCs w:val="20"/>
    </w:rPr>
  </w:style>
  <w:style w:type="paragraph" w:customStyle="1" w:styleId="p2">
    <w:name w:val="p2"/>
    <w:basedOn w:val="Normal"/>
    <w:rsid w:val="00635C92"/>
    <w:pPr>
      <w:spacing w:before="100" w:beforeAutospacing="1" w:after="100" w:afterAutospacing="1" w:line="240" w:lineRule="auto"/>
    </w:pPr>
    <w:rPr>
      <w:rFonts w:ascii="Aptos" w:hAnsi="Aptos" w:cs="Aptos"/>
      <w:sz w:val="24"/>
      <w:szCs w:val="24"/>
      <w:lang w:eastAsia="en-GB"/>
    </w:rPr>
  </w:style>
  <w:style w:type="character" w:customStyle="1" w:styleId="entitydelimiterbefore">
    <w:name w:val="entitydelimiterbefore"/>
    <w:basedOn w:val="DefaultParagraphFont"/>
    <w:rsid w:val="00635C92"/>
  </w:style>
  <w:style w:type="character" w:customStyle="1" w:styleId="entity">
    <w:name w:val="_entity"/>
    <w:basedOn w:val="DefaultParagraphFont"/>
    <w:rsid w:val="00635C92"/>
  </w:style>
  <w:style w:type="character" w:customStyle="1" w:styleId="entitydelimiterafter">
    <w:name w:val="entitydelimiterafter"/>
    <w:basedOn w:val="DefaultParagraphFont"/>
    <w:rsid w:val="00635C92"/>
  </w:style>
  <w:style w:type="character" w:customStyle="1" w:styleId="Heading5Char">
    <w:name w:val="Heading 5 Char"/>
    <w:basedOn w:val="DefaultParagraphFont"/>
    <w:link w:val="Heading5"/>
    <w:uiPriority w:val="9"/>
    <w:semiHidden/>
    <w:rsid w:val="00DD22F0"/>
    <w:rPr>
      <w:rFonts w:asciiTheme="majorHAnsi" w:eastAsiaTheme="majorEastAsia" w:hAnsiTheme="majorHAnsi" w:cstheme="majorBidi"/>
      <w:color w:val="2F5496" w:themeColor="accent1" w:themeShade="BF"/>
    </w:rPr>
  </w:style>
  <w:style w:type="paragraph" w:customStyle="1" w:styleId="xelementtoproof">
    <w:name w:val="x_elementtoproof"/>
    <w:basedOn w:val="Normal"/>
    <w:uiPriority w:val="99"/>
    <w:semiHidden/>
    <w:rsid w:val="0013724B"/>
    <w:pPr>
      <w:spacing w:after="0" w:line="240" w:lineRule="auto"/>
    </w:pPr>
    <w:rPr>
      <w:rFonts w:ascii="Aptos" w:hAnsi="Aptos" w:cs="Aptos"/>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887568">
      <w:bodyDiv w:val="1"/>
      <w:marLeft w:val="0"/>
      <w:marRight w:val="0"/>
      <w:marTop w:val="0"/>
      <w:marBottom w:val="0"/>
      <w:divBdr>
        <w:top w:val="none" w:sz="0" w:space="0" w:color="auto"/>
        <w:left w:val="none" w:sz="0" w:space="0" w:color="auto"/>
        <w:bottom w:val="none" w:sz="0" w:space="0" w:color="auto"/>
        <w:right w:val="none" w:sz="0" w:space="0" w:color="auto"/>
      </w:divBdr>
    </w:div>
    <w:div w:id="78409679">
      <w:bodyDiv w:val="1"/>
      <w:marLeft w:val="0"/>
      <w:marRight w:val="0"/>
      <w:marTop w:val="0"/>
      <w:marBottom w:val="0"/>
      <w:divBdr>
        <w:top w:val="none" w:sz="0" w:space="0" w:color="auto"/>
        <w:left w:val="none" w:sz="0" w:space="0" w:color="auto"/>
        <w:bottom w:val="none" w:sz="0" w:space="0" w:color="auto"/>
        <w:right w:val="none" w:sz="0" w:space="0" w:color="auto"/>
      </w:divBdr>
    </w:div>
    <w:div w:id="89282806">
      <w:bodyDiv w:val="1"/>
      <w:marLeft w:val="0"/>
      <w:marRight w:val="0"/>
      <w:marTop w:val="0"/>
      <w:marBottom w:val="0"/>
      <w:divBdr>
        <w:top w:val="none" w:sz="0" w:space="0" w:color="auto"/>
        <w:left w:val="none" w:sz="0" w:space="0" w:color="auto"/>
        <w:bottom w:val="none" w:sz="0" w:space="0" w:color="auto"/>
        <w:right w:val="none" w:sz="0" w:space="0" w:color="auto"/>
      </w:divBdr>
    </w:div>
    <w:div w:id="91243351">
      <w:bodyDiv w:val="1"/>
      <w:marLeft w:val="0"/>
      <w:marRight w:val="0"/>
      <w:marTop w:val="0"/>
      <w:marBottom w:val="0"/>
      <w:divBdr>
        <w:top w:val="none" w:sz="0" w:space="0" w:color="auto"/>
        <w:left w:val="none" w:sz="0" w:space="0" w:color="auto"/>
        <w:bottom w:val="none" w:sz="0" w:space="0" w:color="auto"/>
        <w:right w:val="none" w:sz="0" w:space="0" w:color="auto"/>
      </w:divBdr>
    </w:div>
    <w:div w:id="103615533">
      <w:bodyDiv w:val="1"/>
      <w:marLeft w:val="0"/>
      <w:marRight w:val="0"/>
      <w:marTop w:val="0"/>
      <w:marBottom w:val="0"/>
      <w:divBdr>
        <w:top w:val="none" w:sz="0" w:space="0" w:color="auto"/>
        <w:left w:val="none" w:sz="0" w:space="0" w:color="auto"/>
        <w:bottom w:val="none" w:sz="0" w:space="0" w:color="auto"/>
        <w:right w:val="none" w:sz="0" w:space="0" w:color="auto"/>
      </w:divBdr>
    </w:div>
    <w:div w:id="105514976">
      <w:bodyDiv w:val="1"/>
      <w:marLeft w:val="0"/>
      <w:marRight w:val="0"/>
      <w:marTop w:val="0"/>
      <w:marBottom w:val="0"/>
      <w:divBdr>
        <w:top w:val="none" w:sz="0" w:space="0" w:color="auto"/>
        <w:left w:val="none" w:sz="0" w:space="0" w:color="auto"/>
        <w:bottom w:val="none" w:sz="0" w:space="0" w:color="auto"/>
        <w:right w:val="none" w:sz="0" w:space="0" w:color="auto"/>
      </w:divBdr>
    </w:div>
    <w:div w:id="107630227">
      <w:bodyDiv w:val="1"/>
      <w:marLeft w:val="0"/>
      <w:marRight w:val="0"/>
      <w:marTop w:val="0"/>
      <w:marBottom w:val="0"/>
      <w:divBdr>
        <w:top w:val="none" w:sz="0" w:space="0" w:color="auto"/>
        <w:left w:val="none" w:sz="0" w:space="0" w:color="auto"/>
        <w:bottom w:val="none" w:sz="0" w:space="0" w:color="auto"/>
        <w:right w:val="none" w:sz="0" w:space="0" w:color="auto"/>
      </w:divBdr>
    </w:div>
    <w:div w:id="132673689">
      <w:bodyDiv w:val="1"/>
      <w:marLeft w:val="0"/>
      <w:marRight w:val="0"/>
      <w:marTop w:val="0"/>
      <w:marBottom w:val="0"/>
      <w:divBdr>
        <w:top w:val="none" w:sz="0" w:space="0" w:color="auto"/>
        <w:left w:val="none" w:sz="0" w:space="0" w:color="auto"/>
        <w:bottom w:val="none" w:sz="0" w:space="0" w:color="auto"/>
        <w:right w:val="none" w:sz="0" w:space="0" w:color="auto"/>
      </w:divBdr>
    </w:div>
    <w:div w:id="142048510">
      <w:bodyDiv w:val="1"/>
      <w:marLeft w:val="0"/>
      <w:marRight w:val="0"/>
      <w:marTop w:val="0"/>
      <w:marBottom w:val="0"/>
      <w:divBdr>
        <w:top w:val="none" w:sz="0" w:space="0" w:color="auto"/>
        <w:left w:val="none" w:sz="0" w:space="0" w:color="auto"/>
        <w:bottom w:val="none" w:sz="0" w:space="0" w:color="auto"/>
        <w:right w:val="none" w:sz="0" w:space="0" w:color="auto"/>
      </w:divBdr>
    </w:div>
    <w:div w:id="156268568">
      <w:bodyDiv w:val="1"/>
      <w:marLeft w:val="0"/>
      <w:marRight w:val="0"/>
      <w:marTop w:val="0"/>
      <w:marBottom w:val="0"/>
      <w:divBdr>
        <w:top w:val="none" w:sz="0" w:space="0" w:color="auto"/>
        <w:left w:val="none" w:sz="0" w:space="0" w:color="auto"/>
        <w:bottom w:val="none" w:sz="0" w:space="0" w:color="auto"/>
        <w:right w:val="none" w:sz="0" w:space="0" w:color="auto"/>
      </w:divBdr>
    </w:div>
    <w:div w:id="201135190">
      <w:bodyDiv w:val="1"/>
      <w:marLeft w:val="0"/>
      <w:marRight w:val="0"/>
      <w:marTop w:val="0"/>
      <w:marBottom w:val="0"/>
      <w:divBdr>
        <w:top w:val="none" w:sz="0" w:space="0" w:color="auto"/>
        <w:left w:val="none" w:sz="0" w:space="0" w:color="auto"/>
        <w:bottom w:val="none" w:sz="0" w:space="0" w:color="auto"/>
        <w:right w:val="none" w:sz="0" w:space="0" w:color="auto"/>
      </w:divBdr>
    </w:div>
    <w:div w:id="232088986">
      <w:bodyDiv w:val="1"/>
      <w:marLeft w:val="0"/>
      <w:marRight w:val="0"/>
      <w:marTop w:val="0"/>
      <w:marBottom w:val="0"/>
      <w:divBdr>
        <w:top w:val="none" w:sz="0" w:space="0" w:color="auto"/>
        <w:left w:val="none" w:sz="0" w:space="0" w:color="auto"/>
        <w:bottom w:val="none" w:sz="0" w:space="0" w:color="auto"/>
        <w:right w:val="none" w:sz="0" w:space="0" w:color="auto"/>
      </w:divBdr>
    </w:div>
    <w:div w:id="247085249">
      <w:bodyDiv w:val="1"/>
      <w:marLeft w:val="0"/>
      <w:marRight w:val="0"/>
      <w:marTop w:val="0"/>
      <w:marBottom w:val="0"/>
      <w:divBdr>
        <w:top w:val="none" w:sz="0" w:space="0" w:color="auto"/>
        <w:left w:val="none" w:sz="0" w:space="0" w:color="auto"/>
        <w:bottom w:val="none" w:sz="0" w:space="0" w:color="auto"/>
        <w:right w:val="none" w:sz="0" w:space="0" w:color="auto"/>
      </w:divBdr>
    </w:div>
    <w:div w:id="268894330">
      <w:bodyDiv w:val="1"/>
      <w:marLeft w:val="0"/>
      <w:marRight w:val="0"/>
      <w:marTop w:val="0"/>
      <w:marBottom w:val="0"/>
      <w:divBdr>
        <w:top w:val="none" w:sz="0" w:space="0" w:color="auto"/>
        <w:left w:val="none" w:sz="0" w:space="0" w:color="auto"/>
        <w:bottom w:val="none" w:sz="0" w:space="0" w:color="auto"/>
        <w:right w:val="none" w:sz="0" w:space="0" w:color="auto"/>
      </w:divBdr>
    </w:div>
    <w:div w:id="306478171">
      <w:bodyDiv w:val="1"/>
      <w:marLeft w:val="0"/>
      <w:marRight w:val="0"/>
      <w:marTop w:val="0"/>
      <w:marBottom w:val="0"/>
      <w:divBdr>
        <w:top w:val="none" w:sz="0" w:space="0" w:color="auto"/>
        <w:left w:val="none" w:sz="0" w:space="0" w:color="auto"/>
        <w:bottom w:val="none" w:sz="0" w:space="0" w:color="auto"/>
        <w:right w:val="none" w:sz="0" w:space="0" w:color="auto"/>
      </w:divBdr>
    </w:div>
    <w:div w:id="349915459">
      <w:bodyDiv w:val="1"/>
      <w:marLeft w:val="0"/>
      <w:marRight w:val="0"/>
      <w:marTop w:val="0"/>
      <w:marBottom w:val="0"/>
      <w:divBdr>
        <w:top w:val="none" w:sz="0" w:space="0" w:color="auto"/>
        <w:left w:val="none" w:sz="0" w:space="0" w:color="auto"/>
        <w:bottom w:val="none" w:sz="0" w:space="0" w:color="auto"/>
        <w:right w:val="none" w:sz="0" w:space="0" w:color="auto"/>
      </w:divBdr>
    </w:div>
    <w:div w:id="358092602">
      <w:bodyDiv w:val="1"/>
      <w:marLeft w:val="0"/>
      <w:marRight w:val="0"/>
      <w:marTop w:val="0"/>
      <w:marBottom w:val="0"/>
      <w:divBdr>
        <w:top w:val="none" w:sz="0" w:space="0" w:color="auto"/>
        <w:left w:val="none" w:sz="0" w:space="0" w:color="auto"/>
        <w:bottom w:val="none" w:sz="0" w:space="0" w:color="auto"/>
        <w:right w:val="none" w:sz="0" w:space="0" w:color="auto"/>
      </w:divBdr>
    </w:div>
    <w:div w:id="373577368">
      <w:bodyDiv w:val="1"/>
      <w:marLeft w:val="0"/>
      <w:marRight w:val="0"/>
      <w:marTop w:val="0"/>
      <w:marBottom w:val="0"/>
      <w:divBdr>
        <w:top w:val="none" w:sz="0" w:space="0" w:color="auto"/>
        <w:left w:val="none" w:sz="0" w:space="0" w:color="auto"/>
        <w:bottom w:val="none" w:sz="0" w:space="0" w:color="auto"/>
        <w:right w:val="none" w:sz="0" w:space="0" w:color="auto"/>
      </w:divBdr>
    </w:div>
    <w:div w:id="452090962">
      <w:bodyDiv w:val="1"/>
      <w:marLeft w:val="0"/>
      <w:marRight w:val="0"/>
      <w:marTop w:val="0"/>
      <w:marBottom w:val="0"/>
      <w:divBdr>
        <w:top w:val="none" w:sz="0" w:space="0" w:color="auto"/>
        <w:left w:val="none" w:sz="0" w:space="0" w:color="auto"/>
        <w:bottom w:val="none" w:sz="0" w:space="0" w:color="auto"/>
        <w:right w:val="none" w:sz="0" w:space="0" w:color="auto"/>
      </w:divBdr>
    </w:div>
    <w:div w:id="454907976">
      <w:bodyDiv w:val="1"/>
      <w:marLeft w:val="0"/>
      <w:marRight w:val="0"/>
      <w:marTop w:val="0"/>
      <w:marBottom w:val="0"/>
      <w:divBdr>
        <w:top w:val="none" w:sz="0" w:space="0" w:color="auto"/>
        <w:left w:val="none" w:sz="0" w:space="0" w:color="auto"/>
        <w:bottom w:val="none" w:sz="0" w:space="0" w:color="auto"/>
        <w:right w:val="none" w:sz="0" w:space="0" w:color="auto"/>
      </w:divBdr>
    </w:div>
    <w:div w:id="456144632">
      <w:bodyDiv w:val="1"/>
      <w:marLeft w:val="0"/>
      <w:marRight w:val="0"/>
      <w:marTop w:val="0"/>
      <w:marBottom w:val="0"/>
      <w:divBdr>
        <w:top w:val="none" w:sz="0" w:space="0" w:color="auto"/>
        <w:left w:val="none" w:sz="0" w:space="0" w:color="auto"/>
        <w:bottom w:val="none" w:sz="0" w:space="0" w:color="auto"/>
        <w:right w:val="none" w:sz="0" w:space="0" w:color="auto"/>
      </w:divBdr>
    </w:div>
    <w:div w:id="474374004">
      <w:bodyDiv w:val="1"/>
      <w:marLeft w:val="0"/>
      <w:marRight w:val="0"/>
      <w:marTop w:val="0"/>
      <w:marBottom w:val="0"/>
      <w:divBdr>
        <w:top w:val="none" w:sz="0" w:space="0" w:color="auto"/>
        <w:left w:val="none" w:sz="0" w:space="0" w:color="auto"/>
        <w:bottom w:val="none" w:sz="0" w:space="0" w:color="auto"/>
        <w:right w:val="none" w:sz="0" w:space="0" w:color="auto"/>
      </w:divBdr>
    </w:div>
    <w:div w:id="488448366">
      <w:bodyDiv w:val="1"/>
      <w:marLeft w:val="0"/>
      <w:marRight w:val="0"/>
      <w:marTop w:val="0"/>
      <w:marBottom w:val="0"/>
      <w:divBdr>
        <w:top w:val="none" w:sz="0" w:space="0" w:color="auto"/>
        <w:left w:val="none" w:sz="0" w:space="0" w:color="auto"/>
        <w:bottom w:val="none" w:sz="0" w:space="0" w:color="auto"/>
        <w:right w:val="none" w:sz="0" w:space="0" w:color="auto"/>
      </w:divBdr>
    </w:div>
    <w:div w:id="509830529">
      <w:bodyDiv w:val="1"/>
      <w:marLeft w:val="0"/>
      <w:marRight w:val="0"/>
      <w:marTop w:val="0"/>
      <w:marBottom w:val="0"/>
      <w:divBdr>
        <w:top w:val="none" w:sz="0" w:space="0" w:color="auto"/>
        <w:left w:val="none" w:sz="0" w:space="0" w:color="auto"/>
        <w:bottom w:val="none" w:sz="0" w:space="0" w:color="auto"/>
        <w:right w:val="none" w:sz="0" w:space="0" w:color="auto"/>
      </w:divBdr>
    </w:div>
    <w:div w:id="544173167">
      <w:bodyDiv w:val="1"/>
      <w:marLeft w:val="0"/>
      <w:marRight w:val="0"/>
      <w:marTop w:val="0"/>
      <w:marBottom w:val="0"/>
      <w:divBdr>
        <w:top w:val="none" w:sz="0" w:space="0" w:color="auto"/>
        <w:left w:val="none" w:sz="0" w:space="0" w:color="auto"/>
        <w:bottom w:val="none" w:sz="0" w:space="0" w:color="auto"/>
        <w:right w:val="none" w:sz="0" w:space="0" w:color="auto"/>
      </w:divBdr>
    </w:div>
    <w:div w:id="665476378">
      <w:bodyDiv w:val="1"/>
      <w:marLeft w:val="0"/>
      <w:marRight w:val="0"/>
      <w:marTop w:val="0"/>
      <w:marBottom w:val="0"/>
      <w:divBdr>
        <w:top w:val="none" w:sz="0" w:space="0" w:color="auto"/>
        <w:left w:val="none" w:sz="0" w:space="0" w:color="auto"/>
        <w:bottom w:val="none" w:sz="0" w:space="0" w:color="auto"/>
        <w:right w:val="none" w:sz="0" w:space="0" w:color="auto"/>
      </w:divBdr>
    </w:div>
    <w:div w:id="677542199">
      <w:bodyDiv w:val="1"/>
      <w:marLeft w:val="0"/>
      <w:marRight w:val="0"/>
      <w:marTop w:val="0"/>
      <w:marBottom w:val="0"/>
      <w:divBdr>
        <w:top w:val="none" w:sz="0" w:space="0" w:color="auto"/>
        <w:left w:val="none" w:sz="0" w:space="0" w:color="auto"/>
        <w:bottom w:val="none" w:sz="0" w:space="0" w:color="auto"/>
        <w:right w:val="none" w:sz="0" w:space="0" w:color="auto"/>
      </w:divBdr>
    </w:div>
    <w:div w:id="684482823">
      <w:bodyDiv w:val="1"/>
      <w:marLeft w:val="0"/>
      <w:marRight w:val="0"/>
      <w:marTop w:val="0"/>
      <w:marBottom w:val="0"/>
      <w:divBdr>
        <w:top w:val="none" w:sz="0" w:space="0" w:color="auto"/>
        <w:left w:val="none" w:sz="0" w:space="0" w:color="auto"/>
        <w:bottom w:val="none" w:sz="0" w:space="0" w:color="auto"/>
        <w:right w:val="none" w:sz="0" w:space="0" w:color="auto"/>
      </w:divBdr>
    </w:div>
    <w:div w:id="686441700">
      <w:bodyDiv w:val="1"/>
      <w:marLeft w:val="0"/>
      <w:marRight w:val="0"/>
      <w:marTop w:val="0"/>
      <w:marBottom w:val="0"/>
      <w:divBdr>
        <w:top w:val="none" w:sz="0" w:space="0" w:color="auto"/>
        <w:left w:val="none" w:sz="0" w:space="0" w:color="auto"/>
        <w:bottom w:val="none" w:sz="0" w:space="0" w:color="auto"/>
        <w:right w:val="none" w:sz="0" w:space="0" w:color="auto"/>
      </w:divBdr>
    </w:div>
    <w:div w:id="718210531">
      <w:bodyDiv w:val="1"/>
      <w:marLeft w:val="0"/>
      <w:marRight w:val="0"/>
      <w:marTop w:val="0"/>
      <w:marBottom w:val="0"/>
      <w:divBdr>
        <w:top w:val="none" w:sz="0" w:space="0" w:color="auto"/>
        <w:left w:val="none" w:sz="0" w:space="0" w:color="auto"/>
        <w:bottom w:val="none" w:sz="0" w:space="0" w:color="auto"/>
        <w:right w:val="none" w:sz="0" w:space="0" w:color="auto"/>
      </w:divBdr>
    </w:div>
    <w:div w:id="725445706">
      <w:bodyDiv w:val="1"/>
      <w:marLeft w:val="0"/>
      <w:marRight w:val="0"/>
      <w:marTop w:val="0"/>
      <w:marBottom w:val="0"/>
      <w:divBdr>
        <w:top w:val="none" w:sz="0" w:space="0" w:color="auto"/>
        <w:left w:val="none" w:sz="0" w:space="0" w:color="auto"/>
        <w:bottom w:val="none" w:sz="0" w:space="0" w:color="auto"/>
        <w:right w:val="none" w:sz="0" w:space="0" w:color="auto"/>
      </w:divBdr>
    </w:div>
    <w:div w:id="739399783">
      <w:bodyDiv w:val="1"/>
      <w:marLeft w:val="0"/>
      <w:marRight w:val="0"/>
      <w:marTop w:val="0"/>
      <w:marBottom w:val="0"/>
      <w:divBdr>
        <w:top w:val="none" w:sz="0" w:space="0" w:color="auto"/>
        <w:left w:val="none" w:sz="0" w:space="0" w:color="auto"/>
        <w:bottom w:val="none" w:sz="0" w:space="0" w:color="auto"/>
        <w:right w:val="none" w:sz="0" w:space="0" w:color="auto"/>
      </w:divBdr>
    </w:div>
    <w:div w:id="801728867">
      <w:bodyDiv w:val="1"/>
      <w:marLeft w:val="0"/>
      <w:marRight w:val="0"/>
      <w:marTop w:val="0"/>
      <w:marBottom w:val="0"/>
      <w:divBdr>
        <w:top w:val="none" w:sz="0" w:space="0" w:color="auto"/>
        <w:left w:val="none" w:sz="0" w:space="0" w:color="auto"/>
        <w:bottom w:val="none" w:sz="0" w:space="0" w:color="auto"/>
        <w:right w:val="none" w:sz="0" w:space="0" w:color="auto"/>
      </w:divBdr>
    </w:div>
    <w:div w:id="810638928">
      <w:bodyDiv w:val="1"/>
      <w:marLeft w:val="0"/>
      <w:marRight w:val="0"/>
      <w:marTop w:val="0"/>
      <w:marBottom w:val="0"/>
      <w:divBdr>
        <w:top w:val="none" w:sz="0" w:space="0" w:color="auto"/>
        <w:left w:val="none" w:sz="0" w:space="0" w:color="auto"/>
        <w:bottom w:val="none" w:sz="0" w:space="0" w:color="auto"/>
        <w:right w:val="none" w:sz="0" w:space="0" w:color="auto"/>
      </w:divBdr>
      <w:divsChild>
        <w:div w:id="236211924">
          <w:marLeft w:val="0"/>
          <w:marRight w:val="0"/>
          <w:marTop w:val="0"/>
          <w:marBottom w:val="0"/>
          <w:divBdr>
            <w:top w:val="none" w:sz="0" w:space="0" w:color="auto"/>
            <w:left w:val="none" w:sz="0" w:space="0" w:color="auto"/>
            <w:bottom w:val="none" w:sz="0" w:space="0" w:color="auto"/>
            <w:right w:val="none" w:sz="0" w:space="0" w:color="auto"/>
          </w:divBdr>
        </w:div>
        <w:div w:id="1862166449">
          <w:marLeft w:val="0"/>
          <w:marRight w:val="0"/>
          <w:marTop w:val="0"/>
          <w:marBottom w:val="0"/>
          <w:divBdr>
            <w:top w:val="none" w:sz="0" w:space="0" w:color="auto"/>
            <w:left w:val="none" w:sz="0" w:space="0" w:color="auto"/>
            <w:bottom w:val="none" w:sz="0" w:space="0" w:color="auto"/>
            <w:right w:val="none" w:sz="0" w:space="0" w:color="auto"/>
          </w:divBdr>
        </w:div>
      </w:divsChild>
    </w:div>
    <w:div w:id="820346861">
      <w:bodyDiv w:val="1"/>
      <w:marLeft w:val="0"/>
      <w:marRight w:val="0"/>
      <w:marTop w:val="0"/>
      <w:marBottom w:val="0"/>
      <w:divBdr>
        <w:top w:val="none" w:sz="0" w:space="0" w:color="auto"/>
        <w:left w:val="none" w:sz="0" w:space="0" w:color="auto"/>
        <w:bottom w:val="none" w:sz="0" w:space="0" w:color="auto"/>
        <w:right w:val="none" w:sz="0" w:space="0" w:color="auto"/>
      </w:divBdr>
    </w:div>
    <w:div w:id="841358872">
      <w:bodyDiv w:val="1"/>
      <w:marLeft w:val="0"/>
      <w:marRight w:val="0"/>
      <w:marTop w:val="0"/>
      <w:marBottom w:val="0"/>
      <w:divBdr>
        <w:top w:val="none" w:sz="0" w:space="0" w:color="auto"/>
        <w:left w:val="none" w:sz="0" w:space="0" w:color="auto"/>
        <w:bottom w:val="none" w:sz="0" w:space="0" w:color="auto"/>
        <w:right w:val="none" w:sz="0" w:space="0" w:color="auto"/>
      </w:divBdr>
    </w:div>
    <w:div w:id="863061315">
      <w:bodyDiv w:val="1"/>
      <w:marLeft w:val="0"/>
      <w:marRight w:val="0"/>
      <w:marTop w:val="0"/>
      <w:marBottom w:val="0"/>
      <w:divBdr>
        <w:top w:val="none" w:sz="0" w:space="0" w:color="auto"/>
        <w:left w:val="none" w:sz="0" w:space="0" w:color="auto"/>
        <w:bottom w:val="none" w:sz="0" w:space="0" w:color="auto"/>
        <w:right w:val="none" w:sz="0" w:space="0" w:color="auto"/>
      </w:divBdr>
    </w:div>
    <w:div w:id="953750193">
      <w:bodyDiv w:val="1"/>
      <w:marLeft w:val="0"/>
      <w:marRight w:val="0"/>
      <w:marTop w:val="0"/>
      <w:marBottom w:val="0"/>
      <w:divBdr>
        <w:top w:val="none" w:sz="0" w:space="0" w:color="auto"/>
        <w:left w:val="none" w:sz="0" w:space="0" w:color="auto"/>
        <w:bottom w:val="none" w:sz="0" w:space="0" w:color="auto"/>
        <w:right w:val="none" w:sz="0" w:space="0" w:color="auto"/>
      </w:divBdr>
    </w:div>
    <w:div w:id="956105587">
      <w:bodyDiv w:val="1"/>
      <w:marLeft w:val="0"/>
      <w:marRight w:val="0"/>
      <w:marTop w:val="0"/>
      <w:marBottom w:val="0"/>
      <w:divBdr>
        <w:top w:val="none" w:sz="0" w:space="0" w:color="auto"/>
        <w:left w:val="none" w:sz="0" w:space="0" w:color="auto"/>
        <w:bottom w:val="none" w:sz="0" w:space="0" w:color="auto"/>
        <w:right w:val="none" w:sz="0" w:space="0" w:color="auto"/>
      </w:divBdr>
    </w:div>
    <w:div w:id="964389597">
      <w:bodyDiv w:val="1"/>
      <w:marLeft w:val="0"/>
      <w:marRight w:val="0"/>
      <w:marTop w:val="0"/>
      <w:marBottom w:val="0"/>
      <w:divBdr>
        <w:top w:val="none" w:sz="0" w:space="0" w:color="auto"/>
        <w:left w:val="none" w:sz="0" w:space="0" w:color="auto"/>
        <w:bottom w:val="none" w:sz="0" w:space="0" w:color="auto"/>
        <w:right w:val="none" w:sz="0" w:space="0" w:color="auto"/>
      </w:divBdr>
      <w:divsChild>
        <w:div w:id="968389945">
          <w:marLeft w:val="446"/>
          <w:marRight w:val="0"/>
          <w:marTop w:val="0"/>
          <w:marBottom w:val="0"/>
          <w:divBdr>
            <w:top w:val="none" w:sz="0" w:space="0" w:color="auto"/>
            <w:left w:val="none" w:sz="0" w:space="0" w:color="auto"/>
            <w:bottom w:val="none" w:sz="0" w:space="0" w:color="auto"/>
            <w:right w:val="none" w:sz="0" w:space="0" w:color="auto"/>
          </w:divBdr>
        </w:div>
        <w:div w:id="1973821926">
          <w:marLeft w:val="446"/>
          <w:marRight w:val="0"/>
          <w:marTop w:val="0"/>
          <w:marBottom w:val="0"/>
          <w:divBdr>
            <w:top w:val="none" w:sz="0" w:space="0" w:color="auto"/>
            <w:left w:val="none" w:sz="0" w:space="0" w:color="auto"/>
            <w:bottom w:val="none" w:sz="0" w:space="0" w:color="auto"/>
            <w:right w:val="none" w:sz="0" w:space="0" w:color="auto"/>
          </w:divBdr>
        </w:div>
      </w:divsChild>
    </w:div>
    <w:div w:id="995184245">
      <w:bodyDiv w:val="1"/>
      <w:marLeft w:val="0"/>
      <w:marRight w:val="0"/>
      <w:marTop w:val="0"/>
      <w:marBottom w:val="0"/>
      <w:divBdr>
        <w:top w:val="none" w:sz="0" w:space="0" w:color="auto"/>
        <w:left w:val="none" w:sz="0" w:space="0" w:color="auto"/>
        <w:bottom w:val="none" w:sz="0" w:space="0" w:color="auto"/>
        <w:right w:val="none" w:sz="0" w:space="0" w:color="auto"/>
      </w:divBdr>
    </w:div>
    <w:div w:id="1010329181">
      <w:bodyDiv w:val="1"/>
      <w:marLeft w:val="0"/>
      <w:marRight w:val="0"/>
      <w:marTop w:val="0"/>
      <w:marBottom w:val="0"/>
      <w:divBdr>
        <w:top w:val="none" w:sz="0" w:space="0" w:color="auto"/>
        <w:left w:val="none" w:sz="0" w:space="0" w:color="auto"/>
        <w:bottom w:val="none" w:sz="0" w:space="0" w:color="auto"/>
        <w:right w:val="none" w:sz="0" w:space="0" w:color="auto"/>
      </w:divBdr>
    </w:div>
    <w:div w:id="1044331727">
      <w:bodyDiv w:val="1"/>
      <w:marLeft w:val="0"/>
      <w:marRight w:val="0"/>
      <w:marTop w:val="0"/>
      <w:marBottom w:val="0"/>
      <w:divBdr>
        <w:top w:val="none" w:sz="0" w:space="0" w:color="auto"/>
        <w:left w:val="none" w:sz="0" w:space="0" w:color="auto"/>
        <w:bottom w:val="none" w:sz="0" w:space="0" w:color="auto"/>
        <w:right w:val="none" w:sz="0" w:space="0" w:color="auto"/>
      </w:divBdr>
    </w:div>
    <w:div w:id="1053769846">
      <w:bodyDiv w:val="1"/>
      <w:marLeft w:val="0"/>
      <w:marRight w:val="0"/>
      <w:marTop w:val="0"/>
      <w:marBottom w:val="0"/>
      <w:divBdr>
        <w:top w:val="none" w:sz="0" w:space="0" w:color="auto"/>
        <w:left w:val="none" w:sz="0" w:space="0" w:color="auto"/>
        <w:bottom w:val="none" w:sz="0" w:space="0" w:color="auto"/>
        <w:right w:val="none" w:sz="0" w:space="0" w:color="auto"/>
      </w:divBdr>
    </w:div>
    <w:div w:id="1054161136">
      <w:bodyDiv w:val="1"/>
      <w:marLeft w:val="0"/>
      <w:marRight w:val="0"/>
      <w:marTop w:val="0"/>
      <w:marBottom w:val="0"/>
      <w:divBdr>
        <w:top w:val="none" w:sz="0" w:space="0" w:color="auto"/>
        <w:left w:val="none" w:sz="0" w:space="0" w:color="auto"/>
        <w:bottom w:val="none" w:sz="0" w:space="0" w:color="auto"/>
        <w:right w:val="none" w:sz="0" w:space="0" w:color="auto"/>
      </w:divBdr>
    </w:div>
    <w:div w:id="1055396522">
      <w:bodyDiv w:val="1"/>
      <w:marLeft w:val="0"/>
      <w:marRight w:val="0"/>
      <w:marTop w:val="0"/>
      <w:marBottom w:val="0"/>
      <w:divBdr>
        <w:top w:val="none" w:sz="0" w:space="0" w:color="auto"/>
        <w:left w:val="none" w:sz="0" w:space="0" w:color="auto"/>
        <w:bottom w:val="none" w:sz="0" w:space="0" w:color="auto"/>
        <w:right w:val="none" w:sz="0" w:space="0" w:color="auto"/>
      </w:divBdr>
    </w:div>
    <w:div w:id="1078674994">
      <w:bodyDiv w:val="1"/>
      <w:marLeft w:val="0"/>
      <w:marRight w:val="0"/>
      <w:marTop w:val="0"/>
      <w:marBottom w:val="0"/>
      <w:divBdr>
        <w:top w:val="none" w:sz="0" w:space="0" w:color="auto"/>
        <w:left w:val="none" w:sz="0" w:space="0" w:color="auto"/>
        <w:bottom w:val="none" w:sz="0" w:space="0" w:color="auto"/>
        <w:right w:val="none" w:sz="0" w:space="0" w:color="auto"/>
      </w:divBdr>
    </w:div>
    <w:div w:id="1084649867">
      <w:bodyDiv w:val="1"/>
      <w:marLeft w:val="0"/>
      <w:marRight w:val="0"/>
      <w:marTop w:val="0"/>
      <w:marBottom w:val="0"/>
      <w:divBdr>
        <w:top w:val="none" w:sz="0" w:space="0" w:color="auto"/>
        <w:left w:val="none" w:sz="0" w:space="0" w:color="auto"/>
        <w:bottom w:val="none" w:sz="0" w:space="0" w:color="auto"/>
        <w:right w:val="none" w:sz="0" w:space="0" w:color="auto"/>
      </w:divBdr>
    </w:div>
    <w:div w:id="1112289102">
      <w:bodyDiv w:val="1"/>
      <w:marLeft w:val="0"/>
      <w:marRight w:val="0"/>
      <w:marTop w:val="0"/>
      <w:marBottom w:val="0"/>
      <w:divBdr>
        <w:top w:val="none" w:sz="0" w:space="0" w:color="auto"/>
        <w:left w:val="none" w:sz="0" w:space="0" w:color="auto"/>
        <w:bottom w:val="none" w:sz="0" w:space="0" w:color="auto"/>
        <w:right w:val="none" w:sz="0" w:space="0" w:color="auto"/>
      </w:divBdr>
      <w:divsChild>
        <w:div w:id="1689016191">
          <w:marLeft w:val="0"/>
          <w:marRight w:val="0"/>
          <w:marTop w:val="0"/>
          <w:marBottom w:val="0"/>
          <w:divBdr>
            <w:top w:val="none" w:sz="0" w:space="0" w:color="auto"/>
            <w:left w:val="none" w:sz="0" w:space="0" w:color="auto"/>
            <w:bottom w:val="none" w:sz="0" w:space="0" w:color="auto"/>
            <w:right w:val="none" w:sz="0" w:space="0" w:color="auto"/>
          </w:divBdr>
        </w:div>
        <w:div w:id="1273708323">
          <w:marLeft w:val="0"/>
          <w:marRight w:val="0"/>
          <w:marTop w:val="0"/>
          <w:marBottom w:val="0"/>
          <w:divBdr>
            <w:top w:val="none" w:sz="0" w:space="0" w:color="auto"/>
            <w:left w:val="none" w:sz="0" w:space="0" w:color="auto"/>
            <w:bottom w:val="none" w:sz="0" w:space="0" w:color="auto"/>
            <w:right w:val="none" w:sz="0" w:space="0" w:color="auto"/>
          </w:divBdr>
        </w:div>
        <w:div w:id="1217358562">
          <w:marLeft w:val="0"/>
          <w:marRight w:val="0"/>
          <w:marTop w:val="0"/>
          <w:marBottom w:val="0"/>
          <w:divBdr>
            <w:top w:val="none" w:sz="0" w:space="0" w:color="auto"/>
            <w:left w:val="none" w:sz="0" w:space="0" w:color="auto"/>
            <w:bottom w:val="none" w:sz="0" w:space="0" w:color="auto"/>
            <w:right w:val="none" w:sz="0" w:space="0" w:color="auto"/>
          </w:divBdr>
        </w:div>
        <w:div w:id="307244175">
          <w:marLeft w:val="0"/>
          <w:marRight w:val="0"/>
          <w:marTop w:val="0"/>
          <w:marBottom w:val="0"/>
          <w:divBdr>
            <w:top w:val="none" w:sz="0" w:space="0" w:color="auto"/>
            <w:left w:val="none" w:sz="0" w:space="0" w:color="auto"/>
            <w:bottom w:val="none" w:sz="0" w:space="0" w:color="auto"/>
            <w:right w:val="none" w:sz="0" w:space="0" w:color="auto"/>
          </w:divBdr>
        </w:div>
        <w:div w:id="2129813845">
          <w:marLeft w:val="0"/>
          <w:marRight w:val="0"/>
          <w:marTop w:val="0"/>
          <w:marBottom w:val="0"/>
          <w:divBdr>
            <w:top w:val="none" w:sz="0" w:space="0" w:color="auto"/>
            <w:left w:val="none" w:sz="0" w:space="0" w:color="auto"/>
            <w:bottom w:val="none" w:sz="0" w:space="0" w:color="auto"/>
            <w:right w:val="none" w:sz="0" w:space="0" w:color="auto"/>
          </w:divBdr>
        </w:div>
        <w:div w:id="231887398">
          <w:marLeft w:val="0"/>
          <w:marRight w:val="0"/>
          <w:marTop w:val="0"/>
          <w:marBottom w:val="0"/>
          <w:divBdr>
            <w:top w:val="none" w:sz="0" w:space="0" w:color="auto"/>
            <w:left w:val="none" w:sz="0" w:space="0" w:color="auto"/>
            <w:bottom w:val="none" w:sz="0" w:space="0" w:color="auto"/>
            <w:right w:val="none" w:sz="0" w:space="0" w:color="auto"/>
          </w:divBdr>
        </w:div>
        <w:div w:id="327447436">
          <w:marLeft w:val="0"/>
          <w:marRight w:val="0"/>
          <w:marTop w:val="0"/>
          <w:marBottom w:val="0"/>
          <w:divBdr>
            <w:top w:val="none" w:sz="0" w:space="0" w:color="auto"/>
            <w:left w:val="none" w:sz="0" w:space="0" w:color="auto"/>
            <w:bottom w:val="none" w:sz="0" w:space="0" w:color="auto"/>
            <w:right w:val="none" w:sz="0" w:space="0" w:color="auto"/>
          </w:divBdr>
        </w:div>
        <w:div w:id="1861045612">
          <w:marLeft w:val="0"/>
          <w:marRight w:val="0"/>
          <w:marTop w:val="0"/>
          <w:marBottom w:val="0"/>
          <w:divBdr>
            <w:top w:val="none" w:sz="0" w:space="0" w:color="auto"/>
            <w:left w:val="none" w:sz="0" w:space="0" w:color="auto"/>
            <w:bottom w:val="none" w:sz="0" w:space="0" w:color="auto"/>
            <w:right w:val="none" w:sz="0" w:space="0" w:color="auto"/>
          </w:divBdr>
        </w:div>
        <w:div w:id="1476949393">
          <w:marLeft w:val="0"/>
          <w:marRight w:val="0"/>
          <w:marTop w:val="0"/>
          <w:marBottom w:val="0"/>
          <w:divBdr>
            <w:top w:val="none" w:sz="0" w:space="0" w:color="auto"/>
            <w:left w:val="none" w:sz="0" w:space="0" w:color="auto"/>
            <w:bottom w:val="none" w:sz="0" w:space="0" w:color="auto"/>
            <w:right w:val="none" w:sz="0" w:space="0" w:color="auto"/>
          </w:divBdr>
        </w:div>
        <w:div w:id="1750813124">
          <w:marLeft w:val="0"/>
          <w:marRight w:val="0"/>
          <w:marTop w:val="0"/>
          <w:marBottom w:val="0"/>
          <w:divBdr>
            <w:top w:val="none" w:sz="0" w:space="0" w:color="auto"/>
            <w:left w:val="none" w:sz="0" w:space="0" w:color="auto"/>
            <w:bottom w:val="none" w:sz="0" w:space="0" w:color="auto"/>
            <w:right w:val="none" w:sz="0" w:space="0" w:color="auto"/>
          </w:divBdr>
        </w:div>
        <w:div w:id="1911227593">
          <w:marLeft w:val="0"/>
          <w:marRight w:val="0"/>
          <w:marTop w:val="0"/>
          <w:marBottom w:val="0"/>
          <w:divBdr>
            <w:top w:val="none" w:sz="0" w:space="0" w:color="auto"/>
            <w:left w:val="none" w:sz="0" w:space="0" w:color="auto"/>
            <w:bottom w:val="none" w:sz="0" w:space="0" w:color="auto"/>
            <w:right w:val="none" w:sz="0" w:space="0" w:color="auto"/>
          </w:divBdr>
        </w:div>
        <w:div w:id="196895643">
          <w:marLeft w:val="0"/>
          <w:marRight w:val="0"/>
          <w:marTop w:val="0"/>
          <w:marBottom w:val="0"/>
          <w:divBdr>
            <w:top w:val="none" w:sz="0" w:space="0" w:color="auto"/>
            <w:left w:val="none" w:sz="0" w:space="0" w:color="auto"/>
            <w:bottom w:val="none" w:sz="0" w:space="0" w:color="auto"/>
            <w:right w:val="none" w:sz="0" w:space="0" w:color="auto"/>
          </w:divBdr>
        </w:div>
        <w:div w:id="1310280490">
          <w:marLeft w:val="0"/>
          <w:marRight w:val="0"/>
          <w:marTop w:val="0"/>
          <w:marBottom w:val="0"/>
          <w:divBdr>
            <w:top w:val="none" w:sz="0" w:space="0" w:color="auto"/>
            <w:left w:val="none" w:sz="0" w:space="0" w:color="auto"/>
            <w:bottom w:val="none" w:sz="0" w:space="0" w:color="auto"/>
            <w:right w:val="none" w:sz="0" w:space="0" w:color="auto"/>
          </w:divBdr>
        </w:div>
        <w:div w:id="837500277">
          <w:marLeft w:val="0"/>
          <w:marRight w:val="0"/>
          <w:marTop w:val="0"/>
          <w:marBottom w:val="0"/>
          <w:divBdr>
            <w:top w:val="none" w:sz="0" w:space="0" w:color="auto"/>
            <w:left w:val="none" w:sz="0" w:space="0" w:color="auto"/>
            <w:bottom w:val="none" w:sz="0" w:space="0" w:color="auto"/>
            <w:right w:val="none" w:sz="0" w:space="0" w:color="auto"/>
          </w:divBdr>
        </w:div>
        <w:div w:id="961763865">
          <w:marLeft w:val="0"/>
          <w:marRight w:val="0"/>
          <w:marTop w:val="0"/>
          <w:marBottom w:val="0"/>
          <w:divBdr>
            <w:top w:val="none" w:sz="0" w:space="0" w:color="auto"/>
            <w:left w:val="none" w:sz="0" w:space="0" w:color="auto"/>
            <w:bottom w:val="none" w:sz="0" w:space="0" w:color="auto"/>
            <w:right w:val="none" w:sz="0" w:space="0" w:color="auto"/>
          </w:divBdr>
        </w:div>
        <w:div w:id="218178477">
          <w:marLeft w:val="0"/>
          <w:marRight w:val="0"/>
          <w:marTop w:val="0"/>
          <w:marBottom w:val="0"/>
          <w:divBdr>
            <w:top w:val="none" w:sz="0" w:space="0" w:color="auto"/>
            <w:left w:val="none" w:sz="0" w:space="0" w:color="auto"/>
            <w:bottom w:val="none" w:sz="0" w:space="0" w:color="auto"/>
            <w:right w:val="none" w:sz="0" w:space="0" w:color="auto"/>
          </w:divBdr>
        </w:div>
        <w:div w:id="1125730444">
          <w:marLeft w:val="0"/>
          <w:marRight w:val="0"/>
          <w:marTop w:val="0"/>
          <w:marBottom w:val="0"/>
          <w:divBdr>
            <w:top w:val="none" w:sz="0" w:space="0" w:color="auto"/>
            <w:left w:val="none" w:sz="0" w:space="0" w:color="auto"/>
            <w:bottom w:val="none" w:sz="0" w:space="0" w:color="auto"/>
            <w:right w:val="none" w:sz="0" w:space="0" w:color="auto"/>
          </w:divBdr>
        </w:div>
      </w:divsChild>
    </w:div>
    <w:div w:id="1114639912">
      <w:bodyDiv w:val="1"/>
      <w:marLeft w:val="0"/>
      <w:marRight w:val="0"/>
      <w:marTop w:val="0"/>
      <w:marBottom w:val="0"/>
      <w:divBdr>
        <w:top w:val="none" w:sz="0" w:space="0" w:color="auto"/>
        <w:left w:val="none" w:sz="0" w:space="0" w:color="auto"/>
        <w:bottom w:val="none" w:sz="0" w:space="0" w:color="auto"/>
        <w:right w:val="none" w:sz="0" w:space="0" w:color="auto"/>
      </w:divBdr>
    </w:div>
    <w:div w:id="1134062317">
      <w:bodyDiv w:val="1"/>
      <w:marLeft w:val="0"/>
      <w:marRight w:val="0"/>
      <w:marTop w:val="0"/>
      <w:marBottom w:val="0"/>
      <w:divBdr>
        <w:top w:val="none" w:sz="0" w:space="0" w:color="auto"/>
        <w:left w:val="none" w:sz="0" w:space="0" w:color="auto"/>
        <w:bottom w:val="none" w:sz="0" w:space="0" w:color="auto"/>
        <w:right w:val="none" w:sz="0" w:space="0" w:color="auto"/>
      </w:divBdr>
    </w:div>
    <w:div w:id="1143615503">
      <w:bodyDiv w:val="1"/>
      <w:marLeft w:val="0"/>
      <w:marRight w:val="0"/>
      <w:marTop w:val="0"/>
      <w:marBottom w:val="0"/>
      <w:divBdr>
        <w:top w:val="none" w:sz="0" w:space="0" w:color="auto"/>
        <w:left w:val="none" w:sz="0" w:space="0" w:color="auto"/>
        <w:bottom w:val="none" w:sz="0" w:space="0" w:color="auto"/>
        <w:right w:val="none" w:sz="0" w:space="0" w:color="auto"/>
      </w:divBdr>
    </w:div>
    <w:div w:id="1150049936">
      <w:bodyDiv w:val="1"/>
      <w:marLeft w:val="0"/>
      <w:marRight w:val="0"/>
      <w:marTop w:val="0"/>
      <w:marBottom w:val="0"/>
      <w:divBdr>
        <w:top w:val="none" w:sz="0" w:space="0" w:color="auto"/>
        <w:left w:val="none" w:sz="0" w:space="0" w:color="auto"/>
        <w:bottom w:val="none" w:sz="0" w:space="0" w:color="auto"/>
        <w:right w:val="none" w:sz="0" w:space="0" w:color="auto"/>
      </w:divBdr>
    </w:div>
    <w:div w:id="1172256874">
      <w:bodyDiv w:val="1"/>
      <w:marLeft w:val="0"/>
      <w:marRight w:val="0"/>
      <w:marTop w:val="0"/>
      <w:marBottom w:val="0"/>
      <w:divBdr>
        <w:top w:val="none" w:sz="0" w:space="0" w:color="auto"/>
        <w:left w:val="none" w:sz="0" w:space="0" w:color="auto"/>
        <w:bottom w:val="none" w:sz="0" w:space="0" w:color="auto"/>
        <w:right w:val="none" w:sz="0" w:space="0" w:color="auto"/>
      </w:divBdr>
    </w:div>
    <w:div w:id="1178927864">
      <w:bodyDiv w:val="1"/>
      <w:marLeft w:val="0"/>
      <w:marRight w:val="0"/>
      <w:marTop w:val="0"/>
      <w:marBottom w:val="0"/>
      <w:divBdr>
        <w:top w:val="none" w:sz="0" w:space="0" w:color="auto"/>
        <w:left w:val="none" w:sz="0" w:space="0" w:color="auto"/>
        <w:bottom w:val="none" w:sz="0" w:space="0" w:color="auto"/>
        <w:right w:val="none" w:sz="0" w:space="0" w:color="auto"/>
      </w:divBdr>
    </w:div>
    <w:div w:id="1188912280">
      <w:bodyDiv w:val="1"/>
      <w:marLeft w:val="0"/>
      <w:marRight w:val="0"/>
      <w:marTop w:val="0"/>
      <w:marBottom w:val="0"/>
      <w:divBdr>
        <w:top w:val="none" w:sz="0" w:space="0" w:color="auto"/>
        <w:left w:val="none" w:sz="0" w:space="0" w:color="auto"/>
        <w:bottom w:val="none" w:sz="0" w:space="0" w:color="auto"/>
        <w:right w:val="none" w:sz="0" w:space="0" w:color="auto"/>
      </w:divBdr>
    </w:div>
    <w:div w:id="1226525666">
      <w:bodyDiv w:val="1"/>
      <w:marLeft w:val="0"/>
      <w:marRight w:val="0"/>
      <w:marTop w:val="0"/>
      <w:marBottom w:val="0"/>
      <w:divBdr>
        <w:top w:val="none" w:sz="0" w:space="0" w:color="auto"/>
        <w:left w:val="none" w:sz="0" w:space="0" w:color="auto"/>
        <w:bottom w:val="none" w:sz="0" w:space="0" w:color="auto"/>
        <w:right w:val="none" w:sz="0" w:space="0" w:color="auto"/>
      </w:divBdr>
    </w:div>
    <w:div w:id="1277449744">
      <w:bodyDiv w:val="1"/>
      <w:marLeft w:val="0"/>
      <w:marRight w:val="0"/>
      <w:marTop w:val="0"/>
      <w:marBottom w:val="0"/>
      <w:divBdr>
        <w:top w:val="none" w:sz="0" w:space="0" w:color="auto"/>
        <w:left w:val="none" w:sz="0" w:space="0" w:color="auto"/>
        <w:bottom w:val="none" w:sz="0" w:space="0" w:color="auto"/>
        <w:right w:val="none" w:sz="0" w:space="0" w:color="auto"/>
      </w:divBdr>
      <w:divsChild>
        <w:div w:id="437991706">
          <w:marLeft w:val="0"/>
          <w:marRight w:val="0"/>
          <w:marTop w:val="0"/>
          <w:marBottom w:val="0"/>
          <w:divBdr>
            <w:top w:val="none" w:sz="0" w:space="0" w:color="auto"/>
            <w:left w:val="none" w:sz="0" w:space="0" w:color="auto"/>
            <w:bottom w:val="none" w:sz="0" w:space="0" w:color="auto"/>
            <w:right w:val="none" w:sz="0" w:space="0" w:color="auto"/>
          </w:divBdr>
        </w:div>
        <w:div w:id="479884743">
          <w:marLeft w:val="0"/>
          <w:marRight w:val="0"/>
          <w:marTop w:val="0"/>
          <w:marBottom w:val="0"/>
          <w:divBdr>
            <w:top w:val="none" w:sz="0" w:space="0" w:color="auto"/>
            <w:left w:val="none" w:sz="0" w:space="0" w:color="auto"/>
            <w:bottom w:val="none" w:sz="0" w:space="0" w:color="auto"/>
            <w:right w:val="none" w:sz="0" w:space="0" w:color="auto"/>
          </w:divBdr>
        </w:div>
        <w:div w:id="587036487">
          <w:marLeft w:val="0"/>
          <w:marRight w:val="0"/>
          <w:marTop w:val="0"/>
          <w:marBottom w:val="0"/>
          <w:divBdr>
            <w:top w:val="none" w:sz="0" w:space="0" w:color="auto"/>
            <w:left w:val="none" w:sz="0" w:space="0" w:color="auto"/>
            <w:bottom w:val="none" w:sz="0" w:space="0" w:color="auto"/>
            <w:right w:val="none" w:sz="0" w:space="0" w:color="auto"/>
          </w:divBdr>
        </w:div>
        <w:div w:id="2012947300">
          <w:marLeft w:val="0"/>
          <w:marRight w:val="0"/>
          <w:marTop w:val="0"/>
          <w:marBottom w:val="0"/>
          <w:divBdr>
            <w:top w:val="none" w:sz="0" w:space="0" w:color="auto"/>
            <w:left w:val="none" w:sz="0" w:space="0" w:color="auto"/>
            <w:bottom w:val="none" w:sz="0" w:space="0" w:color="auto"/>
            <w:right w:val="none" w:sz="0" w:space="0" w:color="auto"/>
          </w:divBdr>
        </w:div>
      </w:divsChild>
    </w:div>
    <w:div w:id="1279027795">
      <w:bodyDiv w:val="1"/>
      <w:marLeft w:val="0"/>
      <w:marRight w:val="0"/>
      <w:marTop w:val="0"/>
      <w:marBottom w:val="0"/>
      <w:divBdr>
        <w:top w:val="none" w:sz="0" w:space="0" w:color="auto"/>
        <w:left w:val="none" w:sz="0" w:space="0" w:color="auto"/>
        <w:bottom w:val="none" w:sz="0" w:space="0" w:color="auto"/>
        <w:right w:val="none" w:sz="0" w:space="0" w:color="auto"/>
      </w:divBdr>
      <w:divsChild>
        <w:div w:id="1251329">
          <w:marLeft w:val="0"/>
          <w:marRight w:val="0"/>
          <w:marTop w:val="0"/>
          <w:marBottom w:val="0"/>
          <w:divBdr>
            <w:top w:val="none" w:sz="0" w:space="0" w:color="auto"/>
            <w:left w:val="none" w:sz="0" w:space="0" w:color="auto"/>
            <w:bottom w:val="none" w:sz="0" w:space="0" w:color="auto"/>
            <w:right w:val="none" w:sz="0" w:space="0" w:color="auto"/>
          </w:divBdr>
        </w:div>
        <w:div w:id="12805865">
          <w:marLeft w:val="0"/>
          <w:marRight w:val="0"/>
          <w:marTop w:val="0"/>
          <w:marBottom w:val="0"/>
          <w:divBdr>
            <w:top w:val="none" w:sz="0" w:space="0" w:color="auto"/>
            <w:left w:val="none" w:sz="0" w:space="0" w:color="auto"/>
            <w:bottom w:val="none" w:sz="0" w:space="0" w:color="auto"/>
            <w:right w:val="none" w:sz="0" w:space="0" w:color="auto"/>
          </w:divBdr>
        </w:div>
        <w:div w:id="37124613">
          <w:marLeft w:val="0"/>
          <w:marRight w:val="0"/>
          <w:marTop w:val="0"/>
          <w:marBottom w:val="0"/>
          <w:divBdr>
            <w:top w:val="none" w:sz="0" w:space="0" w:color="auto"/>
            <w:left w:val="none" w:sz="0" w:space="0" w:color="auto"/>
            <w:bottom w:val="none" w:sz="0" w:space="0" w:color="auto"/>
            <w:right w:val="none" w:sz="0" w:space="0" w:color="auto"/>
          </w:divBdr>
        </w:div>
        <w:div w:id="103310586">
          <w:marLeft w:val="0"/>
          <w:marRight w:val="0"/>
          <w:marTop w:val="0"/>
          <w:marBottom w:val="0"/>
          <w:divBdr>
            <w:top w:val="none" w:sz="0" w:space="0" w:color="auto"/>
            <w:left w:val="none" w:sz="0" w:space="0" w:color="auto"/>
            <w:bottom w:val="none" w:sz="0" w:space="0" w:color="auto"/>
            <w:right w:val="none" w:sz="0" w:space="0" w:color="auto"/>
          </w:divBdr>
        </w:div>
        <w:div w:id="109476430">
          <w:marLeft w:val="0"/>
          <w:marRight w:val="0"/>
          <w:marTop w:val="0"/>
          <w:marBottom w:val="0"/>
          <w:divBdr>
            <w:top w:val="none" w:sz="0" w:space="0" w:color="auto"/>
            <w:left w:val="none" w:sz="0" w:space="0" w:color="auto"/>
            <w:bottom w:val="none" w:sz="0" w:space="0" w:color="auto"/>
            <w:right w:val="none" w:sz="0" w:space="0" w:color="auto"/>
          </w:divBdr>
        </w:div>
        <w:div w:id="109711798">
          <w:marLeft w:val="0"/>
          <w:marRight w:val="0"/>
          <w:marTop w:val="0"/>
          <w:marBottom w:val="0"/>
          <w:divBdr>
            <w:top w:val="none" w:sz="0" w:space="0" w:color="auto"/>
            <w:left w:val="none" w:sz="0" w:space="0" w:color="auto"/>
            <w:bottom w:val="none" w:sz="0" w:space="0" w:color="auto"/>
            <w:right w:val="none" w:sz="0" w:space="0" w:color="auto"/>
          </w:divBdr>
        </w:div>
        <w:div w:id="152645941">
          <w:marLeft w:val="0"/>
          <w:marRight w:val="0"/>
          <w:marTop w:val="0"/>
          <w:marBottom w:val="0"/>
          <w:divBdr>
            <w:top w:val="none" w:sz="0" w:space="0" w:color="auto"/>
            <w:left w:val="none" w:sz="0" w:space="0" w:color="auto"/>
            <w:bottom w:val="none" w:sz="0" w:space="0" w:color="auto"/>
            <w:right w:val="none" w:sz="0" w:space="0" w:color="auto"/>
          </w:divBdr>
        </w:div>
        <w:div w:id="164321346">
          <w:marLeft w:val="0"/>
          <w:marRight w:val="0"/>
          <w:marTop w:val="0"/>
          <w:marBottom w:val="0"/>
          <w:divBdr>
            <w:top w:val="none" w:sz="0" w:space="0" w:color="auto"/>
            <w:left w:val="none" w:sz="0" w:space="0" w:color="auto"/>
            <w:bottom w:val="none" w:sz="0" w:space="0" w:color="auto"/>
            <w:right w:val="none" w:sz="0" w:space="0" w:color="auto"/>
          </w:divBdr>
        </w:div>
        <w:div w:id="225144510">
          <w:marLeft w:val="0"/>
          <w:marRight w:val="0"/>
          <w:marTop w:val="0"/>
          <w:marBottom w:val="0"/>
          <w:divBdr>
            <w:top w:val="none" w:sz="0" w:space="0" w:color="auto"/>
            <w:left w:val="none" w:sz="0" w:space="0" w:color="auto"/>
            <w:bottom w:val="none" w:sz="0" w:space="0" w:color="auto"/>
            <w:right w:val="none" w:sz="0" w:space="0" w:color="auto"/>
          </w:divBdr>
        </w:div>
        <w:div w:id="264774780">
          <w:marLeft w:val="0"/>
          <w:marRight w:val="0"/>
          <w:marTop w:val="0"/>
          <w:marBottom w:val="0"/>
          <w:divBdr>
            <w:top w:val="none" w:sz="0" w:space="0" w:color="auto"/>
            <w:left w:val="none" w:sz="0" w:space="0" w:color="auto"/>
            <w:bottom w:val="none" w:sz="0" w:space="0" w:color="auto"/>
            <w:right w:val="none" w:sz="0" w:space="0" w:color="auto"/>
          </w:divBdr>
        </w:div>
        <w:div w:id="267738908">
          <w:marLeft w:val="0"/>
          <w:marRight w:val="0"/>
          <w:marTop w:val="0"/>
          <w:marBottom w:val="0"/>
          <w:divBdr>
            <w:top w:val="none" w:sz="0" w:space="0" w:color="auto"/>
            <w:left w:val="none" w:sz="0" w:space="0" w:color="auto"/>
            <w:bottom w:val="none" w:sz="0" w:space="0" w:color="auto"/>
            <w:right w:val="none" w:sz="0" w:space="0" w:color="auto"/>
          </w:divBdr>
        </w:div>
        <w:div w:id="283193627">
          <w:marLeft w:val="0"/>
          <w:marRight w:val="0"/>
          <w:marTop w:val="0"/>
          <w:marBottom w:val="0"/>
          <w:divBdr>
            <w:top w:val="none" w:sz="0" w:space="0" w:color="auto"/>
            <w:left w:val="none" w:sz="0" w:space="0" w:color="auto"/>
            <w:bottom w:val="none" w:sz="0" w:space="0" w:color="auto"/>
            <w:right w:val="none" w:sz="0" w:space="0" w:color="auto"/>
          </w:divBdr>
        </w:div>
        <w:div w:id="283775839">
          <w:marLeft w:val="0"/>
          <w:marRight w:val="0"/>
          <w:marTop w:val="0"/>
          <w:marBottom w:val="0"/>
          <w:divBdr>
            <w:top w:val="none" w:sz="0" w:space="0" w:color="auto"/>
            <w:left w:val="none" w:sz="0" w:space="0" w:color="auto"/>
            <w:bottom w:val="none" w:sz="0" w:space="0" w:color="auto"/>
            <w:right w:val="none" w:sz="0" w:space="0" w:color="auto"/>
          </w:divBdr>
        </w:div>
        <w:div w:id="286357480">
          <w:marLeft w:val="0"/>
          <w:marRight w:val="0"/>
          <w:marTop w:val="0"/>
          <w:marBottom w:val="0"/>
          <w:divBdr>
            <w:top w:val="none" w:sz="0" w:space="0" w:color="auto"/>
            <w:left w:val="none" w:sz="0" w:space="0" w:color="auto"/>
            <w:bottom w:val="none" w:sz="0" w:space="0" w:color="auto"/>
            <w:right w:val="none" w:sz="0" w:space="0" w:color="auto"/>
          </w:divBdr>
        </w:div>
        <w:div w:id="290138455">
          <w:marLeft w:val="0"/>
          <w:marRight w:val="0"/>
          <w:marTop w:val="0"/>
          <w:marBottom w:val="0"/>
          <w:divBdr>
            <w:top w:val="none" w:sz="0" w:space="0" w:color="auto"/>
            <w:left w:val="none" w:sz="0" w:space="0" w:color="auto"/>
            <w:bottom w:val="none" w:sz="0" w:space="0" w:color="auto"/>
            <w:right w:val="none" w:sz="0" w:space="0" w:color="auto"/>
          </w:divBdr>
        </w:div>
        <w:div w:id="311913252">
          <w:marLeft w:val="0"/>
          <w:marRight w:val="0"/>
          <w:marTop w:val="0"/>
          <w:marBottom w:val="0"/>
          <w:divBdr>
            <w:top w:val="none" w:sz="0" w:space="0" w:color="auto"/>
            <w:left w:val="none" w:sz="0" w:space="0" w:color="auto"/>
            <w:bottom w:val="none" w:sz="0" w:space="0" w:color="auto"/>
            <w:right w:val="none" w:sz="0" w:space="0" w:color="auto"/>
          </w:divBdr>
        </w:div>
        <w:div w:id="383258616">
          <w:marLeft w:val="0"/>
          <w:marRight w:val="0"/>
          <w:marTop w:val="0"/>
          <w:marBottom w:val="0"/>
          <w:divBdr>
            <w:top w:val="none" w:sz="0" w:space="0" w:color="auto"/>
            <w:left w:val="none" w:sz="0" w:space="0" w:color="auto"/>
            <w:bottom w:val="none" w:sz="0" w:space="0" w:color="auto"/>
            <w:right w:val="none" w:sz="0" w:space="0" w:color="auto"/>
          </w:divBdr>
        </w:div>
        <w:div w:id="417483386">
          <w:marLeft w:val="0"/>
          <w:marRight w:val="0"/>
          <w:marTop w:val="0"/>
          <w:marBottom w:val="0"/>
          <w:divBdr>
            <w:top w:val="none" w:sz="0" w:space="0" w:color="auto"/>
            <w:left w:val="none" w:sz="0" w:space="0" w:color="auto"/>
            <w:bottom w:val="none" w:sz="0" w:space="0" w:color="auto"/>
            <w:right w:val="none" w:sz="0" w:space="0" w:color="auto"/>
          </w:divBdr>
        </w:div>
        <w:div w:id="425926901">
          <w:marLeft w:val="0"/>
          <w:marRight w:val="0"/>
          <w:marTop w:val="0"/>
          <w:marBottom w:val="0"/>
          <w:divBdr>
            <w:top w:val="none" w:sz="0" w:space="0" w:color="auto"/>
            <w:left w:val="none" w:sz="0" w:space="0" w:color="auto"/>
            <w:bottom w:val="none" w:sz="0" w:space="0" w:color="auto"/>
            <w:right w:val="none" w:sz="0" w:space="0" w:color="auto"/>
          </w:divBdr>
        </w:div>
        <w:div w:id="428283785">
          <w:marLeft w:val="0"/>
          <w:marRight w:val="0"/>
          <w:marTop w:val="0"/>
          <w:marBottom w:val="0"/>
          <w:divBdr>
            <w:top w:val="none" w:sz="0" w:space="0" w:color="auto"/>
            <w:left w:val="none" w:sz="0" w:space="0" w:color="auto"/>
            <w:bottom w:val="none" w:sz="0" w:space="0" w:color="auto"/>
            <w:right w:val="none" w:sz="0" w:space="0" w:color="auto"/>
          </w:divBdr>
        </w:div>
        <w:div w:id="444079323">
          <w:marLeft w:val="0"/>
          <w:marRight w:val="0"/>
          <w:marTop w:val="0"/>
          <w:marBottom w:val="0"/>
          <w:divBdr>
            <w:top w:val="none" w:sz="0" w:space="0" w:color="auto"/>
            <w:left w:val="none" w:sz="0" w:space="0" w:color="auto"/>
            <w:bottom w:val="none" w:sz="0" w:space="0" w:color="auto"/>
            <w:right w:val="none" w:sz="0" w:space="0" w:color="auto"/>
          </w:divBdr>
        </w:div>
        <w:div w:id="451635619">
          <w:marLeft w:val="0"/>
          <w:marRight w:val="0"/>
          <w:marTop w:val="0"/>
          <w:marBottom w:val="0"/>
          <w:divBdr>
            <w:top w:val="none" w:sz="0" w:space="0" w:color="auto"/>
            <w:left w:val="none" w:sz="0" w:space="0" w:color="auto"/>
            <w:bottom w:val="none" w:sz="0" w:space="0" w:color="auto"/>
            <w:right w:val="none" w:sz="0" w:space="0" w:color="auto"/>
          </w:divBdr>
        </w:div>
        <w:div w:id="453594433">
          <w:marLeft w:val="0"/>
          <w:marRight w:val="0"/>
          <w:marTop w:val="0"/>
          <w:marBottom w:val="0"/>
          <w:divBdr>
            <w:top w:val="none" w:sz="0" w:space="0" w:color="auto"/>
            <w:left w:val="none" w:sz="0" w:space="0" w:color="auto"/>
            <w:bottom w:val="none" w:sz="0" w:space="0" w:color="auto"/>
            <w:right w:val="none" w:sz="0" w:space="0" w:color="auto"/>
          </w:divBdr>
        </w:div>
        <w:div w:id="517038124">
          <w:marLeft w:val="0"/>
          <w:marRight w:val="0"/>
          <w:marTop w:val="0"/>
          <w:marBottom w:val="0"/>
          <w:divBdr>
            <w:top w:val="none" w:sz="0" w:space="0" w:color="auto"/>
            <w:left w:val="none" w:sz="0" w:space="0" w:color="auto"/>
            <w:bottom w:val="none" w:sz="0" w:space="0" w:color="auto"/>
            <w:right w:val="none" w:sz="0" w:space="0" w:color="auto"/>
          </w:divBdr>
        </w:div>
        <w:div w:id="526262820">
          <w:marLeft w:val="0"/>
          <w:marRight w:val="0"/>
          <w:marTop w:val="0"/>
          <w:marBottom w:val="0"/>
          <w:divBdr>
            <w:top w:val="none" w:sz="0" w:space="0" w:color="auto"/>
            <w:left w:val="none" w:sz="0" w:space="0" w:color="auto"/>
            <w:bottom w:val="none" w:sz="0" w:space="0" w:color="auto"/>
            <w:right w:val="none" w:sz="0" w:space="0" w:color="auto"/>
          </w:divBdr>
        </w:div>
        <w:div w:id="534344391">
          <w:marLeft w:val="0"/>
          <w:marRight w:val="0"/>
          <w:marTop w:val="0"/>
          <w:marBottom w:val="0"/>
          <w:divBdr>
            <w:top w:val="none" w:sz="0" w:space="0" w:color="auto"/>
            <w:left w:val="none" w:sz="0" w:space="0" w:color="auto"/>
            <w:bottom w:val="none" w:sz="0" w:space="0" w:color="auto"/>
            <w:right w:val="none" w:sz="0" w:space="0" w:color="auto"/>
          </w:divBdr>
        </w:div>
        <w:div w:id="587616554">
          <w:marLeft w:val="0"/>
          <w:marRight w:val="0"/>
          <w:marTop w:val="0"/>
          <w:marBottom w:val="0"/>
          <w:divBdr>
            <w:top w:val="none" w:sz="0" w:space="0" w:color="auto"/>
            <w:left w:val="none" w:sz="0" w:space="0" w:color="auto"/>
            <w:bottom w:val="none" w:sz="0" w:space="0" w:color="auto"/>
            <w:right w:val="none" w:sz="0" w:space="0" w:color="auto"/>
          </w:divBdr>
        </w:div>
        <w:div w:id="692850630">
          <w:marLeft w:val="0"/>
          <w:marRight w:val="0"/>
          <w:marTop w:val="0"/>
          <w:marBottom w:val="0"/>
          <w:divBdr>
            <w:top w:val="none" w:sz="0" w:space="0" w:color="auto"/>
            <w:left w:val="none" w:sz="0" w:space="0" w:color="auto"/>
            <w:bottom w:val="none" w:sz="0" w:space="0" w:color="auto"/>
            <w:right w:val="none" w:sz="0" w:space="0" w:color="auto"/>
          </w:divBdr>
        </w:div>
        <w:div w:id="718630493">
          <w:marLeft w:val="0"/>
          <w:marRight w:val="0"/>
          <w:marTop w:val="0"/>
          <w:marBottom w:val="0"/>
          <w:divBdr>
            <w:top w:val="none" w:sz="0" w:space="0" w:color="auto"/>
            <w:left w:val="none" w:sz="0" w:space="0" w:color="auto"/>
            <w:bottom w:val="none" w:sz="0" w:space="0" w:color="auto"/>
            <w:right w:val="none" w:sz="0" w:space="0" w:color="auto"/>
          </w:divBdr>
        </w:div>
        <w:div w:id="720254564">
          <w:marLeft w:val="0"/>
          <w:marRight w:val="0"/>
          <w:marTop w:val="0"/>
          <w:marBottom w:val="0"/>
          <w:divBdr>
            <w:top w:val="none" w:sz="0" w:space="0" w:color="auto"/>
            <w:left w:val="none" w:sz="0" w:space="0" w:color="auto"/>
            <w:bottom w:val="none" w:sz="0" w:space="0" w:color="auto"/>
            <w:right w:val="none" w:sz="0" w:space="0" w:color="auto"/>
          </w:divBdr>
        </w:div>
        <w:div w:id="724715231">
          <w:marLeft w:val="0"/>
          <w:marRight w:val="0"/>
          <w:marTop w:val="0"/>
          <w:marBottom w:val="0"/>
          <w:divBdr>
            <w:top w:val="none" w:sz="0" w:space="0" w:color="auto"/>
            <w:left w:val="none" w:sz="0" w:space="0" w:color="auto"/>
            <w:bottom w:val="none" w:sz="0" w:space="0" w:color="auto"/>
            <w:right w:val="none" w:sz="0" w:space="0" w:color="auto"/>
          </w:divBdr>
        </w:div>
        <w:div w:id="725958222">
          <w:marLeft w:val="0"/>
          <w:marRight w:val="0"/>
          <w:marTop w:val="0"/>
          <w:marBottom w:val="0"/>
          <w:divBdr>
            <w:top w:val="none" w:sz="0" w:space="0" w:color="auto"/>
            <w:left w:val="none" w:sz="0" w:space="0" w:color="auto"/>
            <w:bottom w:val="none" w:sz="0" w:space="0" w:color="auto"/>
            <w:right w:val="none" w:sz="0" w:space="0" w:color="auto"/>
          </w:divBdr>
        </w:div>
        <w:div w:id="736515836">
          <w:marLeft w:val="0"/>
          <w:marRight w:val="0"/>
          <w:marTop w:val="0"/>
          <w:marBottom w:val="0"/>
          <w:divBdr>
            <w:top w:val="none" w:sz="0" w:space="0" w:color="auto"/>
            <w:left w:val="none" w:sz="0" w:space="0" w:color="auto"/>
            <w:bottom w:val="none" w:sz="0" w:space="0" w:color="auto"/>
            <w:right w:val="none" w:sz="0" w:space="0" w:color="auto"/>
          </w:divBdr>
        </w:div>
        <w:div w:id="736829386">
          <w:marLeft w:val="0"/>
          <w:marRight w:val="0"/>
          <w:marTop w:val="0"/>
          <w:marBottom w:val="0"/>
          <w:divBdr>
            <w:top w:val="none" w:sz="0" w:space="0" w:color="auto"/>
            <w:left w:val="none" w:sz="0" w:space="0" w:color="auto"/>
            <w:bottom w:val="none" w:sz="0" w:space="0" w:color="auto"/>
            <w:right w:val="none" w:sz="0" w:space="0" w:color="auto"/>
          </w:divBdr>
        </w:div>
        <w:div w:id="751852176">
          <w:marLeft w:val="0"/>
          <w:marRight w:val="0"/>
          <w:marTop w:val="0"/>
          <w:marBottom w:val="0"/>
          <w:divBdr>
            <w:top w:val="none" w:sz="0" w:space="0" w:color="auto"/>
            <w:left w:val="none" w:sz="0" w:space="0" w:color="auto"/>
            <w:bottom w:val="none" w:sz="0" w:space="0" w:color="auto"/>
            <w:right w:val="none" w:sz="0" w:space="0" w:color="auto"/>
          </w:divBdr>
        </w:div>
        <w:div w:id="761729296">
          <w:marLeft w:val="0"/>
          <w:marRight w:val="0"/>
          <w:marTop w:val="0"/>
          <w:marBottom w:val="0"/>
          <w:divBdr>
            <w:top w:val="none" w:sz="0" w:space="0" w:color="auto"/>
            <w:left w:val="none" w:sz="0" w:space="0" w:color="auto"/>
            <w:bottom w:val="none" w:sz="0" w:space="0" w:color="auto"/>
            <w:right w:val="none" w:sz="0" w:space="0" w:color="auto"/>
          </w:divBdr>
        </w:div>
        <w:div w:id="768769786">
          <w:marLeft w:val="0"/>
          <w:marRight w:val="0"/>
          <w:marTop w:val="0"/>
          <w:marBottom w:val="0"/>
          <w:divBdr>
            <w:top w:val="none" w:sz="0" w:space="0" w:color="auto"/>
            <w:left w:val="none" w:sz="0" w:space="0" w:color="auto"/>
            <w:bottom w:val="none" w:sz="0" w:space="0" w:color="auto"/>
            <w:right w:val="none" w:sz="0" w:space="0" w:color="auto"/>
          </w:divBdr>
        </w:div>
        <w:div w:id="806749401">
          <w:marLeft w:val="0"/>
          <w:marRight w:val="0"/>
          <w:marTop w:val="0"/>
          <w:marBottom w:val="0"/>
          <w:divBdr>
            <w:top w:val="none" w:sz="0" w:space="0" w:color="auto"/>
            <w:left w:val="none" w:sz="0" w:space="0" w:color="auto"/>
            <w:bottom w:val="none" w:sz="0" w:space="0" w:color="auto"/>
            <w:right w:val="none" w:sz="0" w:space="0" w:color="auto"/>
          </w:divBdr>
        </w:div>
        <w:div w:id="855192142">
          <w:marLeft w:val="0"/>
          <w:marRight w:val="0"/>
          <w:marTop w:val="0"/>
          <w:marBottom w:val="0"/>
          <w:divBdr>
            <w:top w:val="none" w:sz="0" w:space="0" w:color="auto"/>
            <w:left w:val="none" w:sz="0" w:space="0" w:color="auto"/>
            <w:bottom w:val="none" w:sz="0" w:space="0" w:color="auto"/>
            <w:right w:val="none" w:sz="0" w:space="0" w:color="auto"/>
          </w:divBdr>
        </w:div>
        <w:div w:id="859661043">
          <w:marLeft w:val="0"/>
          <w:marRight w:val="0"/>
          <w:marTop w:val="0"/>
          <w:marBottom w:val="0"/>
          <w:divBdr>
            <w:top w:val="none" w:sz="0" w:space="0" w:color="auto"/>
            <w:left w:val="none" w:sz="0" w:space="0" w:color="auto"/>
            <w:bottom w:val="none" w:sz="0" w:space="0" w:color="auto"/>
            <w:right w:val="none" w:sz="0" w:space="0" w:color="auto"/>
          </w:divBdr>
        </w:div>
        <w:div w:id="940062896">
          <w:marLeft w:val="0"/>
          <w:marRight w:val="0"/>
          <w:marTop w:val="0"/>
          <w:marBottom w:val="0"/>
          <w:divBdr>
            <w:top w:val="none" w:sz="0" w:space="0" w:color="auto"/>
            <w:left w:val="none" w:sz="0" w:space="0" w:color="auto"/>
            <w:bottom w:val="none" w:sz="0" w:space="0" w:color="auto"/>
            <w:right w:val="none" w:sz="0" w:space="0" w:color="auto"/>
          </w:divBdr>
        </w:div>
        <w:div w:id="975717557">
          <w:marLeft w:val="0"/>
          <w:marRight w:val="0"/>
          <w:marTop w:val="0"/>
          <w:marBottom w:val="0"/>
          <w:divBdr>
            <w:top w:val="none" w:sz="0" w:space="0" w:color="auto"/>
            <w:left w:val="none" w:sz="0" w:space="0" w:color="auto"/>
            <w:bottom w:val="none" w:sz="0" w:space="0" w:color="auto"/>
            <w:right w:val="none" w:sz="0" w:space="0" w:color="auto"/>
          </w:divBdr>
        </w:div>
        <w:div w:id="995064121">
          <w:marLeft w:val="0"/>
          <w:marRight w:val="0"/>
          <w:marTop w:val="0"/>
          <w:marBottom w:val="0"/>
          <w:divBdr>
            <w:top w:val="none" w:sz="0" w:space="0" w:color="auto"/>
            <w:left w:val="none" w:sz="0" w:space="0" w:color="auto"/>
            <w:bottom w:val="none" w:sz="0" w:space="0" w:color="auto"/>
            <w:right w:val="none" w:sz="0" w:space="0" w:color="auto"/>
          </w:divBdr>
        </w:div>
        <w:div w:id="995305292">
          <w:marLeft w:val="0"/>
          <w:marRight w:val="0"/>
          <w:marTop w:val="0"/>
          <w:marBottom w:val="0"/>
          <w:divBdr>
            <w:top w:val="none" w:sz="0" w:space="0" w:color="auto"/>
            <w:left w:val="none" w:sz="0" w:space="0" w:color="auto"/>
            <w:bottom w:val="none" w:sz="0" w:space="0" w:color="auto"/>
            <w:right w:val="none" w:sz="0" w:space="0" w:color="auto"/>
          </w:divBdr>
        </w:div>
        <w:div w:id="1010256504">
          <w:marLeft w:val="0"/>
          <w:marRight w:val="0"/>
          <w:marTop w:val="0"/>
          <w:marBottom w:val="0"/>
          <w:divBdr>
            <w:top w:val="none" w:sz="0" w:space="0" w:color="auto"/>
            <w:left w:val="none" w:sz="0" w:space="0" w:color="auto"/>
            <w:bottom w:val="none" w:sz="0" w:space="0" w:color="auto"/>
            <w:right w:val="none" w:sz="0" w:space="0" w:color="auto"/>
          </w:divBdr>
        </w:div>
        <w:div w:id="1030691432">
          <w:marLeft w:val="0"/>
          <w:marRight w:val="0"/>
          <w:marTop w:val="0"/>
          <w:marBottom w:val="0"/>
          <w:divBdr>
            <w:top w:val="none" w:sz="0" w:space="0" w:color="auto"/>
            <w:left w:val="none" w:sz="0" w:space="0" w:color="auto"/>
            <w:bottom w:val="none" w:sz="0" w:space="0" w:color="auto"/>
            <w:right w:val="none" w:sz="0" w:space="0" w:color="auto"/>
          </w:divBdr>
        </w:div>
        <w:div w:id="1034423357">
          <w:marLeft w:val="0"/>
          <w:marRight w:val="0"/>
          <w:marTop w:val="0"/>
          <w:marBottom w:val="0"/>
          <w:divBdr>
            <w:top w:val="none" w:sz="0" w:space="0" w:color="auto"/>
            <w:left w:val="none" w:sz="0" w:space="0" w:color="auto"/>
            <w:bottom w:val="none" w:sz="0" w:space="0" w:color="auto"/>
            <w:right w:val="none" w:sz="0" w:space="0" w:color="auto"/>
          </w:divBdr>
        </w:div>
        <w:div w:id="1072510351">
          <w:marLeft w:val="0"/>
          <w:marRight w:val="0"/>
          <w:marTop w:val="0"/>
          <w:marBottom w:val="0"/>
          <w:divBdr>
            <w:top w:val="none" w:sz="0" w:space="0" w:color="auto"/>
            <w:left w:val="none" w:sz="0" w:space="0" w:color="auto"/>
            <w:bottom w:val="none" w:sz="0" w:space="0" w:color="auto"/>
            <w:right w:val="none" w:sz="0" w:space="0" w:color="auto"/>
          </w:divBdr>
        </w:div>
        <w:div w:id="1086683518">
          <w:marLeft w:val="0"/>
          <w:marRight w:val="0"/>
          <w:marTop w:val="0"/>
          <w:marBottom w:val="0"/>
          <w:divBdr>
            <w:top w:val="none" w:sz="0" w:space="0" w:color="auto"/>
            <w:left w:val="none" w:sz="0" w:space="0" w:color="auto"/>
            <w:bottom w:val="none" w:sz="0" w:space="0" w:color="auto"/>
            <w:right w:val="none" w:sz="0" w:space="0" w:color="auto"/>
          </w:divBdr>
        </w:div>
        <w:div w:id="1104688603">
          <w:marLeft w:val="0"/>
          <w:marRight w:val="0"/>
          <w:marTop w:val="0"/>
          <w:marBottom w:val="0"/>
          <w:divBdr>
            <w:top w:val="none" w:sz="0" w:space="0" w:color="auto"/>
            <w:left w:val="none" w:sz="0" w:space="0" w:color="auto"/>
            <w:bottom w:val="none" w:sz="0" w:space="0" w:color="auto"/>
            <w:right w:val="none" w:sz="0" w:space="0" w:color="auto"/>
          </w:divBdr>
        </w:div>
        <w:div w:id="1210845588">
          <w:marLeft w:val="0"/>
          <w:marRight w:val="0"/>
          <w:marTop w:val="0"/>
          <w:marBottom w:val="0"/>
          <w:divBdr>
            <w:top w:val="none" w:sz="0" w:space="0" w:color="auto"/>
            <w:left w:val="none" w:sz="0" w:space="0" w:color="auto"/>
            <w:bottom w:val="none" w:sz="0" w:space="0" w:color="auto"/>
            <w:right w:val="none" w:sz="0" w:space="0" w:color="auto"/>
          </w:divBdr>
        </w:div>
        <w:div w:id="1224026382">
          <w:marLeft w:val="0"/>
          <w:marRight w:val="0"/>
          <w:marTop w:val="0"/>
          <w:marBottom w:val="0"/>
          <w:divBdr>
            <w:top w:val="none" w:sz="0" w:space="0" w:color="auto"/>
            <w:left w:val="none" w:sz="0" w:space="0" w:color="auto"/>
            <w:bottom w:val="none" w:sz="0" w:space="0" w:color="auto"/>
            <w:right w:val="none" w:sz="0" w:space="0" w:color="auto"/>
          </w:divBdr>
        </w:div>
        <w:div w:id="1225749919">
          <w:marLeft w:val="0"/>
          <w:marRight w:val="0"/>
          <w:marTop w:val="0"/>
          <w:marBottom w:val="0"/>
          <w:divBdr>
            <w:top w:val="none" w:sz="0" w:space="0" w:color="auto"/>
            <w:left w:val="none" w:sz="0" w:space="0" w:color="auto"/>
            <w:bottom w:val="none" w:sz="0" w:space="0" w:color="auto"/>
            <w:right w:val="none" w:sz="0" w:space="0" w:color="auto"/>
          </w:divBdr>
        </w:div>
        <w:div w:id="1227036254">
          <w:marLeft w:val="0"/>
          <w:marRight w:val="0"/>
          <w:marTop w:val="0"/>
          <w:marBottom w:val="0"/>
          <w:divBdr>
            <w:top w:val="none" w:sz="0" w:space="0" w:color="auto"/>
            <w:left w:val="none" w:sz="0" w:space="0" w:color="auto"/>
            <w:bottom w:val="none" w:sz="0" w:space="0" w:color="auto"/>
            <w:right w:val="none" w:sz="0" w:space="0" w:color="auto"/>
          </w:divBdr>
        </w:div>
        <w:div w:id="1253315033">
          <w:marLeft w:val="0"/>
          <w:marRight w:val="0"/>
          <w:marTop w:val="0"/>
          <w:marBottom w:val="0"/>
          <w:divBdr>
            <w:top w:val="none" w:sz="0" w:space="0" w:color="auto"/>
            <w:left w:val="none" w:sz="0" w:space="0" w:color="auto"/>
            <w:bottom w:val="none" w:sz="0" w:space="0" w:color="auto"/>
            <w:right w:val="none" w:sz="0" w:space="0" w:color="auto"/>
          </w:divBdr>
        </w:div>
        <w:div w:id="1332879635">
          <w:marLeft w:val="0"/>
          <w:marRight w:val="0"/>
          <w:marTop w:val="0"/>
          <w:marBottom w:val="0"/>
          <w:divBdr>
            <w:top w:val="none" w:sz="0" w:space="0" w:color="auto"/>
            <w:left w:val="none" w:sz="0" w:space="0" w:color="auto"/>
            <w:bottom w:val="none" w:sz="0" w:space="0" w:color="auto"/>
            <w:right w:val="none" w:sz="0" w:space="0" w:color="auto"/>
          </w:divBdr>
        </w:div>
        <w:div w:id="1382822754">
          <w:marLeft w:val="0"/>
          <w:marRight w:val="0"/>
          <w:marTop w:val="0"/>
          <w:marBottom w:val="0"/>
          <w:divBdr>
            <w:top w:val="none" w:sz="0" w:space="0" w:color="auto"/>
            <w:left w:val="none" w:sz="0" w:space="0" w:color="auto"/>
            <w:bottom w:val="none" w:sz="0" w:space="0" w:color="auto"/>
            <w:right w:val="none" w:sz="0" w:space="0" w:color="auto"/>
          </w:divBdr>
        </w:div>
        <w:div w:id="1421486768">
          <w:marLeft w:val="0"/>
          <w:marRight w:val="0"/>
          <w:marTop w:val="0"/>
          <w:marBottom w:val="0"/>
          <w:divBdr>
            <w:top w:val="none" w:sz="0" w:space="0" w:color="auto"/>
            <w:left w:val="none" w:sz="0" w:space="0" w:color="auto"/>
            <w:bottom w:val="none" w:sz="0" w:space="0" w:color="auto"/>
            <w:right w:val="none" w:sz="0" w:space="0" w:color="auto"/>
          </w:divBdr>
        </w:div>
        <w:div w:id="1431512624">
          <w:marLeft w:val="0"/>
          <w:marRight w:val="0"/>
          <w:marTop w:val="0"/>
          <w:marBottom w:val="0"/>
          <w:divBdr>
            <w:top w:val="none" w:sz="0" w:space="0" w:color="auto"/>
            <w:left w:val="none" w:sz="0" w:space="0" w:color="auto"/>
            <w:bottom w:val="none" w:sz="0" w:space="0" w:color="auto"/>
            <w:right w:val="none" w:sz="0" w:space="0" w:color="auto"/>
          </w:divBdr>
        </w:div>
        <w:div w:id="1502231113">
          <w:marLeft w:val="0"/>
          <w:marRight w:val="0"/>
          <w:marTop w:val="0"/>
          <w:marBottom w:val="0"/>
          <w:divBdr>
            <w:top w:val="none" w:sz="0" w:space="0" w:color="auto"/>
            <w:left w:val="none" w:sz="0" w:space="0" w:color="auto"/>
            <w:bottom w:val="none" w:sz="0" w:space="0" w:color="auto"/>
            <w:right w:val="none" w:sz="0" w:space="0" w:color="auto"/>
          </w:divBdr>
        </w:div>
        <w:div w:id="1503666015">
          <w:marLeft w:val="0"/>
          <w:marRight w:val="0"/>
          <w:marTop w:val="0"/>
          <w:marBottom w:val="0"/>
          <w:divBdr>
            <w:top w:val="none" w:sz="0" w:space="0" w:color="auto"/>
            <w:left w:val="none" w:sz="0" w:space="0" w:color="auto"/>
            <w:bottom w:val="none" w:sz="0" w:space="0" w:color="auto"/>
            <w:right w:val="none" w:sz="0" w:space="0" w:color="auto"/>
          </w:divBdr>
        </w:div>
        <w:div w:id="1553498086">
          <w:marLeft w:val="0"/>
          <w:marRight w:val="0"/>
          <w:marTop w:val="0"/>
          <w:marBottom w:val="0"/>
          <w:divBdr>
            <w:top w:val="none" w:sz="0" w:space="0" w:color="auto"/>
            <w:left w:val="none" w:sz="0" w:space="0" w:color="auto"/>
            <w:bottom w:val="none" w:sz="0" w:space="0" w:color="auto"/>
            <w:right w:val="none" w:sz="0" w:space="0" w:color="auto"/>
          </w:divBdr>
        </w:div>
        <w:div w:id="1572156254">
          <w:marLeft w:val="0"/>
          <w:marRight w:val="0"/>
          <w:marTop w:val="0"/>
          <w:marBottom w:val="0"/>
          <w:divBdr>
            <w:top w:val="none" w:sz="0" w:space="0" w:color="auto"/>
            <w:left w:val="none" w:sz="0" w:space="0" w:color="auto"/>
            <w:bottom w:val="none" w:sz="0" w:space="0" w:color="auto"/>
            <w:right w:val="none" w:sz="0" w:space="0" w:color="auto"/>
          </w:divBdr>
        </w:div>
        <w:div w:id="1590042520">
          <w:marLeft w:val="0"/>
          <w:marRight w:val="0"/>
          <w:marTop w:val="0"/>
          <w:marBottom w:val="0"/>
          <w:divBdr>
            <w:top w:val="none" w:sz="0" w:space="0" w:color="auto"/>
            <w:left w:val="none" w:sz="0" w:space="0" w:color="auto"/>
            <w:bottom w:val="none" w:sz="0" w:space="0" w:color="auto"/>
            <w:right w:val="none" w:sz="0" w:space="0" w:color="auto"/>
          </w:divBdr>
        </w:div>
        <w:div w:id="1646203619">
          <w:marLeft w:val="0"/>
          <w:marRight w:val="0"/>
          <w:marTop w:val="0"/>
          <w:marBottom w:val="0"/>
          <w:divBdr>
            <w:top w:val="none" w:sz="0" w:space="0" w:color="auto"/>
            <w:left w:val="none" w:sz="0" w:space="0" w:color="auto"/>
            <w:bottom w:val="none" w:sz="0" w:space="0" w:color="auto"/>
            <w:right w:val="none" w:sz="0" w:space="0" w:color="auto"/>
          </w:divBdr>
        </w:div>
        <w:div w:id="1656642289">
          <w:marLeft w:val="0"/>
          <w:marRight w:val="0"/>
          <w:marTop w:val="0"/>
          <w:marBottom w:val="0"/>
          <w:divBdr>
            <w:top w:val="none" w:sz="0" w:space="0" w:color="auto"/>
            <w:left w:val="none" w:sz="0" w:space="0" w:color="auto"/>
            <w:bottom w:val="none" w:sz="0" w:space="0" w:color="auto"/>
            <w:right w:val="none" w:sz="0" w:space="0" w:color="auto"/>
          </w:divBdr>
        </w:div>
        <w:div w:id="1700279008">
          <w:marLeft w:val="0"/>
          <w:marRight w:val="0"/>
          <w:marTop w:val="0"/>
          <w:marBottom w:val="0"/>
          <w:divBdr>
            <w:top w:val="none" w:sz="0" w:space="0" w:color="auto"/>
            <w:left w:val="none" w:sz="0" w:space="0" w:color="auto"/>
            <w:bottom w:val="none" w:sz="0" w:space="0" w:color="auto"/>
            <w:right w:val="none" w:sz="0" w:space="0" w:color="auto"/>
          </w:divBdr>
        </w:div>
        <w:div w:id="1701123355">
          <w:marLeft w:val="0"/>
          <w:marRight w:val="0"/>
          <w:marTop w:val="0"/>
          <w:marBottom w:val="0"/>
          <w:divBdr>
            <w:top w:val="none" w:sz="0" w:space="0" w:color="auto"/>
            <w:left w:val="none" w:sz="0" w:space="0" w:color="auto"/>
            <w:bottom w:val="none" w:sz="0" w:space="0" w:color="auto"/>
            <w:right w:val="none" w:sz="0" w:space="0" w:color="auto"/>
          </w:divBdr>
        </w:div>
        <w:div w:id="1743025073">
          <w:marLeft w:val="0"/>
          <w:marRight w:val="0"/>
          <w:marTop w:val="0"/>
          <w:marBottom w:val="0"/>
          <w:divBdr>
            <w:top w:val="none" w:sz="0" w:space="0" w:color="auto"/>
            <w:left w:val="none" w:sz="0" w:space="0" w:color="auto"/>
            <w:bottom w:val="none" w:sz="0" w:space="0" w:color="auto"/>
            <w:right w:val="none" w:sz="0" w:space="0" w:color="auto"/>
          </w:divBdr>
        </w:div>
        <w:div w:id="1752508129">
          <w:marLeft w:val="0"/>
          <w:marRight w:val="0"/>
          <w:marTop w:val="0"/>
          <w:marBottom w:val="0"/>
          <w:divBdr>
            <w:top w:val="none" w:sz="0" w:space="0" w:color="auto"/>
            <w:left w:val="none" w:sz="0" w:space="0" w:color="auto"/>
            <w:bottom w:val="none" w:sz="0" w:space="0" w:color="auto"/>
            <w:right w:val="none" w:sz="0" w:space="0" w:color="auto"/>
          </w:divBdr>
        </w:div>
        <w:div w:id="1763262453">
          <w:marLeft w:val="0"/>
          <w:marRight w:val="0"/>
          <w:marTop w:val="0"/>
          <w:marBottom w:val="0"/>
          <w:divBdr>
            <w:top w:val="none" w:sz="0" w:space="0" w:color="auto"/>
            <w:left w:val="none" w:sz="0" w:space="0" w:color="auto"/>
            <w:bottom w:val="none" w:sz="0" w:space="0" w:color="auto"/>
            <w:right w:val="none" w:sz="0" w:space="0" w:color="auto"/>
          </w:divBdr>
        </w:div>
        <w:div w:id="1770276662">
          <w:marLeft w:val="0"/>
          <w:marRight w:val="0"/>
          <w:marTop w:val="0"/>
          <w:marBottom w:val="0"/>
          <w:divBdr>
            <w:top w:val="none" w:sz="0" w:space="0" w:color="auto"/>
            <w:left w:val="none" w:sz="0" w:space="0" w:color="auto"/>
            <w:bottom w:val="none" w:sz="0" w:space="0" w:color="auto"/>
            <w:right w:val="none" w:sz="0" w:space="0" w:color="auto"/>
          </w:divBdr>
        </w:div>
        <w:div w:id="1772319003">
          <w:marLeft w:val="0"/>
          <w:marRight w:val="0"/>
          <w:marTop w:val="0"/>
          <w:marBottom w:val="0"/>
          <w:divBdr>
            <w:top w:val="none" w:sz="0" w:space="0" w:color="auto"/>
            <w:left w:val="none" w:sz="0" w:space="0" w:color="auto"/>
            <w:bottom w:val="none" w:sz="0" w:space="0" w:color="auto"/>
            <w:right w:val="none" w:sz="0" w:space="0" w:color="auto"/>
          </w:divBdr>
        </w:div>
        <w:div w:id="1803187001">
          <w:marLeft w:val="0"/>
          <w:marRight w:val="0"/>
          <w:marTop w:val="0"/>
          <w:marBottom w:val="0"/>
          <w:divBdr>
            <w:top w:val="none" w:sz="0" w:space="0" w:color="auto"/>
            <w:left w:val="none" w:sz="0" w:space="0" w:color="auto"/>
            <w:bottom w:val="none" w:sz="0" w:space="0" w:color="auto"/>
            <w:right w:val="none" w:sz="0" w:space="0" w:color="auto"/>
          </w:divBdr>
        </w:div>
        <w:div w:id="1854689159">
          <w:marLeft w:val="0"/>
          <w:marRight w:val="0"/>
          <w:marTop w:val="0"/>
          <w:marBottom w:val="0"/>
          <w:divBdr>
            <w:top w:val="none" w:sz="0" w:space="0" w:color="auto"/>
            <w:left w:val="none" w:sz="0" w:space="0" w:color="auto"/>
            <w:bottom w:val="none" w:sz="0" w:space="0" w:color="auto"/>
            <w:right w:val="none" w:sz="0" w:space="0" w:color="auto"/>
          </w:divBdr>
        </w:div>
        <w:div w:id="1887713639">
          <w:marLeft w:val="0"/>
          <w:marRight w:val="0"/>
          <w:marTop w:val="0"/>
          <w:marBottom w:val="0"/>
          <w:divBdr>
            <w:top w:val="none" w:sz="0" w:space="0" w:color="auto"/>
            <w:left w:val="none" w:sz="0" w:space="0" w:color="auto"/>
            <w:bottom w:val="none" w:sz="0" w:space="0" w:color="auto"/>
            <w:right w:val="none" w:sz="0" w:space="0" w:color="auto"/>
          </w:divBdr>
        </w:div>
        <w:div w:id="1973053851">
          <w:marLeft w:val="0"/>
          <w:marRight w:val="0"/>
          <w:marTop w:val="0"/>
          <w:marBottom w:val="0"/>
          <w:divBdr>
            <w:top w:val="none" w:sz="0" w:space="0" w:color="auto"/>
            <w:left w:val="none" w:sz="0" w:space="0" w:color="auto"/>
            <w:bottom w:val="none" w:sz="0" w:space="0" w:color="auto"/>
            <w:right w:val="none" w:sz="0" w:space="0" w:color="auto"/>
          </w:divBdr>
        </w:div>
        <w:div w:id="1986809988">
          <w:marLeft w:val="0"/>
          <w:marRight w:val="0"/>
          <w:marTop w:val="0"/>
          <w:marBottom w:val="0"/>
          <w:divBdr>
            <w:top w:val="none" w:sz="0" w:space="0" w:color="auto"/>
            <w:left w:val="none" w:sz="0" w:space="0" w:color="auto"/>
            <w:bottom w:val="none" w:sz="0" w:space="0" w:color="auto"/>
            <w:right w:val="none" w:sz="0" w:space="0" w:color="auto"/>
          </w:divBdr>
        </w:div>
        <w:div w:id="2020346613">
          <w:marLeft w:val="0"/>
          <w:marRight w:val="0"/>
          <w:marTop w:val="0"/>
          <w:marBottom w:val="0"/>
          <w:divBdr>
            <w:top w:val="none" w:sz="0" w:space="0" w:color="auto"/>
            <w:left w:val="none" w:sz="0" w:space="0" w:color="auto"/>
            <w:bottom w:val="none" w:sz="0" w:space="0" w:color="auto"/>
            <w:right w:val="none" w:sz="0" w:space="0" w:color="auto"/>
          </w:divBdr>
        </w:div>
        <w:div w:id="2020619410">
          <w:marLeft w:val="0"/>
          <w:marRight w:val="0"/>
          <w:marTop w:val="0"/>
          <w:marBottom w:val="0"/>
          <w:divBdr>
            <w:top w:val="none" w:sz="0" w:space="0" w:color="auto"/>
            <w:left w:val="none" w:sz="0" w:space="0" w:color="auto"/>
            <w:bottom w:val="none" w:sz="0" w:space="0" w:color="auto"/>
            <w:right w:val="none" w:sz="0" w:space="0" w:color="auto"/>
          </w:divBdr>
        </w:div>
        <w:div w:id="2047482483">
          <w:marLeft w:val="0"/>
          <w:marRight w:val="0"/>
          <w:marTop w:val="0"/>
          <w:marBottom w:val="0"/>
          <w:divBdr>
            <w:top w:val="none" w:sz="0" w:space="0" w:color="auto"/>
            <w:left w:val="none" w:sz="0" w:space="0" w:color="auto"/>
            <w:bottom w:val="none" w:sz="0" w:space="0" w:color="auto"/>
            <w:right w:val="none" w:sz="0" w:space="0" w:color="auto"/>
          </w:divBdr>
        </w:div>
        <w:div w:id="2053070862">
          <w:marLeft w:val="0"/>
          <w:marRight w:val="0"/>
          <w:marTop w:val="0"/>
          <w:marBottom w:val="0"/>
          <w:divBdr>
            <w:top w:val="none" w:sz="0" w:space="0" w:color="auto"/>
            <w:left w:val="none" w:sz="0" w:space="0" w:color="auto"/>
            <w:bottom w:val="none" w:sz="0" w:space="0" w:color="auto"/>
            <w:right w:val="none" w:sz="0" w:space="0" w:color="auto"/>
          </w:divBdr>
        </w:div>
        <w:div w:id="2069717488">
          <w:marLeft w:val="0"/>
          <w:marRight w:val="0"/>
          <w:marTop w:val="0"/>
          <w:marBottom w:val="0"/>
          <w:divBdr>
            <w:top w:val="none" w:sz="0" w:space="0" w:color="auto"/>
            <w:left w:val="none" w:sz="0" w:space="0" w:color="auto"/>
            <w:bottom w:val="none" w:sz="0" w:space="0" w:color="auto"/>
            <w:right w:val="none" w:sz="0" w:space="0" w:color="auto"/>
          </w:divBdr>
        </w:div>
        <w:div w:id="2080711418">
          <w:marLeft w:val="0"/>
          <w:marRight w:val="0"/>
          <w:marTop w:val="0"/>
          <w:marBottom w:val="0"/>
          <w:divBdr>
            <w:top w:val="none" w:sz="0" w:space="0" w:color="auto"/>
            <w:left w:val="none" w:sz="0" w:space="0" w:color="auto"/>
            <w:bottom w:val="none" w:sz="0" w:space="0" w:color="auto"/>
            <w:right w:val="none" w:sz="0" w:space="0" w:color="auto"/>
          </w:divBdr>
        </w:div>
        <w:div w:id="2087410718">
          <w:marLeft w:val="0"/>
          <w:marRight w:val="0"/>
          <w:marTop w:val="0"/>
          <w:marBottom w:val="0"/>
          <w:divBdr>
            <w:top w:val="none" w:sz="0" w:space="0" w:color="auto"/>
            <w:left w:val="none" w:sz="0" w:space="0" w:color="auto"/>
            <w:bottom w:val="none" w:sz="0" w:space="0" w:color="auto"/>
            <w:right w:val="none" w:sz="0" w:space="0" w:color="auto"/>
          </w:divBdr>
        </w:div>
        <w:div w:id="2132744595">
          <w:marLeft w:val="0"/>
          <w:marRight w:val="0"/>
          <w:marTop w:val="0"/>
          <w:marBottom w:val="0"/>
          <w:divBdr>
            <w:top w:val="none" w:sz="0" w:space="0" w:color="auto"/>
            <w:left w:val="none" w:sz="0" w:space="0" w:color="auto"/>
            <w:bottom w:val="none" w:sz="0" w:space="0" w:color="auto"/>
            <w:right w:val="none" w:sz="0" w:space="0" w:color="auto"/>
          </w:divBdr>
        </w:div>
        <w:div w:id="2134008556">
          <w:marLeft w:val="0"/>
          <w:marRight w:val="0"/>
          <w:marTop w:val="0"/>
          <w:marBottom w:val="0"/>
          <w:divBdr>
            <w:top w:val="none" w:sz="0" w:space="0" w:color="auto"/>
            <w:left w:val="none" w:sz="0" w:space="0" w:color="auto"/>
            <w:bottom w:val="none" w:sz="0" w:space="0" w:color="auto"/>
            <w:right w:val="none" w:sz="0" w:space="0" w:color="auto"/>
          </w:divBdr>
        </w:div>
      </w:divsChild>
    </w:div>
    <w:div w:id="1323894171">
      <w:bodyDiv w:val="1"/>
      <w:marLeft w:val="0"/>
      <w:marRight w:val="0"/>
      <w:marTop w:val="0"/>
      <w:marBottom w:val="0"/>
      <w:divBdr>
        <w:top w:val="none" w:sz="0" w:space="0" w:color="auto"/>
        <w:left w:val="none" w:sz="0" w:space="0" w:color="auto"/>
        <w:bottom w:val="none" w:sz="0" w:space="0" w:color="auto"/>
        <w:right w:val="none" w:sz="0" w:space="0" w:color="auto"/>
      </w:divBdr>
    </w:div>
    <w:div w:id="1346327489">
      <w:bodyDiv w:val="1"/>
      <w:marLeft w:val="0"/>
      <w:marRight w:val="0"/>
      <w:marTop w:val="0"/>
      <w:marBottom w:val="0"/>
      <w:divBdr>
        <w:top w:val="none" w:sz="0" w:space="0" w:color="auto"/>
        <w:left w:val="none" w:sz="0" w:space="0" w:color="auto"/>
        <w:bottom w:val="none" w:sz="0" w:space="0" w:color="auto"/>
        <w:right w:val="none" w:sz="0" w:space="0" w:color="auto"/>
      </w:divBdr>
    </w:div>
    <w:div w:id="1351102875">
      <w:bodyDiv w:val="1"/>
      <w:marLeft w:val="0"/>
      <w:marRight w:val="0"/>
      <w:marTop w:val="0"/>
      <w:marBottom w:val="0"/>
      <w:divBdr>
        <w:top w:val="none" w:sz="0" w:space="0" w:color="auto"/>
        <w:left w:val="none" w:sz="0" w:space="0" w:color="auto"/>
        <w:bottom w:val="none" w:sz="0" w:space="0" w:color="auto"/>
        <w:right w:val="none" w:sz="0" w:space="0" w:color="auto"/>
      </w:divBdr>
    </w:div>
    <w:div w:id="1359356198">
      <w:bodyDiv w:val="1"/>
      <w:marLeft w:val="0"/>
      <w:marRight w:val="0"/>
      <w:marTop w:val="0"/>
      <w:marBottom w:val="0"/>
      <w:divBdr>
        <w:top w:val="none" w:sz="0" w:space="0" w:color="auto"/>
        <w:left w:val="none" w:sz="0" w:space="0" w:color="auto"/>
        <w:bottom w:val="none" w:sz="0" w:space="0" w:color="auto"/>
        <w:right w:val="none" w:sz="0" w:space="0" w:color="auto"/>
      </w:divBdr>
    </w:div>
    <w:div w:id="1416827569">
      <w:bodyDiv w:val="1"/>
      <w:marLeft w:val="0"/>
      <w:marRight w:val="0"/>
      <w:marTop w:val="0"/>
      <w:marBottom w:val="0"/>
      <w:divBdr>
        <w:top w:val="none" w:sz="0" w:space="0" w:color="auto"/>
        <w:left w:val="none" w:sz="0" w:space="0" w:color="auto"/>
        <w:bottom w:val="none" w:sz="0" w:space="0" w:color="auto"/>
        <w:right w:val="none" w:sz="0" w:space="0" w:color="auto"/>
      </w:divBdr>
    </w:div>
    <w:div w:id="1437285106">
      <w:bodyDiv w:val="1"/>
      <w:marLeft w:val="0"/>
      <w:marRight w:val="0"/>
      <w:marTop w:val="0"/>
      <w:marBottom w:val="0"/>
      <w:divBdr>
        <w:top w:val="none" w:sz="0" w:space="0" w:color="auto"/>
        <w:left w:val="none" w:sz="0" w:space="0" w:color="auto"/>
        <w:bottom w:val="none" w:sz="0" w:space="0" w:color="auto"/>
        <w:right w:val="none" w:sz="0" w:space="0" w:color="auto"/>
      </w:divBdr>
    </w:div>
    <w:div w:id="1442917731">
      <w:bodyDiv w:val="1"/>
      <w:marLeft w:val="0"/>
      <w:marRight w:val="0"/>
      <w:marTop w:val="0"/>
      <w:marBottom w:val="0"/>
      <w:divBdr>
        <w:top w:val="none" w:sz="0" w:space="0" w:color="auto"/>
        <w:left w:val="none" w:sz="0" w:space="0" w:color="auto"/>
        <w:bottom w:val="none" w:sz="0" w:space="0" w:color="auto"/>
        <w:right w:val="none" w:sz="0" w:space="0" w:color="auto"/>
      </w:divBdr>
    </w:div>
    <w:div w:id="1453130461">
      <w:bodyDiv w:val="1"/>
      <w:marLeft w:val="0"/>
      <w:marRight w:val="0"/>
      <w:marTop w:val="0"/>
      <w:marBottom w:val="0"/>
      <w:divBdr>
        <w:top w:val="none" w:sz="0" w:space="0" w:color="auto"/>
        <w:left w:val="none" w:sz="0" w:space="0" w:color="auto"/>
        <w:bottom w:val="none" w:sz="0" w:space="0" w:color="auto"/>
        <w:right w:val="none" w:sz="0" w:space="0" w:color="auto"/>
      </w:divBdr>
    </w:div>
    <w:div w:id="1564220808">
      <w:bodyDiv w:val="1"/>
      <w:marLeft w:val="0"/>
      <w:marRight w:val="0"/>
      <w:marTop w:val="0"/>
      <w:marBottom w:val="0"/>
      <w:divBdr>
        <w:top w:val="none" w:sz="0" w:space="0" w:color="auto"/>
        <w:left w:val="none" w:sz="0" w:space="0" w:color="auto"/>
        <w:bottom w:val="none" w:sz="0" w:space="0" w:color="auto"/>
        <w:right w:val="none" w:sz="0" w:space="0" w:color="auto"/>
      </w:divBdr>
      <w:divsChild>
        <w:div w:id="1133208035">
          <w:marLeft w:val="0"/>
          <w:marRight w:val="0"/>
          <w:marTop w:val="0"/>
          <w:marBottom w:val="0"/>
          <w:divBdr>
            <w:top w:val="none" w:sz="0" w:space="0" w:color="auto"/>
            <w:left w:val="none" w:sz="0" w:space="0" w:color="auto"/>
            <w:bottom w:val="none" w:sz="0" w:space="0" w:color="auto"/>
            <w:right w:val="none" w:sz="0" w:space="0" w:color="auto"/>
          </w:divBdr>
        </w:div>
        <w:div w:id="1245644579">
          <w:marLeft w:val="0"/>
          <w:marRight w:val="0"/>
          <w:marTop w:val="0"/>
          <w:marBottom w:val="0"/>
          <w:divBdr>
            <w:top w:val="none" w:sz="0" w:space="0" w:color="auto"/>
            <w:left w:val="none" w:sz="0" w:space="0" w:color="auto"/>
            <w:bottom w:val="none" w:sz="0" w:space="0" w:color="auto"/>
            <w:right w:val="none" w:sz="0" w:space="0" w:color="auto"/>
          </w:divBdr>
        </w:div>
        <w:div w:id="2133472935">
          <w:marLeft w:val="0"/>
          <w:marRight w:val="0"/>
          <w:marTop w:val="0"/>
          <w:marBottom w:val="0"/>
          <w:divBdr>
            <w:top w:val="none" w:sz="0" w:space="0" w:color="auto"/>
            <w:left w:val="none" w:sz="0" w:space="0" w:color="auto"/>
            <w:bottom w:val="none" w:sz="0" w:space="0" w:color="auto"/>
            <w:right w:val="none" w:sz="0" w:space="0" w:color="auto"/>
          </w:divBdr>
        </w:div>
      </w:divsChild>
    </w:div>
    <w:div w:id="1620334283">
      <w:bodyDiv w:val="1"/>
      <w:marLeft w:val="0"/>
      <w:marRight w:val="0"/>
      <w:marTop w:val="0"/>
      <w:marBottom w:val="0"/>
      <w:divBdr>
        <w:top w:val="none" w:sz="0" w:space="0" w:color="auto"/>
        <w:left w:val="none" w:sz="0" w:space="0" w:color="auto"/>
        <w:bottom w:val="none" w:sz="0" w:space="0" w:color="auto"/>
        <w:right w:val="none" w:sz="0" w:space="0" w:color="auto"/>
      </w:divBdr>
    </w:div>
    <w:div w:id="1630286321">
      <w:bodyDiv w:val="1"/>
      <w:marLeft w:val="0"/>
      <w:marRight w:val="0"/>
      <w:marTop w:val="0"/>
      <w:marBottom w:val="0"/>
      <w:divBdr>
        <w:top w:val="none" w:sz="0" w:space="0" w:color="auto"/>
        <w:left w:val="none" w:sz="0" w:space="0" w:color="auto"/>
        <w:bottom w:val="none" w:sz="0" w:space="0" w:color="auto"/>
        <w:right w:val="none" w:sz="0" w:space="0" w:color="auto"/>
      </w:divBdr>
    </w:div>
    <w:div w:id="1665086356">
      <w:bodyDiv w:val="1"/>
      <w:marLeft w:val="0"/>
      <w:marRight w:val="0"/>
      <w:marTop w:val="0"/>
      <w:marBottom w:val="0"/>
      <w:divBdr>
        <w:top w:val="none" w:sz="0" w:space="0" w:color="auto"/>
        <w:left w:val="none" w:sz="0" w:space="0" w:color="auto"/>
        <w:bottom w:val="none" w:sz="0" w:space="0" w:color="auto"/>
        <w:right w:val="none" w:sz="0" w:space="0" w:color="auto"/>
      </w:divBdr>
    </w:div>
    <w:div w:id="1678580922">
      <w:bodyDiv w:val="1"/>
      <w:marLeft w:val="0"/>
      <w:marRight w:val="0"/>
      <w:marTop w:val="0"/>
      <w:marBottom w:val="0"/>
      <w:divBdr>
        <w:top w:val="none" w:sz="0" w:space="0" w:color="auto"/>
        <w:left w:val="none" w:sz="0" w:space="0" w:color="auto"/>
        <w:bottom w:val="none" w:sz="0" w:space="0" w:color="auto"/>
        <w:right w:val="none" w:sz="0" w:space="0" w:color="auto"/>
      </w:divBdr>
    </w:div>
    <w:div w:id="1726181825">
      <w:bodyDiv w:val="1"/>
      <w:marLeft w:val="0"/>
      <w:marRight w:val="0"/>
      <w:marTop w:val="0"/>
      <w:marBottom w:val="0"/>
      <w:divBdr>
        <w:top w:val="none" w:sz="0" w:space="0" w:color="auto"/>
        <w:left w:val="none" w:sz="0" w:space="0" w:color="auto"/>
        <w:bottom w:val="none" w:sz="0" w:space="0" w:color="auto"/>
        <w:right w:val="none" w:sz="0" w:space="0" w:color="auto"/>
      </w:divBdr>
    </w:div>
    <w:div w:id="1744450843">
      <w:bodyDiv w:val="1"/>
      <w:marLeft w:val="0"/>
      <w:marRight w:val="0"/>
      <w:marTop w:val="0"/>
      <w:marBottom w:val="0"/>
      <w:divBdr>
        <w:top w:val="none" w:sz="0" w:space="0" w:color="auto"/>
        <w:left w:val="none" w:sz="0" w:space="0" w:color="auto"/>
        <w:bottom w:val="none" w:sz="0" w:space="0" w:color="auto"/>
        <w:right w:val="none" w:sz="0" w:space="0" w:color="auto"/>
      </w:divBdr>
    </w:div>
    <w:div w:id="1754475011">
      <w:bodyDiv w:val="1"/>
      <w:marLeft w:val="0"/>
      <w:marRight w:val="0"/>
      <w:marTop w:val="0"/>
      <w:marBottom w:val="0"/>
      <w:divBdr>
        <w:top w:val="none" w:sz="0" w:space="0" w:color="auto"/>
        <w:left w:val="none" w:sz="0" w:space="0" w:color="auto"/>
        <w:bottom w:val="none" w:sz="0" w:space="0" w:color="auto"/>
        <w:right w:val="none" w:sz="0" w:space="0" w:color="auto"/>
      </w:divBdr>
    </w:div>
    <w:div w:id="1833179835">
      <w:bodyDiv w:val="1"/>
      <w:marLeft w:val="0"/>
      <w:marRight w:val="0"/>
      <w:marTop w:val="0"/>
      <w:marBottom w:val="0"/>
      <w:divBdr>
        <w:top w:val="none" w:sz="0" w:space="0" w:color="auto"/>
        <w:left w:val="none" w:sz="0" w:space="0" w:color="auto"/>
        <w:bottom w:val="none" w:sz="0" w:space="0" w:color="auto"/>
        <w:right w:val="none" w:sz="0" w:space="0" w:color="auto"/>
      </w:divBdr>
      <w:divsChild>
        <w:div w:id="1406955918">
          <w:marLeft w:val="0"/>
          <w:marRight w:val="0"/>
          <w:marTop w:val="0"/>
          <w:marBottom w:val="0"/>
          <w:divBdr>
            <w:top w:val="none" w:sz="0" w:space="0" w:color="auto"/>
            <w:left w:val="none" w:sz="0" w:space="0" w:color="auto"/>
            <w:bottom w:val="none" w:sz="0" w:space="0" w:color="auto"/>
            <w:right w:val="none" w:sz="0" w:space="0" w:color="auto"/>
          </w:divBdr>
        </w:div>
        <w:div w:id="1649748398">
          <w:marLeft w:val="0"/>
          <w:marRight w:val="0"/>
          <w:marTop w:val="0"/>
          <w:marBottom w:val="0"/>
          <w:divBdr>
            <w:top w:val="none" w:sz="0" w:space="0" w:color="auto"/>
            <w:left w:val="none" w:sz="0" w:space="0" w:color="auto"/>
            <w:bottom w:val="none" w:sz="0" w:space="0" w:color="auto"/>
            <w:right w:val="none" w:sz="0" w:space="0" w:color="auto"/>
          </w:divBdr>
        </w:div>
      </w:divsChild>
    </w:div>
    <w:div w:id="1895584874">
      <w:bodyDiv w:val="1"/>
      <w:marLeft w:val="0"/>
      <w:marRight w:val="0"/>
      <w:marTop w:val="0"/>
      <w:marBottom w:val="0"/>
      <w:divBdr>
        <w:top w:val="none" w:sz="0" w:space="0" w:color="auto"/>
        <w:left w:val="none" w:sz="0" w:space="0" w:color="auto"/>
        <w:bottom w:val="none" w:sz="0" w:space="0" w:color="auto"/>
        <w:right w:val="none" w:sz="0" w:space="0" w:color="auto"/>
      </w:divBdr>
    </w:div>
    <w:div w:id="1901096108">
      <w:bodyDiv w:val="1"/>
      <w:marLeft w:val="0"/>
      <w:marRight w:val="0"/>
      <w:marTop w:val="0"/>
      <w:marBottom w:val="0"/>
      <w:divBdr>
        <w:top w:val="none" w:sz="0" w:space="0" w:color="auto"/>
        <w:left w:val="none" w:sz="0" w:space="0" w:color="auto"/>
        <w:bottom w:val="none" w:sz="0" w:space="0" w:color="auto"/>
        <w:right w:val="none" w:sz="0" w:space="0" w:color="auto"/>
      </w:divBdr>
    </w:div>
    <w:div w:id="1925190112">
      <w:bodyDiv w:val="1"/>
      <w:marLeft w:val="0"/>
      <w:marRight w:val="0"/>
      <w:marTop w:val="0"/>
      <w:marBottom w:val="0"/>
      <w:divBdr>
        <w:top w:val="none" w:sz="0" w:space="0" w:color="auto"/>
        <w:left w:val="none" w:sz="0" w:space="0" w:color="auto"/>
        <w:bottom w:val="none" w:sz="0" w:space="0" w:color="auto"/>
        <w:right w:val="none" w:sz="0" w:space="0" w:color="auto"/>
      </w:divBdr>
    </w:div>
    <w:div w:id="1928689091">
      <w:bodyDiv w:val="1"/>
      <w:marLeft w:val="0"/>
      <w:marRight w:val="0"/>
      <w:marTop w:val="0"/>
      <w:marBottom w:val="0"/>
      <w:divBdr>
        <w:top w:val="none" w:sz="0" w:space="0" w:color="auto"/>
        <w:left w:val="none" w:sz="0" w:space="0" w:color="auto"/>
        <w:bottom w:val="none" w:sz="0" w:space="0" w:color="auto"/>
        <w:right w:val="none" w:sz="0" w:space="0" w:color="auto"/>
      </w:divBdr>
    </w:div>
    <w:div w:id="1938441647">
      <w:bodyDiv w:val="1"/>
      <w:marLeft w:val="0"/>
      <w:marRight w:val="0"/>
      <w:marTop w:val="0"/>
      <w:marBottom w:val="0"/>
      <w:divBdr>
        <w:top w:val="none" w:sz="0" w:space="0" w:color="auto"/>
        <w:left w:val="none" w:sz="0" w:space="0" w:color="auto"/>
        <w:bottom w:val="none" w:sz="0" w:space="0" w:color="auto"/>
        <w:right w:val="none" w:sz="0" w:space="0" w:color="auto"/>
      </w:divBdr>
    </w:div>
    <w:div w:id="1948536401">
      <w:bodyDiv w:val="1"/>
      <w:marLeft w:val="0"/>
      <w:marRight w:val="0"/>
      <w:marTop w:val="0"/>
      <w:marBottom w:val="0"/>
      <w:divBdr>
        <w:top w:val="none" w:sz="0" w:space="0" w:color="auto"/>
        <w:left w:val="none" w:sz="0" w:space="0" w:color="auto"/>
        <w:bottom w:val="none" w:sz="0" w:space="0" w:color="auto"/>
        <w:right w:val="none" w:sz="0" w:space="0" w:color="auto"/>
      </w:divBdr>
    </w:div>
    <w:div w:id="1959406603">
      <w:bodyDiv w:val="1"/>
      <w:marLeft w:val="0"/>
      <w:marRight w:val="0"/>
      <w:marTop w:val="0"/>
      <w:marBottom w:val="0"/>
      <w:divBdr>
        <w:top w:val="none" w:sz="0" w:space="0" w:color="auto"/>
        <w:left w:val="none" w:sz="0" w:space="0" w:color="auto"/>
        <w:bottom w:val="none" w:sz="0" w:space="0" w:color="auto"/>
        <w:right w:val="none" w:sz="0" w:space="0" w:color="auto"/>
      </w:divBdr>
    </w:div>
    <w:div w:id="1969772416">
      <w:bodyDiv w:val="1"/>
      <w:marLeft w:val="0"/>
      <w:marRight w:val="0"/>
      <w:marTop w:val="0"/>
      <w:marBottom w:val="0"/>
      <w:divBdr>
        <w:top w:val="none" w:sz="0" w:space="0" w:color="auto"/>
        <w:left w:val="none" w:sz="0" w:space="0" w:color="auto"/>
        <w:bottom w:val="none" w:sz="0" w:space="0" w:color="auto"/>
        <w:right w:val="none" w:sz="0" w:space="0" w:color="auto"/>
      </w:divBdr>
    </w:div>
    <w:div w:id="1973290519">
      <w:bodyDiv w:val="1"/>
      <w:marLeft w:val="0"/>
      <w:marRight w:val="0"/>
      <w:marTop w:val="0"/>
      <w:marBottom w:val="0"/>
      <w:divBdr>
        <w:top w:val="none" w:sz="0" w:space="0" w:color="auto"/>
        <w:left w:val="none" w:sz="0" w:space="0" w:color="auto"/>
        <w:bottom w:val="none" w:sz="0" w:space="0" w:color="auto"/>
        <w:right w:val="none" w:sz="0" w:space="0" w:color="auto"/>
      </w:divBdr>
    </w:div>
    <w:div w:id="1988581974">
      <w:bodyDiv w:val="1"/>
      <w:marLeft w:val="0"/>
      <w:marRight w:val="0"/>
      <w:marTop w:val="0"/>
      <w:marBottom w:val="0"/>
      <w:divBdr>
        <w:top w:val="none" w:sz="0" w:space="0" w:color="auto"/>
        <w:left w:val="none" w:sz="0" w:space="0" w:color="auto"/>
        <w:bottom w:val="none" w:sz="0" w:space="0" w:color="auto"/>
        <w:right w:val="none" w:sz="0" w:space="0" w:color="auto"/>
      </w:divBdr>
    </w:div>
    <w:div w:id="1989901026">
      <w:bodyDiv w:val="1"/>
      <w:marLeft w:val="0"/>
      <w:marRight w:val="0"/>
      <w:marTop w:val="0"/>
      <w:marBottom w:val="0"/>
      <w:divBdr>
        <w:top w:val="none" w:sz="0" w:space="0" w:color="auto"/>
        <w:left w:val="none" w:sz="0" w:space="0" w:color="auto"/>
        <w:bottom w:val="none" w:sz="0" w:space="0" w:color="auto"/>
        <w:right w:val="none" w:sz="0" w:space="0" w:color="auto"/>
      </w:divBdr>
    </w:div>
    <w:div w:id="1995063402">
      <w:bodyDiv w:val="1"/>
      <w:marLeft w:val="0"/>
      <w:marRight w:val="0"/>
      <w:marTop w:val="0"/>
      <w:marBottom w:val="0"/>
      <w:divBdr>
        <w:top w:val="none" w:sz="0" w:space="0" w:color="auto"/>
        <w:left w:val="none" w:sz="0" w:space="0" w:color="auto"/>
        <w:bottom w:val="none" w:sz="0" w:space="0" w:color="auto"/>
        <w:right w:val="none" w:sz="0" w:space="0" w:color="auto"/>
      </w:divBdr>
    </w:div>
    <w:div w:id="1996759840">
      <w:bodyDiv w:val="1"/>
      <w:marLeft w:val="0"/>
      <w:marRight w:val="0"/>
      <w:marTop w:val="0"/>
      <w:marBottom w:val="0"/>
      <w:divBdr>
        <w:top w:val="none" w:sz="0" w:space="0" w:color="auto"/>
        <w:left w:val="none" w:sz="0" w:space="0" w:color="auto"/>
        <w:bottom w:val="none" w:sz="0" w:space="0" w:color="auto"/>
        <w:right w:val="none" w:sz="0" w:space="0" w:color="auto"/>
      </w:divBdr>
    </w:div>
    <w:div w:id="2035761082">
      <w:bodyDiv w:val="1"/>
      <w:marLeft w:val="0"/>
      <w:marRight w:val="0"/>
      <w:marTop w:val="0"/>
      <w:marBottom w:val="0"/>
      <w:divBdr>
        <w:top w:val="none" w:sz="0" w:space="0" w:color="auto"/>
        <w:left w:val="none" w:sz="0" w:space="0" w:color="auto"/>
        <w:bottom w:val="none" w:sz="0" w:space="0" w:color="auto"/>
        <w:right w:val="none" w:sz="0" w:space="0" w:color="auto"/>
      </w:divBdr>
    </w:div>
    <w:div w:id="2041394152">
      <w:bodyDiv w:val="1"/>
      <w:marLeft w:val="0"/>
      <w:marRight w:val="0"/>
      <w:marTop w:val="0"/>
      <w:marBottom w:val="0"/>
      <w:divBdr>
        <w:top w:val="none" w:sz="0" w:space="0" w:color="auto"/>
        <w:left w:val="none" w:sz="0" w:space="0" w:color="auto"/>
        <w:bottom w:val="none" w:sz="0" w:space="0" w:color="auto"/>
        <w:right w:val="none" w:sz="0" w:space="0" w:color="auto"/>
      </w:divBdr>
    </w:div>
    <w:div w:id="2043745416">
      <w:bodyDiv w:val="1"/>
      <w:marLeft w:val="0"/>
      <w:marRight w:val="0"/>
      <w:marTop w:val="0"/>
      <w:marBottom w:val="0"/>
      <w:divBdr>
        <w:top w:val="none" w:sz="0" w:space="0" w:color="auto"/>
        <w:left w:val="none" w:sz="0" w:space="0" w:color="auto"/>
        <w:bottom w:val="none" w:sz="0" w:space="0" w:color="auto"/>
        <w:right w:val="none" w:sz="0" w:space="0" w:color="auto"/>
      </w:divBdr>
    </w:div>
    <w:div w:id="2046590485">
      <w:bodyDiv w:val="1"/>
      <w:marLeft w:val="0"/>
      <w:marRight w:val="0"/>
      <w:marTop w:val="0"/>
      <w:marBottom w:val="0"/>
      <w:divBdr>
        <w:top w:val="none" w:sz="0" w:space="0" w:color="auto"/>
        <w:left w:val="none" w:sz="0" w:space="0" w:color="auto"/>
        <w:bottom w:val="none" w:sz="0" w:space="0" w:color="auto"/>
        <w:right w:val="none" w:sz="0" w:space="0" w:color="auto"/>
      </w:divBdr>
    </w:div>
    <w:div w:id="2053071754">
      <w:bodyDiv w:val="1"/>
      <w:marLeft w:val="0"/>
      <w:marRight w:val="0"/>
      <w:marTop w:val="0"/>
      <w:marBottom w:val="0"/>
      <w:divBdr>
        <w:top w:val="none" w:sz="0" w:space="0" w:color="auto"/>
        <w:left w:val="none" w:sz="0" w:space="0" w:color="auto"/>
        <w:bottom w:val="none" w:sz="0" w:space="0" w:color="auto"/>
        <w:right w:val="none" w:sz="0" w:space="0" w:color="auto"/>
      </w:divBdr>
      <w:divsChild>
        <w:div w:id="107437465">
          <w:marLeft w:val="0"/>
          <w:marRight w:val="0"/>
          <w:marTop w:val="0"/>
          <w:marBottom w:val="0"/>
          <w:divBdr>
            <w:top w:val="none" w:sz="0" w:space="0" w:color="auto"/>
            <w:left w:val="none" w:sz="0" w:space="0" w:color="auto"/>
            <w:bottom w:val="none" w:sz="0" w:space="0" w:color="auto"/>
            <w:right w:val="none" w:sz="0" w:space="0" w:color="auto"/>
          </w:divBdr>
        </w:div>
        <w:div w:id="344212989">
          <w:marLeft w:val="0"/>
          <w:marRight w:val="0"/>
          <w:marTop w:val="0"/>
          <w:marBottom w:val="0"/>
          <w:divBdr>
            <w:top w:val="none" w:sz="0" w:space="0" w:color="auto"/>
            <w:left w:val="none" w:sz="0" w:space="0" w:color="auto"/>
            <w:bottom w:val="none" w:sz="0" w:space="0" w:color="auto"/>
            <w:right w:val="none" w:sz="0" w:space="0" w:color="auto"/>
          </w:divBdr>
        </w:div>
        <w:div w:id="628702784">
          <w:marLeft w:val="0"/>
          <w:marRight w:val="0"/>
          <w:marTop w:val="0"/>
          <w:marBottom w:val="0"/>
          <w:divBdr>
            <w:top w:val="none" w:sz="0" w:space="0" w:color="auto"/>
            <w:left w:val="none" w:sz="0" w:space="0" w:color="auto"/>
            <w:bottom w:val="none" w:sz="0" w:space="0" w:color="auto"/>
            <w:right w:val="none" w:sz="0" w:space="0" w:color="auto"/>
          </w:divBdr>
        </w:div>
        <w:div w:id="889994830">
          <w:marLeft w:val="0"/>
          <w:marRight w:val="0"/>
          <w:marTop w:val="0"/>
          <w:marBottom w:val="0"/>
          <w:divBdr>
            <w:top w:val="none" w:sz="0" w:space="0" w:color="auto"/>
            <w:left w:val="none" w:sz="0" w:space="0" w:color="auto"/>
            <w:bottom w:val="none" w:sz="0" w:space="0" w:color="auto"/>
            <w:right w:val="none" w:sz="0" w:space="0" w:color="auto"/>
          </w:divBdr>
        </w:div>
        <w:div w:id="918096016">
          <w:marLeft w:val="0"/>
          <w:marRight w:val="0"/>
          <w:marTop w:val="0"/>
          <w:marBottom w:val="0"/>
          <w:divBdr>
            <w:top w:val="none" w:sz="0" w:space="0" w:color="auto"/>
            <w:left w:val="none" w:sz="0" w:space="0" w:color="auto"/>
            <w:bottom w:val="none" w:sz="0" w:space="0" w:color="auto"/>
            <w:right w:val="none" w:sz="0" w:space="0" w:color="auto"/>
          </w:divBdr>
        </w:div>
        <w:div w:id="1048139411">
          <w:marLeft w:val="0"/>
          <w:marRight w:val="0"/>
          <w:marTop w:val="0"/>
          <w:marBottom w:val="0"/>
          <w:divBdr>
            <w:top w:val="none" w:sz="0" w:space="0" w:color="auto"/>
            <w:left w:val="none" w:sz="0" w:space="0" w:color="auto"/>
            <w:bottom w:val="none" w:sz="0" w:space="0" w:color="auto"/>
            <w:right w:val="none" w:sz="0" w:space="0" w:color="auto"/>
          </w:divBdr>
        </w:div>
        <w:div w:id="1122187635">
          <w:marLeft w:val="0"/>
          <w:marRight w:val="0"/>
          <w:marTop w:val="0"/>
          <w:marBottom w:val="0"/>
          <w:divBdr>
            <w:top w:val="none" w:sz="0" w:space="0" w:color="auto"/>
            <w:left w:val="none" w:sz="0" w:space="0" w:color="auto"/>
            <w:bottom w:val="none" w:sz="0" w:space="0" w:color="auto"/>
            <w:right w:val="none" w:sz="0" w:space="0" w:color="auto"/>
          </w:divBdr>
        </w:div>
        <w:div w:id="1538931727">
          <w:marLeft w:val="0"/>
          <w:marRight w:val="0"/>
          <w:marTop w:val="0"/>
          <w:marBottom w:val="0"/>
          <w:divBdr>
            <w:top w:val="none" w:sz="0" w:space="0" w:color="auto"/>
            <w:left w:val="none" w:sz="0" w:space="0" w:color="auto"/>
            <w:bottom w:val="none" w:sz="0" w:space="0" w:color="auto"/>
            <w:right w:val="none" w:sz="0" w:space="0" w:color="auto"/>
          </w:divBdr>
        </w:div>
        <w:div w:id="1663464292">
          <w:marLeft w:val="0"/>
          <w:marRight w:val="0"/>
          <w:marTop w:val="0"/>
          <w:marBottom w:val="0"/>
          <w:divBdr>
            <w:top w:val="none" w:sz="0" w:space="0" w:color="auto"/>
            <w:left w:val="none" w:sz="0" w:space="0" w:color="auto"/>
            <w:bottom w:val="none" w:sz="0" w:space="0" w:color="auto"/>
            <w:right w:val="none" w:sz="0" w:space="0" w:color="auto"/>
          </w:divBdr>
        </w:div>
        <w:div w:id="1891112753">
          <w:marLeft w:val="0"/>
          <w:marRight w:val="0"/>
          <w:marTop w:val="0"/>
          <w:marBottom w:val="0"/>
          <w:divBdr>
            <w:top w:val="none" w:sz="0" w:space="0" w:color="auto"/>
            <w:left w:val="none" w:sz="0" w:space="0" w:color="auto"/>
            <w:bottom w:val="none" w:sz="0" w:space="0" w:color="auto"/>
            <w:right w:val="none" w:sz="0" w:space="0" w:color="auto"/>
          </w:divBdr>
        </w:div>
        <w:div w:id="2057120747">
          <w:marLeft w:val="0"/>
          <w:marRight w:val="0"/>
          <w:marTop w:val="0"/>
          <w:marBottom w:val="0"/>
          <w:divBdr>
            <w:top w:val="none" w:sz="0" w:space="0" w:color="auto"/>
            <w:left w:val="none" w:sz="0" w:space="0" w:color="auto"/>
            <w:bottom w:val="none" w:sz="0" w:space="0" w:color="auto"/>
            <w:right w:val="none" w:sz="0" w:space="0" w:color="auto"/>
          </w:divBdr>
        </w:div>
      </w:divsChild>
    </w:div>
    <w:div w:id="2070758707">
      <w:bodyDiv w:val="1"/>
      <w:marLeft w:val="0"/>
      <w:marRight w:val="0"/>
      <w:marTop w:val="0"/>
      <w:marBottom w:val="0"/>
      <w:divBdr>
        <w:top w:val="none" w:sz="0" w:space="0" w:color="auto"/>
        <w:left w:val="none" w:sz="0" w:space="0" w:color="auto"/>
        <w:bottom w:val="none" w:sz="0" w:space="0" w:color="auto"/>
        <w:right w:val="none" w:sz="0" w:space="0" w:color="auto"/>
      </w:divBdr>
    </w:div>
    <w:div w:id="2106268204">
      <w:bodyDiv w:val="1"/>
      <w:marLeft w:val="0"/>
      <w:marRight w:val="0"/>
      <w:marTop w:val="0"/>
      <w:marBottom w:val="0"/>
      <w:divBdr>
        <w:top w:val="none" w:sz="0" w:space="0" w:color="auto"/>
        <w:left w:val="none" w:sz="0" w:space="0" w:color="auto"/>
        <w:bottom w:val="none" w:sz="0" w:space="0" w:color="auto"/>
        <w:right w:val="none" w:sz="0" w:space="0" w:color="auto"/>
      </w:divBdr>
      <w:divsChild>
        <w:div w:id="58090731">
          <w:marLeft w:val="0"/>
          <w:marRight w:val="0"/>
          <w:marTop w:val="0"/>
          <w:marBottom w:val="0"/>
          <w:divBdr>
            <w:top w:val="none" w:sz="0" w:space="0" w:color="auto"/>
            <w:left w:val="none" w:sz="0" w:space="0" w:color="auto"/>
            <w:bottom w:val="none" w:sz="0" w:space="0" w:color="auto"/>
            <w:right w:val="none" w:sz="0" w:space="0" w:color="auto"/>
          </w:divBdr>
        </w:div>
        <w:div w:id="489256928">
          <w:marLeft w:val="0"/>
          <w:marRight w:val="0"/>
          <w:marTop w:val="0"/>
          <w:marBottom w:val="0"/>
          <w:divBdr>
            <w:top w:val="none" w:sz="0" w:space="0" w:color="auto"/>
            <w:left w:val="none" w:sz="0" w:space="0" w:color="auto"/>
            <w:bottom w:val="none" w:sz="0" w:space="0" w:color="auto"/>
            <w:right w:val="none" w:sz="0" w:space="0" w:color="auto"/>
          </w:divBdr>
        </w:div>
        <w:div w:id="521552621">
          <w:marLeft w:val="0"/>
          <w:marRight w:val="0"/>
          <w:marTop w:val="0"/>
          <w:marBottom w:val="0"/>
          <w:divBdr>
            <w:top w:val="none" w:sz="0" w:space="0" w:color="auto"/>
            <w:left w:val="none" w:sz="0" w:space="0" w:color="auto"/>
            <w:bottom w:val="none" w:sz="0" w:space="0" w:color="auto"/>
            <w:right w:val="none" w:sz="0" w:space="0" w:color="auto"/>
          </w:divBdr>
        </w:div>
        <w:div w:id="526525780">
          <w:marLeft w:val="0"/>
          <w:marRight w:val="0"/>
          <w:marTop w:val="0"/>
          <w:marBottom w:val="0"/>
          <w:divBdr>
            <w:top w:val="none" w:sz="0" w:space="0" w:color="auto"/>
            <w:left w:val="none" w:sz="0" w:space="0" w:color="auto"/>
            <w:bottom w:val="none" w:sz="0" w:space="0" w:color="auto"/>
            <w:right w:val="none" w:sz="0" w:space="0" w:color="auto"/>
          </w:divBdr>
        </w:div>
        <w:div w:id="984043125">
          <w:marLeft w:val="0"/>
          <w:marRight w:val="0"/>
          <w:marTop w:val="0"/>
          <w:marBottom w:val="0"/>
          <w:divBdr>
            <w:top w:val="none" w:sz="0" w:space="0" w:color="auto"/>
            <w:left w:val="none" w:sz="0" w:space="0" w:color="auto"/>
            <w:bottom w:val="none" w:sz="0" w:space="0" w:color="auto"/>
            <w:right w:val="none" w:sz="0" w:space="0" w:color="auto"/>
          </w:divBdr>
        </w:div>
        <w:div w:id="1239830233">
          <w:marLeft w:val="0"/>
          <w:marRight w:val="0"/>
          <w:marTop w:val="0"/>
          <w:marBottom w:val="0"/>
          <w:divBdr>
            <w:top w:val="none" w:sz="0" w:space="0" w:color="auto"/>
            <w:left w:val="none" w:sz="0" w:space="0" w:color="auto"/>
            <w:bottom w:val="none" w:sz="0" w:space="0" w:color="auto"/>
            <w:right w:val="none" w:sz="0" w:space="0" w:color="auto"/>
          </w:divBdr>
        </w:div>
        <w:div w:id="1246264838">
          <w:marLeft w:val="0"/>
          <w:marRight w:val="0"/>
          <w:marTop w:val="0"/>
          <w:marBottom w:val="0"/>
          <w:divBdr>
            <w:top w:val="none" w:sz="0" w:space="0" w:color="auto"/>
            <w:left w:val="none" w:sz="0" w:space="0" w:color="auto"/>
            <w:bottom w:val="none" w:sz="0" w:space="0" w:color="auto"/>
            <w:right w:val="none" w:sz="0" w:space="0" w:color="auto"/>
          </w:divBdr>
        </w:div>
        <w:div w:id="1441025940">
          <w:marLeft w:val="0"/>
          <w:marRight w:val="0"/>
          <w:marTop w:val="0"/>
          <w:marBottom w:val="0"/>
          <w:divBdr>
            <w:top w:val="none" w:sz="0" w:space="0" w:color="auto"/>
            <w:left w:val="none" w:sz="0" w:space="0" w:color="auto"/>
            <w:bottom w:val="none" w:sz="0" w:space="0" w:color="auto"/>
            <w:right w:val="none" w:sz="0" w:space="0" w:color="auto"/>
          </w:divBdr>
        </w:div>
        <w:div w:id="1753811627">
          <w:marLeft w:val="0"/>
          <w:marRight w:val="0"/>
          <w:marTop w:val="0"/>
          <w:marBottom w:val="0"/>
          <w:divBdr>
            <w:top w:val="none" w:sz="0" w:space="0" w:color="auto"/>
            <w:left w:val="none" w:sz="0" w:space="0" w:color="auto"/>
            <w:bottom w:val="none" w:sz="0" w:space="0" w:color="auto"/>
            <w:right w:val="none" w:sz="0" w:space="0" w:color="auto"/>
          </w:divBdr>
        </w:div>
        <w:div w:id="1857577867">
          <w:marLeft w:val="0"/>
          <w:marRight w:val="0"/>
          <w:marTop w:val="0"/>
          <w:marBottom w:val="0"/>
          <w:divBdr>
            <w:top w:val="none" w:sz="0" w:space="0" w:color="auto"/>
            <w:left w:val="none" w:sz="0" w:space="0" w:color="auto"/>
            <w:bottom w:val="none" w:sz="0" w:space="0" w:color="auto"/>
            <w:right w:val="none" w:sz="0" w:space="0" w:color="auto"/>
          </w:divBdr>
        </w:div>
        <w:div w:id="1914390204">
          <w:marLeft w:val="0"/>
          <w:marRight w:val="0"/>
          <w:marTop w:val="0"/>
          <w:marBottom w:val="0"/>
          <w:divBdr>
            <w:top w:val="none" w:sz="0" w:space="0" w:color="auto"/>
            <w:left w:val="none" w:sz="0" w:space="0" w:color="auto"/>
            <w:bottom w:val="none" w:sz="0" w:space="0" w:color="auto"/>
            <w:right w:val="none" w:sz="0" w:space="0" w:color="auto"/>
          </w:divBdr>
        </w:div>
      </w:divsChild>
    </w:div>
    <w:div w:id="2106606845">
      <w:bodyDiv w:val="1"/>
      <w:marLeft w:val="0"/>
      <w:marRight w:val="0"/>
      <w:marTop w:val="0"/>
      <w:marBottom w:val="0"/>
      <w:divBdr>
        <w:top w:val="none" w:sz="0" w:space="0" w:color="auto"/>
        <w:left w:val="none" w:sz="0" w:space="0" w:color="auto"/>
        <w:bottom w:val="none" w:sz="0" w:space="0" w:color="auto"/>
        <w:right w:val="none" w:sz="0" w:space="0" w:color="auto"/>
      </w:divBdr>
    </w:div>
    <w:div w:id="21437692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DD7C1C5F5CB8A42AF8C4419F0F8B6D2" ma:contentTypeVersion="39" ma:contentTypeDescription="Create a new document." ma:contentTypeScope="" ma:versionID="be410b988c5c86f6ddb0a7cf7a8c7963">
  <xsd:schema xmlns:xsd="http://www.w3.org/2001/XMLSchema" xmlns:xs="http://www.w3.org/2001/XMLSchema" xmlns:p="http://schemas.microsoft.com/office/2006/metadata/properties" xmlns:ns2="759ef179-04c5-4354-8322-8d11da1f0b07" xmlns:ns3="709a639c-a9d8-41db-89c8-26b20871816e" targetNamespace="http://schemas.microsoft.com/office/2006/metadata/properties" ma:root="true" ma:fieldsID="99e55ad98f9d2126d96fd6bb8d0dc463" ns2:_="" ns3:_="">
    <xsd:import namespace="759ef179-04c5-4354-8322-8d11da1f0b07"/>
    <xsd:import namespace="709a639c-a9d8-41db-89c8-26b20871816e"/>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Notes" minOccurs="0"/>
                <xsd:element ref="ns2:Comments" minOccurs="0"/>
                <xsd:element ref="ns2:MediaServiceLocation" minOccurs="0"/>
                <xsd:element ref="ns2:MediaServiceObjectDetectorVersions" minOccurs="0"/>
                <xsd:element ref="ns2:NotebookType" minOccurs="0"/>
                <xsd:element ref="ns2:FolderType" minOccurs="0"/>
                <xsd:element ref="ns2:CultureName" minOccurs="0"/>
                <xsd:element ref="ns2:AppVersion" minOccurs="0"/>
                <xsd:element ref="ns2:TeamsChannelId" minOccurs="0"/>
                <xsd:element ref="ns2:Owner" minOccurs="0"/>
                <xsd:element ref="ns2:Math_Settings" minOccurs="0"/>
                <xsd:element ref="ns2:DefaultSectionNames" minOccurs="0"/>
                <xsd:element ref="ns2:Templates" minOccurs="0"/>
                <xsd:element ref="ns2:Teachers" minOccurs="0"/>
                <xsd:element ref="ns2:Students" minOccurs="0"/>
                <xsd:element ref="ns2:Student_Groups" minOccurs="0"/>
                <xsd:element ref="ns2:Distribution_Groups" minOccurs="0"/>
                <xsd:element ref="ns2:LMS_Mappings" minOccurs="0"/>
                <xsd:element ref="ns2:Invited_Teachers" minOccurs="0"/>
                <xsd:element ref="ns2:Invited_Students" minOccurs="0"/>
                <xsd:element ref="ns2:Self_Registration_Enabled" minOccurs="0"/>
                <xsd:element ref="ns2:Has_Teacher_Only_SectionGroup" minOccurs="0"/>
                <xsd:element ref="ns2:Is_Collaboration_Space_Locked" minOccurs="0"/>
                <xsd:element ref="ns2:IsNotebookLocked" minOccurs="0"/>
                <xsd:element ref="ns2:Teams_Channel_Section_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9ef179-04c5-4354-8322-8d11da1f0b0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ca8110b4-7946-418e-8ab0-d3d0ec8bffd7"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Notes" ma:index="20" nillable="true" ma:displayName="Notes" ma:format="Dropdown" ma:internalName="Notes">
      <xsd:simpleType>
        <xsd:restriction base="dms:Text">
          <xsd:maxLength value="255"/>
        </xsd:restriction>
      </xsd:simpleType>
    </xsd:element>
    <xsd:element name="Comments" ma:index="21" nillable="true" ma:displayName="Comments" ma:format="Dropdown" ma:internalName="Comments">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NotebookType" ma:index="24" nillable="true" ma:displayName="Notebook Type" ma:internalName="NotebookType">
      <xsd:simpleType>
        <xsd:restriction base="dms:Text"/>
      </xsd:simpleType>
    </xsd:element>
    <xsd:element name="FolderType" ma:index="25" nillable="true" ma:displayName="Folder Type" ma:internalName="FolderType">
      <xsd:simpleType>
        <xsd:restriction base="dms:Text"/>
      </xsd:simpleType>
    </xsd:element>
    <xsd:element name="CultureName" ma:index="26" nillable="true" ma:displayName="Culture Name" ma:internalName="CultureName">
      <xsd:simpleType>
        <xsd:restriction base="dms:Text"/>
      </xsd:simpleType>
    </xsd:element>
    <xsd:element name="AppVersion" ma:index="27" nillable="true" ma:displayName="App Version" ma:internalName="AppVersion">
      <xsd:simpleType>
        <xsd:restriction base="dms:Text"/>
      </xsd:simpleType>
    </xsd:element>
    <xsd:element name="TeamsChannelId" ma:index="28" nillable="true" ma:displayName="Teams Channel Id" ma:internalName="TeamsChannelId">
      <xsd:simpleType>
        <xsd:restriction base="dms:Text"/>
      </xsd:simpleType>
    </xsd:element>
    <xsd:element name="Owner" ma:index="29"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30" nillable="true" ma:displayName="Math Settings" ma:internalName="Math_Settings">
      <xsd:simpleType>
        <xsd:restriction base="dms:Text"/>
      </xsd:simpleType>
    </xsd:element>
    <xsd:element name="DefaultSectionNames" ma:index="31" nillable="true" ma:displayName="Default Section Names" ma:internalName="DefaultSectionNames">
      <xsd:simpleType>
        <xsd:restriction base="dms:Note">
          <xsd:maxLength value="255"/>
        </xsd:restriction>
      </xsd:simpleType>
    </xsd:element>
    <xsd:element name="Templates" ma:index="32" nillable="true" ma:displayName="Templates" ma:internalName="Templates">
      <xsd:simpleType>
        <xsd:restriction base="dms:Note">
          <xsd:maxLength value="255"/>
        </xsd:restriction>
      </xsd:simpleType>
    </xsd:element>
    <xsd:element name="Teachers" ma:index="33"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34"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35"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6" nillable="true" ma:displayName="Distribution Groups" ma:internalName="Distribution_Groups">
      <xsd:simpleType>
        <xsd:restriction base="dms:Note">
          <xsd:maxLength value="255"/>
        </xsd:restriction>
      </xsd:simpleType>
    </xsd:element>
    <xsd:element name="LMS_Mappings" ma:index="37" nillable="true" ma:displayName="LMS Mappings" ma:internalName="LMS_Mappings">
      <xsd:simpleType>
        <xsd:restriction base="dms:Note">
          <xsd:maxLength value="255"/>
        </xsd:restriction>
      </xsd:simpleType>
    </xsd:element>
    <xsd:element name="Invited_Teachers" ma:index="38" nillable="true" ma:displayName="Invited Teachers" ma:internalName="Invited_Teachers">
      <xsd:simpleType>
        <xsd:restriction base="dms:Note">
          <xsd:maxLength value="255"/>
        </xsd:restriction>
      </xsd:simpleType>
    </xsd:element>
    <xsd:element name="Invited_Students" ma:index="39" nillable="true" ma:displayName="Invited Students" ma:internalName="Invited_Students">
      <xsd:simpleType>
        <xsd:restriction base="dms:Note">
          <xsd:maxLength value="255"/>
        </xsd:restriction>
      </xsd:simpleType>
    </xsd:element>
    <xsd:element name="Self_Registration_Enabled" ma:index="40" nillable="true" ma:displayName="Self Registration Enabled" ma:internalName="Self_Registration_Enabled">
      <xsd:simpleType>
        <xsd:restriction base="dms:Boolean"/>
      </xsd:simpleType>
    </xsd:element>
    <xsd:element name="Has_Teacher_Only_SectionGroup" ma:index="41" nillable="true" ma:displayName="Has Teacher Only SectionGroup" ma:internalName="Has_Teacher_Only_SectionGroup">
      <xsd:simpleType>
        <xsd:restriction base="dms:Boolean"/>
      </xsd:simpleType>
    </xsd:element>
    <xsd:element name="Is_Collaboration_Space_Locked" ma:index="42" nillable="true" ma:displayName="Is Collaboration Space Locked" ma:internalName="Is_Collaboration_Space_Locked">
      <xsd:simpleType>
        <xsd:restriction base="dms:Boolean"/>
      </xsd:simpleType>
    </xsd:element>
    <xsd:element name="IsNotebookLocked" ma:index="43" nillable="true" ma:displayName="Is Notebook Locked" ma:internalName="IsNotebookLocked">
      <xsd:simpleType>
        <xsd:restriction base="dms:Boolean"/>
      </xsd:simpleType>
    </xsd:element>
    <xsd:element name="Teams_Channel_Section_Location" ma:index="44" nillable="true" ma:displayName="Teams Channel Section Location" ma:internalName="Teams_Channel_Section_Location">
      <xsd:simpleType>
        <xsd:restriction base="dms:Text"/>
      </xsd:simpleType>
    </xsd:element>
    <xsd:element name="MediaServiceSearchProperties" ma:index="4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09a639c-a9d8-41db-89c8-26b20871816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721711f8-0cdd-4124-a7bf-5bce232845e0}" ma:internalName="TaxCatchAll" ma:showField="CatchAllData" ma:web="709a639c-a9d8-41db-89c8-26b20871816e">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Is_Collaboration_Space_Locked xmlns="759ef179-04c5-4354-8322-8d11da1f0b07" xsi:nil="true"/>
    <lcf76f155ced4ddcb4097134ff3c332f xmlns="759ef179-04c5-4354-8322-8d11da1f0b07">
      <Terms xmlns="http://schemas.microsoft.com/office/infopath/2007/PartnerControls"/>
    </lcf76f155ced4ddcb4097134ff3c332f>
    <TaxCatchAll xmlns="709a639c-a9d8-41db-89c8-26b20871816e" xsi:nil="true"/>
    <CultureName xmlns="759ef179-04c5-4354-8322-8d11da1f0b07" xsi:nil="true"/>
    <Students xmlns="759ef179-04c5-4354-8322-8d11da1f0b07">
      <UserInfo>
        <DisplayName/>
        <AccountId xsi:nil="true"/>
        <AccountType/>
      </UserInfo>
    </Students>
    <Has_Teacher_Only_SectionGroup xmlns="759ef179-04c5-4354-8322-8d11da1f0b07" xsi:nil="true"/>
    <AppVersion xmlns="759ef179-04c5-4354-8322-8d11da1f0b07" xsi:nil="true"/>
    <TeamsChannelId xmlns="759ef179-04c5-4354-8322-8d11da1f0b07" xsi:nil="true"/>
    <IsNotebookLocked xmlns="759ef179-04c5-4354-8322-8d11da1f0b07" xsi:nil="true"/>
    <Comments xmlns="759ef179-04c5-4354-8322-8d11da1f0b07" xsi:nil="true"/>
    <Teachers xmlns="759ef179-04c5-4354-8322-8d11da1f0b07">
      <UserInfo>
        <DisplayName/>
        <AccountId xsi:nil="true"/>
        <AccountType/>
      </UserInfo>
    </Teachers>
    <Self_Registration_Enabled xmlns="759ef179-04c5-4354-8322-8d11da1f0b07" xsi:nil="true"/>
    <Teams_Channel_Section_Location xmlns="759ef179-04c5-4354-8322-8d11da1f0b07" xsi:nil="true"/>
    <NotebookType xmlns="759ef179-04c5-4354-8322-8d11da1f0b07" xsi:nil="true"/>
    <Math_Settings xmlns="759ef179-04c5-4354-8322-8d11da1f0b07" xsi:nil="true"/>
    <Notes xmlns="759ef179-04c5-4354-8322-8d11da1f0b07" xsi:nil="true"/>
    <LMS_Mappings xmlns="759ef179-04c5-4354-8322-8d11da1f0b07" xsi:nil="true"/>
    <Invited_Students xmlns="759ef179-04c5-4354-8322-8d11da1f0b07" xsi:nil="true"/>
    <FolderType xmlns="759ef179-04c5-4354-8322-8d11da1f0b07" xsi:nil="true"/>
    <Owner xmlns="759ef179-04c5-4354-8322-8d11da1f0b07">
      <UserInfo>
        <DisplayName/>
        <AccountId xsi:nil="true"/>
        <AccountType/>
      </UserInfo>
    </Owner>
    <Student_Groups xmlns="759ef179-04c5-4354-8322-8d11da1f0b07">
      <UserInfo>
        <DisplayName/>
        <AccountId xsi:nil="true"/>
        <AccountType/>
      </UserInfo>
    </Student_Groups>
    <Distribution_Groups xmlns="759ef179-04c5-4354-8322-8d11da1f0b07" xsi:nil="true"/>
    <DefaultSectionNames xmlns="759ef179-04c5-4354-8322-8d11da1f0b07" xsi:nil="true"/>
    <Invited_Teachers xmlns="759ef179-04c5-4354-8322-8d11da1f0b07" xsi:nil="true"/>
    <Templates xmlns="759ef179-04c5-4354-8322-8d11da1f0b07"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C45E473-350C-4425-A3DC-09831F20EBB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9ef179-04c5-4354-8322-8d11da1f0b07"/>
    <ds:schemaRef ds:uri="709a639c-a9d8-41db-89c8-26b20871816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60AE20D-F366-423F-B963-A99898C91437}">
  <ds:schemaRefs>
    <ds:schemaRef ds:uri="http://schemas.microsoft.com/office/2006/metadata/properties"/>
    <ds:schemaRef ds:uri="http://schemas.microsoft.com/office/infopath/2007/PartnerControls"/>
    <ds:schemaRef ds:uri="759ef179-04c5-4354-8322-8d11da1f0b07"/>
    <ds:schemaRef ds:uri="709a639c-a9d8-41db-89c8-26b20871816e"/>
  </ds:schemaRefs>
</ds:datastoreItem>
</file>

<file path=customXml/itemProps3.xml><?xml version="1.0" encoding="utf-8"?>
<ds:datastoreItem xmlns:ds="http://schemas.openxmlformats.org/officeDocument/2006/customXml" ds:itemID="{874F69C5-49BA-4193-8ED2-CB99E710B975}">
  <ds:schemaRefs>
    <ds:schemaRef ds:uri="http://schemas.microsoft.com/sharepoint/v3/contenttype/forms"/>
  </ds:schemaRefs>
</ds:datastoreItem>
</file>

<file path=customXml/itemProps4.xml><?xml version="1.0" encoding="utf-8"?>
<ds:datastoreItem xmlns:ds="http://schemas.openxmlformats.org/officeDocument/2006/customXml" ds:itemID="{D56AA0B7-51AE-473F-97CA-2BCB997937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2</Pages>
  <Words>397</Words>
  <Characters>2264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Scottish Borders Council</Company>
  <LinksUpToDate>false</LinksUpToDate>
  <CharactersWithSpaces>2656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Ryalls, Kevin</dc:creator>
  <cp:keywords/>
  <dc:description/>
  <cp:lastModifiedBy>Ryalls, Kevin</cp:lastModifiedBy>
  <cp:revision>3</cp:revision>
  <cp:lastPrinted>2026-01-27T08:19:00Z</cp:lastPrinted>
  <dcterms:created xsi:type="dcterms:W3CDTF">2026-10-21T07:19:00Z</dcterms:created>
  <dcterms:modified xsi:type="dcterms:W3CDTF">2026-10-21T17:25:00Z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fedad31-c0c2-44e8-b26c-75143ee7ed65_Enabled">
    <vt:lpwstr>true</vt:lpwstr>
  </property>
  <property fmtid="{D5CDD505-2E9C-101B-9397-08002B2CF9AE}" pid="3" name="MSIP_Label_9fedad31-c0c2-44e8-b26c-75143ee7ed65_SetDate">
    <vt:lpwstr>2024-01-22T07:41:11Z</vt:lpwstr>
  </property>
  <property fmtid="{D5CDD505-2E9C-101B-9397-08002B2CF9AE}" pid="4" name="MSIP_Label_9fedad31-c0c2-44e8-b26c-75143ee7ed65_Method">
    <vt:lpwstr>Standard</vt:lpwstr>
  </property>
  <property fmtid="{D5CDD505-2E9C-101B-9397-08002B2CF9AE}" pid="5" name="MSIP_Label_9fedad31-c0c2-44e8-b26c-75143ee7ed65_Name">
    <vt:lpwstr>OFFICIAL</vt:lpwstr>
  </property>
  <property fmtid="{D5CDD505-2E9C-101B-9397-08002B2CF9AE}" pid="6" name="MSIP_Label_9fedad31-c0c2-44e8-b26c-75143ee7ed65_SiteId">
    <vt:lpwstr>89ed32a2-9b6b-41db-bb6f-376ec8fcd11d</vt:lpwstr>
  </property>
  <property fmtid="{D5CDD505-2E9C-101B-9397-08002B2CF9AE}" pid="7" name="MSIP_Label_9fedad31-c0c2-44e8-b26c-75143ee7ed65_ActionId">
    <vt:lpwstr>53d22e5c-2c61-48b4-bb90-2ed432aa2800</vt:lpwstr>
  </property>
  <property fmtid="{D5CDD505-2E9C-101B-9397-08002B2CF9AE}" pid="8" name="MSIP_Label_9fedad31-c0c2-44e8-b26c-75143ee7ed65_ContentBits">
    <vt:lpwstr>0</vt:lpwstr>
  </property>
  <property fmtid="{D5CDD505-2E9C-101B-9397-08002B2CF9AE}" pid="9" name="ContentTypeId">
    <vt:lpwstr>0x0101000DD7C1C5F5CB8A42AF8C4419F0F8B6D2</vt:lpwstr>
  </property>
  <property fmtid="{D5CDD505-2E9C-101B-9397-08002B2CF9AE}" pid="10" name="MediaServiceImageTags">
    <vt:lpwstr/>
  </property>
</Properties>
</file>