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395"/>
        <w:gridCol w:w="2358"/>
      </w:tblGrid>
      <w:tr w:rsidR="00F714E1" w:rsidRPr="00F714E1" w14:paraId="35E4DF23" w14:textId="77777777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7E35" w14:textId="233164F5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B6364E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Senior Phase Expectations Policy</w:t>
            </w:r>
          </w:p>
          <w:p w14:paraId="119A97D7" w14:textId="77777777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FD75D" w14:textId="77777777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color w:val="002060"/>
                <w:sz w:val="24"/>
                <w:szCs w:val="24"/>
              </w:rPr>
            </w:pPr>
          </w:p>
          <w:p w14:paraId="13CB2086" w14:textId="726F7EFE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B6364E">
              <w:rPr>
                <w:rFonts w:ascii="Calibri" w:hAnsi="Calibri" w:cs="Calibri"/>
                <w:color w:val="002060"/>
                <w:sz w:val="24"/>
                <w:szCs w:val="24"/>
              </w:rPr>
              <w:drawing>
                <wp:inline distT="0" distB="0" distL="0" distR="0" wp14:anchorId="00CDBDBC" wp14:editId="048AC009">
                  <wp:extent cx="542925" cy="704850"/>
                  <wp:effectExtent l="0" t="0" r="9525" b="0"/>
                  <wp:docPr id="615041189" name="Picture 3" descr="A close-up of a cr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 close-up of a cres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34A7C8" w14:textId="5B16C6A5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F714E1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One Peebles: our community where we belong, grow and achieve.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6479" w14:textId="77777777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F714E1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Work hard</w:t>
            </w:r>
          </w:p>
          <w:p w14:paraId="58BC2E01" w14:textId="77777777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F714E1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Show kindness</w:t>
            </w:r>
          </w:p>
          <w:p w14:paraId="463DB11B" w14:textId="77777777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  <w:r w:rsidRPr="00F714E1"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  <w:t>Contribute</w:t>
            </w:r>
          </w:p>
          <w:p w14:paraId="47C0435B" w14:textId="77777777" w:rsidR="00F714E1" w:rsidRPr="00F714E1" w:rsidRDefault="00F714E1" w:rsidP="00F714E1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2EA4BE7E" w14:textId="77777777" w:rsidR="00F714E1" w:rsidRPr="00B6364E" w:rsidRDefault="00F714E1">
      <w:pPr>
        <w:rPr>
          <w:rFonts w:ascii="Calibri" w:hAnsi="Calibri" w:cs="Calibri"/>
          <w:color w:val="002060"/>
          <w:sz w:val="24"/>
          <w:szCs w:val="24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9209"/>
      </w:tblGrid>
      <w:tr w:rsidR="003B1651" w:rsidRPr="00B6364E" w14:paraId="10E2AB6A" w14:textId="77777777" w:rsidTr="00911999">
        <w:tc>
          <w:tcPr>
            <w:tcW w:w="9209" w:type="dxa"/>
          </w:tcPr>
          <w:p w14:paraId="479B00BE" w14:textId="48C257E7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 </w:t>
            </w:r>
          </w:p>
          <w:p w14:paraId="207840F5" w14:textId="77777777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  <w:t>General Senior Phase Expectations: 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 </w:t>
            </w:r>
          </w:p>
          <w:p w14:paraId="4060B8DE" w14:textId="64183A6F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All senior phase students </w:t>
            </w:r>
            <w:r w:rsidR="008926D4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are expected </w:t>
            </w:r>
            <w:proofErr w:type="gramStart"/>
            <w:r w:rsidR="008926D4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to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:-</w:t>
            </w:r>
            <w:proofErr w:type="gramEnd"/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   </w:t>
            </w:r>
          </w:p>
          <w:p w14:paraId="59A0E986" w14:textId="77777777" w:rsidR="00F316F1" w:rsidRPr="00B6364E" w:rsidRDefault="00F316F1" w:rsidP="007465BE">
            <w:pPr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Have attendance of 95% or above   </w:t>
            </w:r>
          </w:p>
          <w:p w14:paraId="0D2BA175" w14:textId="1BF8CA3A" w:rsidR="00F316F1" w:rsidRPr="00B6364E" w:rsidRDefault="00F316F1" w:rsidP="007465BE">
            <w:pPr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Ensure that uniform is of a high standard and the uniform policy is adhered to   </w:t>
            </w:r>
          </w:p>
          <w:p w14:paraId="5DDDCEEF" w14:textId="7A2CFC8C" w:rsidR="00F316F1" w:rsidRPr="00B6364E" w:rsidRDefault="00F316F1" w:rsidP="007465BE">
            <w:pPr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Ensure that behaviour is of a high standard </w:t>
            </w:r>
            <w:r w:rsidR="00D148E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to be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 role model</w:t>
            </w:r>
            <w:r w:rsidR="00D148E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s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 to younger pupils   </w:t>
            </w:r>
          </w:p>
          <w:p w14:paraId="215880F7" w14:textId="77777777" w:rsidR="00F316F1" w:rsidRPr="00B6364E" w:rsidRDefault="00F316F1" w:rsidP="007465BE">
            <w:pPr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Contribute to the ethos, life and work of the school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  <w:t> </w:t>
            </w:r>
          </w:p>
          <w:p w14:paraId="5B584AE9" w14:textId="77777777" w:rsidR="00F316F1" w:rsidRPr="00B6364E" w:rsidRDefault="00F316F1" w:rsidP="007465BE">
            <w:pPr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Add value to a portfolio of qualifications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  <w:t> </w:t>
            </w:r>
          </w:p>
          <w:p w14:paraId="05FF0855" w14:textId="77777777" w:rsidR="00621145" w:rsidRPr="00B6364E" w:rsidRDefault="007465BE" w:rsidP="007465BE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Have experienced relevant work-based learning opportunities</w:t>
            </w:r>
          </w:p>
          <w:p w14:paraId="480CAA7F" w14:textId="20D7EEF7" w:rsidR="00D66370" w:rsidRPr="00B6364E" w:rsidRDefault="00D66370" w:rsidP="00D66370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Complete </w:t>
            </w:r>
            <w:proofErr w:type="spellStart"/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r</w:t>
            </w:r>
            <w:r w:rsidR="0062114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ecoursing</w:t>
            </w:r>
            <w:proofErr w:type="spellEnd"/>
            <w:r w:rsidR="0062114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 before the end of August</w:t>
            </w:r>
            <w:r w:rsidR="007465BE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 </w:t>
            </w:r>
          </w:p>
          <w:p w14:paraId="753B617C" w14:textId="73EF3F22" w:rsidR="00D66370" w:rsidRPr="00B6364E" w:rsidRDefault="00D66370" w:rsidP="00D66370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Ensure all courses embarked upon are </w:t>
            </w:r>
            <w:r w:rsidR="00D148E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completed 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until the end of the session </w:t>
            </w:r>
          </w:p>
          <w:p w14:paraId="653EBBE9" w14:textId="28F5B55C" w:rsidR="00F316F1" w:rsidRPr="00B6364E" w:rsidRDefault="00F316F1" w:rsidP="00D66370">
            <w:pPr>
              <w:pStyle w:val="ListParagraph"/>
              <w:ind w:left="360"/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  <w:t> </w:t>
            </w:r>
          </w:p>
          <w:p w14:paraId="6A1D1CF6" w14:textId="39E507CC" w:rsidR="00F316F1" w:rsidRPr="00B6364E" w:rsidRDefault="00F316F1" w:rsidP="003B165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</w:pPr>
            <w:r w:rsidRPr="00B6364E"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  <w:t>Expectations of learning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  <w:t> </w:t>
            </w:r>
          </w:p>
          <w:p w14:paraId="13C4EBF4" w14:textId="77777777" w:rsidR="003B1651" w:rsidRPr="00B6364E" w:rsidRDefault="00F316F1" w:rsidP="003B1651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  <w:t>S5</w:t>
            </w:r>
          </w:p>
          <w:p w14:paraId="0AF9273E" w14:textId="5EEC2DE0" w:rsidR="003B1651" w:rsidRPr="00B6364E" w:rsidRDefault="003B1651" w:rsidP="003B1651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S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tudy at least five qualifications</w:t>
            </w:r>
            <w:r w:rsidR="009F626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 and </w:t>
            </w:r>
            <w:proofErr w:type="gramStart"/>
            <w:r w:rsidR="009F626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Core</w:t>
            </w:r>
            <w:proofErr w:type="gramEnd"/>
            <w:r w:rsidR="001F27E3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. </w:t>
            </w:r>
          </w:p>
          <w:p w14:paraId="1D8EFB30" w14:textId="049CB5DA" w:rsidR="00B642DB" w:rsidRPr="00B6364E" w:rsidRDefault="00621145" w:rsidP="003B1651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There is no home learning for S5 and are timetabled 33 periods a week.</w:t>
            </w:r>
          </w:p>
          <w:p w14:paraId="6E43FABF" w14:textId="77777777" w:rsidR="003B1651" w:rsidRPr="00B6364E" w:rsidRDefault="00621145" w:rsidP="003B1651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This means 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5 x SCQF Level 6 + </w:t>
            </w:r>
            <w:r w:rsidR="00C5562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5 periods of 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study</w:t>
            </w:r>
            <w:r w:rsidR="00C5562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 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or 6 x SCQF Level 4 or above</w:t>
            </w:r>
            <w:r w:rsidR="009F626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. </w:t>
            </w:r>
          </w:p>
          <w:p w14:paraId="79ECF603" w14:textId="116BC3D2" w:rsidR="00F316F1" w:rsidRPr="00B6364E" w:rsidRDefault="009F6265" w:rsidP="003B1651">
            <w:pPr>
              <w:pStyle w:val="ListParagraph"/>
              <w:numPr>
                <w:ilvl w:val="0"/>
                <w:numId w:val="35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Core is 1 period each of PSE, PE and RMPS</w:t>
            </w:r>
          </w:p>
          <w:p w14:paraId="6C132A89" w14:textId="77777777" w:rsidR="003B1651" w:rsidRPr="00B6364E" w:rsidRDefault="003B1651" w:rsidP="003B165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</w:p>
          <w:p w14:paraId="10DEAE5C" w14:textId="58917E17" w:rsidR="003B1651" w:rsidRPr="00B6364E" w:rsidRDefault="003B1651" w:rsidP="003B1651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  <w:t>S6</w:t>
            </w:r>
          </w:p>
          <w:p w14:paraId="5CFEC8A8" w14:textId="77777777" w:rsidR="003B1651" w:rsidRPr="00B6364E" w:rsidRDefault="003B1651" w:rsidP="007465BE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S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tudy </w:t>
            </w:r>
            <w:r w:rsidR="008926D4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at least 4 qualifications</w:t>
            </w:r>
            <w:r w:rsidR="001F27E3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, Leadership and Core</w:t>
            </w:r>
            <w:r w:rsidR="00621145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. </w:t>
            </w:r>
          </w:p>
          <w:p w14:paraId="3FFA7897" w14:textId="77777777" w:rsidR="003B1651" w:rsidRPr="00B6364E" w:rsidRDefault="00621145" w:rsidP="003B1651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Applications for Home Learning must be made and agreed before the end of August.</w:t>
            </w:r>
          </w:p>
          <w:p w14:paraId="5A596EAE" w14:textId="77777777" w:rsidR="003B1651" w:rsidRPr="00B6364E" w:rsidRDefault="00621145" w:rsidP="003B1651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This means 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3 x SCQF Level 7 Awards or 4 x SCQF Level 4 or above Awards + another SCQF Level 4 Award or above or School Service</w:t>
            </w:r>
            <w:r w:rsidR="00382B13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. </w:t>
            </w:r>
          </w:p>
          <w:p w14:paraId="659FC602" w14:textId="77777777" w:rsidR="003B1651" w:rsidRPr="00B6364E" w:rsidRDefault="00382B13" w:rsidP="00F316F1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All S6 do 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Leadership Course + Core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. Core is </w:t>
            </w:r>
            <w:r w:rsidR="00F00BBA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1 period of PSE</w:t>
            </w:r>
            <w:r w:rsidR="001F27E3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.</w:t>
            </w:r>
          </w:p>
          <w:p w14:paraId="21C94F63" w14:textId="77777777" w:rsidR="003B1651" w:rsidRPr="00B6364E" w:rsidRDefault="003B1651" w:rsidP="003B1651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</w:pPr>
          </w:p>
          <w:p w14:paraId="171B22CB" w14:textId="03646E8C" w:rsidR="00F316F1" w:rsidRPr="00B6364E" w:rsidRDefault="003B1651" w:rsidP="003B165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  <w:t xml:space="preserve">S6 </w:t>
            </w:r>
            <w:r w:rsidR="00F316F1" w:rsidRPr="00B6364E"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eastAsia="en-GB"/>
              </w:rPr>
              <w:t xml:space="preserve">Minimum contact time </w:t>
            </w:r>
            <w:r w:rsidR="00F316F1"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 </w:t>
            </w:r>
          </w:p>
          <w:p w14:paraId="6CC0FA5B" w14:textId="77777777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3 </w:t>
            </w:r>
            <w:proofErr w:type="gramStart"/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AH</w:t>
            </w:r>
            <w:proofErr w:type="gramEnd"/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 + add subject/school service (example 1) = 22 periods 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  <w:t> </w:t>
            </w:r>
          </w:p>
          <w:p w14:paraId="4251702A" w14:textId="0372BA2E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 xml:space="preserve">All else 4 subjects + add subject/school service (examples 2-4) = 27 periods </w:t>
            </w: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  <w:t> </w:t>
            </w:r>
          </w:p>
          <w:p w14:paraId="635D2D08" w14:textId="08958033" w:rsidR="008926D4" w:rsidRPr="00B6364E" w:rsidRDefault="008926D4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</w:pPr>
          </w:p>
          <w:p w14:paraId="6A63D467" w14:textId="66B426C2" w:rsidR="008926D4" w:rsidRPr="00B6364E" w:rsidRDefault="008926D4" w:rsidP="00F316F1">
            <w:pPr>
              <w:textAlignment w:val="baseline"/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val="en-US" w:eastAsia="en-GB"/>
              </w:rPr>
            </w:pPr>
            <w:r w:rsidRPr="00B6364E">
              <w:rPr>
                <w:rFonts w:ascii="Calibri" w:eastAsia="Times New Roman" w:hAnsi="Calibri" w:cs="Calibri"/>
                <w:b/>
                <w:bCs/>
                <w:color w:val="002060"/>
                <w:sz w:val="24"/>
                <w:szCs w:val="24"/>
                <w:lang w:val="en-US" w:eastAsia="en-GB"/>
              </w:rPr>
              <w:t>S6 Pathways Examples</w:t>
            </w:r>
          </w:p>
          <w:tbl>
            <w:tblPr>
              <w:tblW w:w="90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25"/>
              <w:gridCol w:w="4875"/>
            </w:tblGrid>
            <w:tr w:rsidR="003B1651" w:rsidRPr="00B6364E" w14:paraId="1D9AFA04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948E5E1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Example 1 </w:t>
                  </w:r>
                </w:p>
              </w:tc>
              <w:tc>
                <w:tcPr>
                  <w:tcW w:w="487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CA7D4CA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Example 2 </w:t>
                  </w:r>
                </w:p>
              </w:tc>
            </w:tr>
            <w:tr w:rsidR="003B1651" w:rsidRPr="00B6364E" w14:paraId="3BC02431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D761A82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3 Advanced Highers – level 7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6E3C9C4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4 courses up to level 7 </w:t>
                  </w:r>
                </w:p>
              </w:tc>
            </w:tr>
            <w:tr w:rsidR="003B1651" w:rsidRPr="00B6364E" w14:paraId="669FF3DC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5394A49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Each Advanced Higher is 32 SCQF points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11E3AE3C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Each Higher is worth 24 points at level 6 </w:t>
                  </w:r>
                </w:p>
              </w:tc>
            </w:tr>
            <w:tr w:rsidR="003B1651" w:rsidRPr="00B6364E" w14:paraId="54C21208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15B2461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32 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08F4E77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32 – Adv Higher (7) </w:t>
                  </w:r>
                </w:p>
              </w:tc>
            </w:tr>
            <w:tr w:rsidR="003B1651" w:rsidRPr="00B6364E" w14:paraId="52559808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43A9ED7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32 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7EC6117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 xml:space="preserve">32 – Adv </w:t>
                  </w:r>
                  <w:proofErr w:type="gramStart"/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Higher(</w:t>
                  </w:r>
                  <w:proofErr w:type="gramEnd"/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7) </w:t>
                  </w:r>
                </w:p>
              </w:tc>
            </w:tr>
            <w:tr w:rsidR="003B1651" w:rsidRPr="00B6364E" w14:paraId="3E4401BA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38B63B3B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lastRenderedPageBreak/>
                    <w:t>32 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20B157C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24 – Higher (6) </w:t>
                  </w:r>
                </w:p>
              </w:tc>
            </w:tr>
            <w:tr w:rsidR="003B1651" w:rsidRPr="00B6364E" w14:paraId="06ACACB7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2030194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= 96 SCQF Points at level 7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8606FC5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24 – Higher (6) </w:t>
                  </w:r>
                </w:p>
              </w:tc>
            </w:tr>
            <w:tr w:rsidR="003B1651" w:rsidRPr="00B6364E" w14:paraId="53FE2838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96A9B49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9D3F8D6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= 64 SCQF points at level 7 and 48 at level 6 </w:t>
                  </w:r>
                </w:p>
              </w:tc>
            </w:tr>
            <w:tr w:rsidR="003B1651" w:rsidRPr="00B6364E" w14:paraId="2983E8AA" w14:textId="77777777" w:rsidTr="008926D4">
              <w:trPr>
                <w:trHeight w:val="300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859DD8F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A95A266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This could be less if an NPA 18 SCQF points or Level 5 </w:t>
                  </w:r>
                </w:p>
              </w:tc>
            </w:tr>
          </w:tbl>
          <w:p w14:paraId="75967D53" w14:textId="300D30ED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val="en-US" w:eastAsia="en-GB"/>
              </w:rPr>
              <w:t> </w:t>
            </w:r>
          </w:p>
          <w:p w14:paraId="2952C307" w14:textId="77777777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 </w:t>
            </w:r>
          </w:p>
          <w:tbl>
            <w:tblPr>
              <w:tblW w:w="90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25"/>
              <w:gridCol w:w="4875"/>
            </w:tblGrid>
            <w:tr w:rsidR="003B1651" w:rsidRPr="00B6364E" w14:paraId="600C9FD8" w14:textId="77777777" w:rsidTr="008926D4">
              <w:trPr>
                <w:trHeight w:val="15"/>
              </w:trPr>
              <w:tc>
                <w:tcPr>
                  <w:tcW w:w="412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710B058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Example 3 </w:t>
                  </w:r>
                </w:p>
              </w:tc>
              <w:tc>
                <w:tcPr>
                  <w:tcW w:w="487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64A00C8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Example 4 </w:t>
                  </w:r>
                </w:p>
              </w:tc>
            </w:tr>
            <w:tr w:rsidR="003B1651" w:rsidRPr="00B6364E" w14:paraId="7809C702" w14:textId="77777777" w:rsidTr="008926D4">
              <w:trPr>
                <w:trHeight w:val="15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F5CFB3B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32 – Adv Higher (7)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0D1EF781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24 – Higher (6) </w:t>
                  </w:r>
                </w:p>
              </w:tc>
            </w:tr>
            <w:tr w:rsidR="003B1651" w:rsidRPr="00B6364E" w14:paraId="054D3E1C" w14:textId="77777777" w:rsidTr="008926D4">
              <w:trPr>
                <w:trHeight w:val="15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A248BF1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 xml:space="preserve">32 – Adv </w:t>
                  </w:r>
                  <w:proofErr w:type="gramStart"/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Higher(</w:t>
                  </w:r>
                  <w:proofErr w:type="gramEnd"/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7)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57196BE6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18 – NPA (6) </w:t>
                  </w:r>
                </w:p>
              </w:tc>
            </w:tr>
            <w:tr w:rsidR="003B1651" w:rsidRPr="00B6364E" w14:paraId="394A6AAE" w14:textId="77777777" w:rsidTr="008926D4">
              <w:trPr>
                <w:trHeight w:val="15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F546CB1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24 – Higher (6)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64DACF2A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24 – National (5) </w:t>
                  </w:r>
                </w:p>
              </w:tc>
            </w:tr>
            <w:tr w:rsidR="003B1651" w:rsidRPr="00B6364E" w14:paraId="03FD2E74" w14:textId="77777777" w:rsidTr="008926D4">
              <w:trPr>
                <w:trHeight w:val="15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76EB68AE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24 – National (5)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01BC263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24 – National (5) </w:t>
                  </w:r>
                </w:p>
              </w:tc>
            </w:tr>
            <w:tr w:rsidR="003B1651" w:rsidRPr="00B6364E" w14:paraId="1C0D6933" w14:textId="77777777" w:rsidTr="008926D4">
              <w:trPr>
                <w:trHeight w:val="15"/>
              </w:trPr>
              <w:tc>
                <w:tcPr>
                  <w:tcW w:w="4125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22EBCD7E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= 64 SCQF points at level 7, 24 at level 6 and 24 at level 5 </w:t>
                  </w:r>
                </w:p>
              </w:tc>
              <w:tc>
                <w:tcPr>
                  <w:tcW w:w="48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14:paraId="4B371AD6" w14:textId="77777777" w:rsidR="00F316F1" w:rsidRPr="00B6364E" w:rsidRDefault="00F316F1" w:rsidP="00F316F1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</w:pPr>
                  <w:r w:rsidRPr="00B6364E">
                    <w:rPr>
                      <w:rFonts w:ascii="Calibri" w:eastAsia="Times New Roman" w:hAnsi="Calibri" w:cs="Calibri"/>
                      <w:color w:val="002060"/>
                      <w:sz w:val="24"/>
                      <w:szCs w:val="24"/>
                      <w:lang w:eastAsia="en-GB"/>
                    </w:rPr>
                    <w:t>= 42 SCQF points at level 6, and 48 at level 5 </w:t>
                  </w:r>
                </w:p>
              </w:tc>
            </w:tr>
          </w:tbl>
          <w:p w14:paraId="49897AC1" w14:textId="77777777" w:rsidR="00F316F1" w:rsidRPr="00B6364E" w:rsidRDefault="00F316F1" w:rsidP="00F316F1">
            <w:pPr>
              <w:textAlignment w:val="baseline"/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</w:pPr>
            <w:r w:rsidRPr="00B6364E">
              <w:rPr>
                <w:rFonts w:ascii="Calibri" w:eastAsia="Times New Roman" w:hAnsi="Calibri" w:cs="Calibri"/>
                <w:color w:val="002060"/>
                <w:sz w:val="24"/>
                <w:szCs w:val="24"/>
                <w:lang w:eastAsia="en-GB"/>
              </w:rPr>
              <w:t> </w:t>
            </w:r>
          </w:p>
          <w:p w14:paraId="32AF79DC" w14:textId="12CADDAC" w:rsidR="00ED66F3" w:rsidRPr="00B6364E" w:rsidRDefault="00ED66F3" w:rsidP="008926D4">
            <w:pPr>
              <w:rPr>
                <w:rFonts w:ascii="Calibri" w:hAnsi="Calibri" w:cs="Calibri"/>
                <w:color w:val="002060"/>
                <w:sz w:val="24"/>
                <w:szCs w:val="24"/>
              </w:rPr>
            </w:pPr>
          </w:p>
        </w:tc>
      </w:tr>
    </w:tbl>
    <w:p w14:paraId="2A1AB449" w14:textId="77777777" w:rsidR="00B22D0A" w:rsidRPr="00B6364E" w:rsidRDefault="00B22D0A">
      <w:pPr>
        <w:rPr>
          <w:rFonts w:ascii="Calibri" w:hAnsi="Calibri" w:cs="Calibri"/>
          <w:color w:val="002060"/>
          <w:sz w:val="24"/>
          <w:szCs w:val="24"/>
        </w:rPr>
      </w:pPr>
    </w:p>
    <w:sectPr w:rsidR="00B22D0A" w:rsidRPr="00B636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A0245" w14:textId="77777777" w:rsidR="00266FE5" w:rsidRDefault="00266FE5" w:rsidP="00882A43">
      <w:pPr>
        <w:spacing w:after="0" w:line="240" w:lineRule="auto"/>
      </w:pPr>
      <w:r>
        <w:separator/>
      </w:r>
    </w:p>
  </w:endnote>
  <w:endnote w:type="continuationSeparator" w:id="0">
    <w:p w14:paraId="2B782B18" w14:textId="77777777" w:rsidR="00266FE5" w:rsidRDefault="00266FE5" w:rsidP="00882A43">
      <w:pPr>
        <w:spacing w:after="0" w:line="240" w:lineRule="auto"/>
      </w:pPr>
      <w:r>
        <w:continuationSeparator/>
      </w:r>
    </w:p>
  </w:endnote>
  <w:endnote w:type="continuationNotice" w:id="1">
    <w:p w14:paraId="4E79B41F" w14:textId="77777777" w:rsidR="00266FE5" w:rsidRDefault="00266F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EDCBD" w14:textId="77777777" w:rsidR="00266FE5" w:rsidRDefault="00266FE5" w:rsidP="00882A43">
      <w:pPr>
        <w:spacing w:after="0" w:line="240" w:lineRule="auto"/>
      </w:pPr>
      <w:r>
        <w:separator/>
      </w:r>
    </w:p>
  </w:footnote>
  <w:footnote w:type="continuationSeparator" w:id="0">
    <w:p w14:paraId="5C0CBD88" w14:textId="77777777" w:rsidR="00266FE5" w:rsidRDefault="00266FE5" w:rsidP="00882A43">
      <w:pPr>
        <w:spacing w:after="0" w:line="240" w:lineRule="auto"/>
      </w:pPr>
      <w:r>
        <w:continuationSeparator/>
      </w:r>
    </w:p>
  </w:footnote>
  <w:footnote w:type="continuationNotice" w:id="1">
    <w:p w14:paraId="17C15C0D" w14:textId="77777777" w:rsidR="00266FE5" w:rsidRDefault="00266F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E70"/>
    <w:multiLevelType w:val="hybridMultilevel"/>
    <w:tmpl w:val="1B46C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3009B"/>
    <w:multiLevelType w:val="multilevel"/>
    <w:tmpl w:val="BE66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861F93"/>
    <w:multiLevelType w:val="hybridMultilevel"/>
    <w:tmpl w:val="E14491FC"/>
    <w:lvl w:ilvl="0" w:tplc="D39245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4AA8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7CD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FC5A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900F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6C9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2624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7003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D606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06E40"/>
    <w:multiLevelType w:val="multilevel"/>
    <w:tmpl w:val="C4B0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5E4579"/>
    <w:multiLevelType w:val="multilevel"/>
    <w:tmpl w:val="D1FC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DC358D"/>
    <w:multiLevelType w:val="multilevel"/>
    <w:tmpl w:val="5586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594594"/>
    <w:multiLevelType w:val="hybridMultilevel"/>
    <w:tmpl w:val="E9A4BA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367587"/>
    <w:multiLevelType w:val="hybridMultilevel"/>
    <w:tmpl w:val="2D7401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F57C64"/>
    <w:multiLevelType w:val="hybridMultilevel"/>
    <w:tmpl w:val="996A02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60444A"/>
    <w:multiLevelType w:val="hybridMultilevel"/>
    <w:tmpl w:val="9E2A47B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74DF6"/>
    <w:multiLevelType w:val="hybridMultilevel"/>
    <w:tmpl w:val="18E8F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957D0E"/>
    <w:multiLevelType w:val="hybridMultilevel"/>
    <w:tmpl w:val="541651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BE20B2"/>
    <w:multiLevelType w:val="hybridMultilevel"/>
    <w:tmpl w:val="E09449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89263B"/>
    <w:multiLevelType w:val="multilevel"/>
    <w:tmpl w:val="A048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44097E"/>
    <w:multiLevelType w:val="hybridMultilevel"/>
    <w:tmpl w:val="1C94BA06"/>
    <w:lvl w:ilvl="0" w:tplc="003A1144">
      <w:start w:val="1"/>
      <w:numFmt w:val="decimal"/>
      <w:lvlText w:val="%1."/>
      <w:lvlJc w:val="left"/>
      <w:pPr>
        <w:ind w:left="720" w:hanging="360"/>
      </w:pPr>
      <w:rPr>
        <w:rFonts w:ascii="Comic Sans MS" w:eastAsia="Times New Roman" w:hAnsi="Comic Sans MS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DD3"/>
    <w:multiLevelType w:val="hybridMultilevel"/>
    <w:tmpl w:val="7E3EA9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4355C1"/>
    <w:multiLevelType w:val="hybridMultilevel"/>
    <w:tmpl w:val="059A6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987980"/>
    <w:multiLevelType w:val="multilevel"/>
    <w:tmpl w:val="DD02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5D61C35"/>
    <w:multiLevelType w:val="hybridMultilevel"/>
    <w:tmpl w:val="B3EA8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A0F2D"/>
    <w:multiLevelType w:val="hybridMultilevel"/>
    <w:tmpl w:val="CC788F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71530A"/>
    <w:multiLevelType w:val="hybridMultilevel"/>
    <w:tmpl w:val="DB06F8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A44E4D"/>
    <w:multiLevelType w:val="multilevel"/>
    <w:tmpl w:val="30326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A9A5EB9"/>
    <w:multiLevelType w:val="multilevel"/>
    <w:tmpl w:val="72FC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5A1C17"/>
    <w:multiLevelType w:val="hybridMultilevel"/>
    <w:tmpl w:val="99CE23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CC93941"/>
    <w:multiLevelType w:val="multilevel"/>
    <w:tmpl w:val="507C1A78"/>
    <w:lvl w:ilvl="0">
      <w:start w:val="1"/>
      <w:numFmt w:val="decimal"/>
      <w:lvlText w:val="%1."/>
      <w:lvlJc w:val="left"/>
      <w:pPr>
        <w:tabs>
          <w:tab w:val="num" w:pos="-1506"/>
        </w:tabs>
        <w:ind w:left="-1506" w:hanging="360"/>
      </w:pPr>
    </w:lvl>
    <w:lvl w:ilvl="1" w:tentative="1">
      <w:start w:val="1"/>
      <w:numFmt w:val="decimal"/>
      <w:lvlText w:val="%2."/>
      <w:lvlJc w:val="left"/>
      <w:pPr>
        <w:tabs>
          <w:tab w:val="num" w:pos="-786"/>
        </w:tabs>
        <w:ind w:left="-786" w:hanging="360"/>
      </w:pPr>
    </w:lvl>
    <w:lvl w:ilvl="2" w:tentative="1">
      <w:start w:val="1"/>
      <w:numFmt w:val="decimal"/>
      <w:lvlText w:val="%3."/>
      <w:lvlJc w:val="left"/>
      <w:pPr>
        <w:tabs>
          <w:tab w:val="num" w:pos="-66"/>
        </w:tabs>
        <w:ind w:left="-66" w:hanging="360"/>
      </w:pPr>
    </w:lvl>
    <w:lvl w:ilvl="3" w:tentative="1">
      <w:start w:val="1"/>
      <w:numFmt w:val="decimal"/>
      <w:lvlText w:val="%4."/>
      <w:lvlJc w:val="left"/>
      <w:pPr>
        <w:tabs>
          <w:tab w:val="num" w:pos="654"/>
        </w:tabs>
        <w:ind w:left="654" w:hanging="360"/>
      </w:pPr>
    </w:lvl>
    <w:lvl w:ilvl="4" w:tentative="1">
      <w:start w:val="1"/>
      <w:numFmt w:val="decimal"/>
      <w:lvlText w:val="%5."/>
      <w:lvlJc w:val="left"/>
      <w:pPr>
        <w:tabs>
          <w:tab w:val="num" w:pos="1374"/>
        </w:tabs>
        <w:ind w:left="1374" w:hanging="360"/>
      </w:pPr>
    </w:lvl>
    <w:lvl w:ilvl="5" w:tentative="1">
      <w:start w:val="1"/>
      <w:numFmt w:val="decimal"/>
      <w:lvlText w:val="%6."/>
      <w:lvlJc w:val="left"/>
      <w:pPr>
        <w:tabs>
          <w:tab w:val="num" w:pos="2094"/>
        </w:tabs>
        <w:ind w:left="2094" w:hanging="360"/>
      </w:pPr>
    </w:lvl>
    <w:lvl w:ilvl="6" w:tentative="1">
      <w:start w:val="1"/>
      <w:numFmt w:val="decimal"/>
      <w:lvlText w:val="%7."/>
      <w:lvlJc w:val="left"/>
      <w:pPr>
        <w:tabs>
          <w:tab w:val="num" w:pos="2814"/>
        </w:tabs>
        <w:ind w:left="2814" w:hanging="360"/>
      </w:pPr>
    </w:lvl>
    <w:lvl w:ilvl="7" w:tentative="1">
      <w:start w:val="1"/>
      <w:numFmt w:val="decimal"/>
      <w:lvlText w:val="%8."/>
      <w:lvlJc w:val="left"/>
      <w:pPr>
        <w:tabs>
          <w:tab w:val="num" w:pos="3534"/>
        </w:tabs>
        <w:ind w:left="3534" w:hanging="360"/>
      </w:pPr>
    </w:lvl>
    <w:lvl w:ilvl="8" w:tentative="1">
      <w:start w:val="1"/>
      <w:numFmt w:val="decimal"/>
      <w:lvlText w:val="%9."/>
      <w:lvlJc w:val="left"/>
      <w:pPr>
        <w:tabs>
          <w:tab w:val="num" w:pos="4254"/>
        </w:tabs>
        <w:ind w:left="4254" w:hanging="360"/>
      </w:pPr>
    </w:lvl>
  </w:abstractNum>
  <w:abstractNum w:abstractNumId="25" w15:restartNumberingAfterBreak="0">
    <w:nsid w:val="4BED7DCF"/>
    <w:multiLevelType w:val="multilevel"/>
    <w:tmpl w:val="731A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3DF5B2E"/>
    <w:multiLevelType w:val="hybridMultilevel"/>
    <w:tmpl w:val="88F252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0E1378"/>
    <w:multiLevelType w:val="hybridMultilevel"/>
    <w:tmpl w:val="455E8F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B2000A"/>
    <w:multiLevelType w:val="multilevel"/>
    <w:tmpl w:val="68D8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1D6936"/>
    <w:multiLevelType w:val="hybridMultilevel"/>
    <w:tmpl w:val="D4D23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AD7D6F"/>
    <w:multiLevelType w:val="hybridMultilevel"/>
    <w:tmpl w:val="C1E4FB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314F7D"/>
    <w:multiLevelType w:val="multilevel"/>
    <w:tmpl w:val="4DFE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5E23A5"/>
    <w:multiLevelType w:val="multilevel"/>
    <w:tmpl w:val="4FB6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A4B70AA"/>
    <w:multiLevelType w:val="multilevel"/>
    <w:tmpl w:val="1108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E670CAF"/>
    <w:multiLevelType w:val="hybridMultilevel"/>
    <w:tmpl w:val="C17C43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27324">
    <w:abstractNumId w:val="7"/>
  </w:num>
  <w:num w:numId="2" w16cid:durableId="1097754898">
    <w:abstractNumId w:val="19"/>
  </w:num>
  <w:num w:numId="3" w16cid:durableId="1551647470">
    <w:abstractNumId w:val="26"/>
  </w:num>
  <w:num w:numId="4" w16cid:durableId="628366201">
    <w:abstractNumId w:val="15"/>
  </w:num>
  <w:num w:numId="5" w16cid:durableId="78528815">
    <w:abstractNumId w:val="30"/>
  </w:num>
  <w:num w:numId="6" w16cid:durableId="1847591967">
    <w:abstractNumId w:val="27"/>
  </w:num>
  <w:num w:numId="7" w16cid:durableId="944964655">
    <w:abstractNumId w:val="8"/>
  </w:num>
  <w:num w:numId="8" w16cid:durableId="1681741527">
    <w:abstractNumId w:val="0"/>
  </w:num>
  <w:num w:numId="9" w16cid:durableId="1408915520">
    <w:abstractNumId w:val="29"/>
  </w:num>
  <w:num w:numId="10" w16cid:durableId="1503474198">
    <w:abstractNumId w:val="12"/>
  </w:num>
  <w:num w:numId="11" w16cid:durableId="2047639381">
    <w:abstractNumId w:val="20"/>
  </w:num>
  <w:num w:numId="12" w16cid:durableId="728502026">
    <w:abstractNumId w:val="6"/>
  </w:num>
  <w:num w:numId="13" w16cid:durableId="1883126828">
    <w:abstractNumId w:val="16"/>
  </w:num>
  <w:num w:numId="14" w16cid:durableId="1538737885">
    <w:abstractNumId w:val="9"/>
  </w:num>
  <w:num w:numId="15" w16cid:durableId="1647738730">
    <w:abstractNumId w:val="34"/>
  </w:num>
  <w:num w:numId="16" w16cid:durableId="1714841327">
    <w:abstractNumId w:val="28"/>
  </w:num>
  <w:num w:numId="17" w16cid:durableId="631715353">
    <w:abstractNumId w:val="2"/>
  </w:num>
  <w:num w:numId="18" w16cid:durableId="1407847995">
    <w:abstractNumId w:val="22"/>
  </w:num>
  <w:num w:numId="19" w16cid:durableId="1674912290">
    <w:abstractNumId w:val="13"/>
  </w:num>
  <w:num w:numId="20" w16cid:durableId="460811138">
    <w:abstractNumId w:val="24"/>
  </w:num>
  <w:num w:numId="21" w16cid:durableId="1374771891">
    <w:abstractNumId w:val="23"/>
  </w:num>
  <w:num w:numId="22" w16cid:durableId="1699969239">
    <w:abstractNumId w:val="14"/>
  </w:num>
  <w:num w:numId="23" w16cid:durableId="292836418">
    <w:abstractNumId w:val="4"/>
  </w:num>
  <w:num w:numId="24" w16cid:durableId="894589407">
    <w:abstractNumId w:val="31"/>
  </w:num>
  <w:num w:numId="25" w16cid:durableId="2143693651">
    <w:abstractNumId w:val="5"/>
  </w:num>
  <w:num w:numId="26" w16cid:durableId="961576046">
    <w:abstractNumId w:val="1"/>
  </w:num>
  <w:num w:numId="27" w16cid:durableId="1606838175">
    <w:abstractNumId w:val="21"/>
  </w:num>
  <w:num w:numId="28" w16cid:durableId="274679415">
    <w:abstractNumId w:val="3"/>
  </w:num>
  <w:num w:numId="29" w16cid:durableId="316567392">
    <w:abstractNumId w:val="17"/>
  </w:num>
  <w:num w:numId="30" w16cid:durableId="1926258507">
    <w:abstractNumId w:val="32"/>
  </w:num>
  <w:num w:numId="31" w16cid:durableId="110709405">
    <w:abstractNumId w:val="33"/>
  </w:num>
  <w:num w:numId="32" w16cid:durableId="747966365">
    <w:abstractNumId w:val="25"/>
  </w:num>
  <w:num w:numId="33" w16cid:durableId="1895308507">
    <w:abstractNumId w:val="10"/>
  </w:num>
  <w:num w:numId="34" w16cid:durableId="1609965734">
    <w:abstractNumId w:val="18"/>
  </w:num>
  <w:num w:numId="35" w16cid:durableId="1338654891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0A"/>
    <w:rsid w:val="0000554C"/>
    <w:rsid w:val="000070BE"/>
    <w:rsid w:val="00011C9F"/>
    <w:rsid w:val="000157AD"/>
    <w:rsid w:val="000309D7"/>
    <w:rsid w:val="000315F7"/>
    <w:rsid w:val="0003740E"/>
    <w:rsid w:val="0004421B"/>
    <w:rsid w:val="00044BF7"/>
    <w:rsid w:val="00044CA6"/>
    <w:rsid w:val="000511A8"/>
    <w:rsid w:val="00056A00"/>
    <w:rsid w:val="00066E72"/>
    <w:rsid w:val="00066F13"/>
    <w:rsid w:val="0007018B"/>
    <w:rsid w:val="00074155"/>
    <w:rsid w:val="00080A4B"/>
    <w:rsid w:val="00083370"/>
    <w:rsid w:val="00084638"/>
    <w:rsid w:val="00084825"/>
    <w:rsid w:val="00085D52"/>
    <w:rsid w:val="00086C19"/>
    <w:rsid w:val="000879D0"/>
    <w:rsid w:val="000979A3"/>
    <w:rsid w:val="00097A0F"/>
    <w:rsid w:val="000A0F2B"/>
    <w:rsid w:val="000A3D86"/>
    <w:rsid w:val="000A7DBF"/>
    <w:rsid w:val="000B4649"/>
    <w:rsid w:val="000B57C3"/>
    <w:rsid w:val="000C1491"/>
    <w:rsid w:val="000C3E94"/>
    <w:rsid w:val="000C45A7"/>
    <w:rsid w:val="000D2114"/>
    <w:rsid w:val="000D33E9"/>
    <w:rsid w:val="000D353C"/>
    <w:rsid w:val="000D485B"/>
    <w:rsid w:val="000D6615"/>
    <w:rsid w:val="000E033A"/>
    <w:rsid w:val="000E165E"/>
    <w:rsid w:val="000E2EE4"/>
    <w:rsid w:val="000E6AC3"/>
    <w:rsid w:val="000F1024"/>
    <w:rsid w:val="000F13E7"/>
    <w:rsid w:val="000F166B"/>
    <w:rsid w:val="000F1C7C"/>
    <w:rsid w:val="000F30DE"/>
    <w:rsid w:val="00106AEA"/>
    <w:rsid w:val="001073E8"/>
    <w:rsid w:val="00112F2A"/>
    <w:rsid w:val="00113EFB"/>
    <w:rsid w:val="00115ECB"/>
    <w:rsid w:val="001167EC"/>
    <w:rsid w:val="00120558"/>
    <w:rsid w:val="00122436"/>
    <w:rsid w:val="00125E43"/>
    <w:rsid w:val="0013783B"/>
    <w:rsid w:val="001407C0"/>
    <w:rsid w:val="00143F5C"/>
    <w:rsid w:val="001676EA"/>
    <w:rsid w:val="0017308D"/>
    <w:rsid w:val="00173885"/>
    <w:rsid w:val="0017773D"/>
    <w:rsid w:val="00177F0E"/>
    <w:rsid w:val="00183DCD"/>
    <w:rsid w:val="00184883"/>
    <w:rsid w:val="00192537"/>
    <w:rsid w:val="00193E9E"/>
    <w:rsid w:val="00194E73"/>
    <w:rsid w:val="00196330"/>
    <w:rsid w:val="001A16DA"/>
    <w:rsid w:val="001A16FD"/>
    <w:rsid w:val="001A223D"/>
    <w:rsid w:val="001A3EDF"/>
    <w:rsid w:val="001A403A"/>
    <w:rsid w:val="001A7851"/>
    <w:rsid w:val="001B1C04"/>
    <w:rsid w:val="001C38B5"/>
    <w:rsid w:val="001C4D1B"/>
    <w:rsid w:val="001D30CA"/>
    <w:rsid w:val="001D7DC5"/>
    <w:rsid w:val="001E1B1C"/>
    <w:rsid w:val="001E493E"/>
    <w:rsid w:val="001E6139"/>
    <w:rsid w:val="001E7E5B"/>
    <w:rsid w:val="001F27E3"/>
    <w:rsid w:val="001F6084"/>
    <w:rsid w:val="001F7A7B"/>
    <w:rsid w:val="002004ED"/>
    <w:rsid w:val="00202226"/>
    <w:rsid w:val="00202437"/>
    <w:rsid w:val="00204C06"/>
    <w:rsid w:val="00205E2D"/>
    <w:rsid w:val="00206F1E"/>
    <w:rsid w:val="00213A8C"/>
    <w:rsid w:val="00213CFE"/>
    <w:rsid w:val="002224BA"/>
    <w:rsid w:val="00226FB4"/>
    <w:rsid w:val="00230759"/>
    <w:rsid w:val="00231ECD"/>
    <w:rsid w:val="00242519"/>
    <w:rsid w:val="00243447"/>
    <w:rsid w:val="0024629A"/>
    <w:rsid w:val="002478EB"/>
    <w:rsid w:val="00251C02"/>
    <w:rsid w:val="002641F0"/>
    <w:rsid w:val="00264E5B"/>
    <w:rsid w:val="00265C44"/>
    <w:rsid w:val="00266FE5"/>
    <w:rsid w:val="00271989"/>
    <w:rsid w:val="002731C9"/>
    <w:rsid w:val="002772E2"/>
    <w:rsid w:val="00277951"/>
    <w:rsid w:val="002808C8"/>
    <w:rsid w:val="00285978"/>
    <w:rsid w:val="00287DCD"/>
    <w:rsid w:val="00290E41"/>
    <w:rsid w:val="00295934"/>
    <w:rsid w:val="0029611E"/>
    <w:rsid w:val="002969E7"/>
    <w:rsid w:val="002973A2"/>
    <w:rsid w:val="002A3B76"/>
    <w:rsid w:val="002A58FC"/>
    <w:rsid w:val="002A5CF6"/>
    <w:rsid w:val="002A670A"/>
    <w:rsid w:val="002B227A"/>
    <w:rsid w:val="002B2B7D"/>
    <w:rsid w:val="002B2C21"/>
    <w:rsid w:val="002B3DAC"/>
    <w:rsid w:val="002B6DDB"/>
    <w:rsid w:val="002C187D"/>
    <w:rsid w:val="002C545A"/>
    <w:rsid w:val="002C56A8"/>
    <w:rsid w:val="002C7E25"/>
    <w:rsid w:val="002D4BBE"/>
    <w:rsid w:val="002D796C"/>
    <w:rsid w:val="002E2280"/>
    <w:rsid w:val="002F09E0"/>
    <w:rsid w:val="002F09F2"/>
    <w:rsid w:val="002F0F2B"/>
    <w:rsid w:val="002F1E7C"/>
    <w:rsid w:val="002F3929"/>
    <w:rsid w:val="002F3A31"/>
    <w:rsid w:val="00300B34"/>
    <w:rsid w:val="00305825"/>
    <w:rsid w:val="00313C0F"/>
    <w:rsid w:val="00315E51"/>
    <w:rsid w:val="00316043"/>
    <w:rsid w:val="0031798C"/>
    <w:rsid w:val="00322E51"/>
    <w:rsid w:val="00325626"/>
    <w:rsid w:val="00326220"/>
    <w:rsid w:val="003362EC"/>
    <w:rsid w:val="00343EEB"/>
    <w:rsid w:val="00344B52"/>
    <w:rsid w:val="0034507B"/>
    <w:rsid w:val="003451E3"/>
    <w:rsid w:val="00346A1F"/>
    <w:rsid w:val="00347E82"/>
    <w:rsid w:val="003600FB"/>
    <w:rsid w:val="003601D3"/>
    <w:rsid w:val="003658C8"/>
    <w:rsid w:val="00374473"/>
    <w:rsid w:val="00374A1A"/>
    <w:rsid w:val="00382B13"/>
    <w:rsid w:val="00384D30"/>
    <w:rsid w:val="0038582E"/>
    <w:rsid w:val="00385BBE"/>
    <w:rsid w:val="00390503"/>
    <w:rsid w:val="00394DFD"/>
    <w:rsid w:val="003A5A14"/>
    <w:rsid w:val="003B1651"/>
    <w:rsid w:val="003B3DC1"/>
    <w:rsid w:val="003B417A"/>
    <w:rsid w:val="003B65BE"/>
    <w:rsid w:val="003C022B"/>
    <w:rsid w:val="003C45E3"/>
    <w:rsid w:val="003C65D8"/>
    <w:rsid w:val="003D1E23"/>
    <w:rsid w:val="003D4D5B"/>
    <w:rsid w:val="003D6A6E"/>
    <w:rsid w:val="003E14B4"/>
    <w:rsid w:val="003E5EC4"/>
    <w:rsid w:val="003F156E"/>
    <w:rsid w:val="003F161F"/>
    <w:rsid w:val="003F6EC1"/>
    <w:rsid w:val="004013D7"/>
    <w:rsid w:val="00401FBE"/>
    <w:rsid w:val="00403B20"/>
    <w:rsid w:val="004075E2"/>
    <w:rsid w:val="00411949"/>
    <w:rsid w:val="00414E21"/>
    <w:rsid w:val="00424BDA"/>
    <w:rsid w:val="00424C1B"/>
    <w:rsid w:val="0043086F"/>
    <w:rsid w:val="004331B7"/>
    <w:rsid w:val="00440F8F"/>
    <w:rsid w:val="0044166A"/>
    <w:rsid w:val="0044422A"/>
    <w:rsid w:val="00445894"/>
    <w:rsid w:val="004517BA"/>
    <w:rsid w:val="00453003"/>
    <w:rsid w:val="00457E52"/>
    <w:rsid w:val="00462479"/>
    <w:rsid w:val="004636AC"/>
    <w:rsid w:val="00472BDC"/>
    <w:rsid w:val="004730BF"/>
    <w:rsid w:val="0047375C"/>
    <w:rsid w:val="00473A56"/>
    <w:rsid w:val="004751C5"/>
    <w:rsid w:val="00477E2D"/>
    <w:rsid w:val="00481A87"/>
    <w:rsid w:val="004901F3"/>
    <w:rsid w:val="00492633"/>
    <w:rsid w:val="00493ABD"/>
    <w:rsid w:val="00496A79"/>
    <w:rsid w:val="004A2961"/>
    <w:rsid w:val="004A3721"/>
    <w:rsid w:val="004A5FD6"/>
    <w:rsid w:val="004B0D30"/>
    <w:rsid w:val="004B1EE9"/>
    <w:rsid w:val="004B2A7A"/>
    <w:rsid w:val="004B2B10"/>
    <w:rsid w:val="004B3264"/>
    <w:rsid w:val="004B3470"/>
    <w:rsid w:val="004B3AC0"/>
    <w:rsid w:val="004B43F4"/>
    <w:rsid w:val="004B7A02"/>
    <w:rsid w:val="004C0103"/>
    <w:rsid w:val="004C4BBA"/>
    <w:rsid w:val="004C5A98"/>
    <w:rsid w:val="004C62BE"/>
    <w:rsid w:val="004C6E29"/>
    <w:rsid w:val="004C784F"/>
    <w:rsid w:val="004D0603"/>
    <w:rsid w:val="004D31AE"/>
    <w:rsid w:val="004D7DA4"/>
    <w:rsid w:val="004E109B"/>
    <w:rsid w:val="004E5A7E"/>
    <w:rsid w:val="004E5BE1"/>
    <w:rsid w:val="004E5D56"/>
    <w:rsid w:val="004F2443"/>
    <w:rsid w:val="004F4C53"/>
    <w:rsid w:val="004F6981"/>
    <w:rsid w:val="004F7276"/>
    <w:rsid w:val="004F7B5B"/>
    <w:rsid w:val="0050443F"/>
    <w:rsid w:val="00505201"/>
    <w:rsid w:val="00507AFC"/>
    <w:rsid w:val="00510453"/>
    <w:rsid w:val="005110DF"/>
    <w:rsid w:val="00516ADA"/>
    <w:rsid w:val="00517FA2"/>
    <w:rsid w:val="00521B39"/>
    <w:rsid w:val="00522A14"/>
    <w:rsid w:val="0052669E"/>
    <w:rsid w:val="00531E87"/>
    <w:rsid w:val="0053431D"/>
    <w:rsid w:val="00535005"/>
    <w:rsid w:val="005353C1"/>
    <w:rsid w:val="005359CA"/>
    <w:rsid w:val="005362DD"/>
    <w:rsid w:val="00537526"/>
    <w:rsid w:val="0054697F"/>
    <w:rsid w:val="005559D3"/>
    <w:rsid w:val="00561C35"/>
    <w:rsid w:val="00562565"/>
    <w:rsid w:val="00564092"/>
    <w:rsid w:val="0056439F"/>
    <w:rsid w:val="0056738E"/>
    <w:rsid w:val="005738CC"/>
    <w:rsid w:val="00575A60"/>
    <w:rsid w:val="00577B27"/>
    <w:rsid w:val="00580D6B"/>
    <w:rsid w:val="00585A22"/>
    <w:rsid w:val="00586F7B"/>
    <w:rsid w:val="00597682"/>
    <w:rsid w:val="00597CF4"/>
    <w:rsid w:val="005A067A"/>
    <w:rsid w:val="005A19B0"/>
    <w:rsid w:val="005A2A4F"/>
    <w:rsid w:val="005A7106"/>
    <w:rsid w:val="005A7465"/>
    <w:rsid w:val="005B1FA4"/>
    <w:rsid w:val="005C2937"/>
    <w:rsid w:val="005C3039"/>
    <w:rsid w:val="005C464E"/>
    <w:rsid w:val="005D30E6"/>
    <w:rsid w:val="005D3394"/>
    <w:rsid w:val="005D7871"/>
    <w:rsid w:val="005E3B03"/>
    <w:rsid w:val="005E3C2F"/>
    <w:rsid w:val="005E3CF3"/>
    <w:rsid w:val="005E77CC"/>
    <w:rsid w:val="005F0D85"/>
    <w:rsid w:val="005F41BA"/>
    <w:rsid w:val="005F4EED"/>
    <w:rsid w:val="005F522D"/>
    <w:rsid w:val="005F79E9"/>
    <w:rsid w:val="005F7D2E"/>
    <w:rsid w:val="0060194E"/>
    <w:rsid w:val="00602C99"/>
    <w:rsid w:val="006070BF"/>
    <w:rsid w:val="006133DA"/>
    <w:rsid w:val="00615CA7"/>
    <w:rsid w:val="00621145"/>
    <w:rsid w:val="00624360"/>
    <w:rsid w:val="006266A9"/>
    <w:rsid w:val="00632805"/>
    <w:rsid w:val="00633F5C"/>
    <w:rsid w:val="00637EDD"/>
    <w:rsid w:val="006409D1"/>
    <w:rsid w:val="00642543"/>
    <w:rsid w:val="0064446B"/>
    <w:rsid w:val="006466C6"/>
    <w:rsid w:val="00655CA4"/>
    <w:rsid w:val="00656848"/>
    <w:rsid w:val="00661925"/>
    <w:rsid w:val="006622DA"/>
    <w:rsid w:val="00675276"/>
    <w:rsid w:val="006762C9"/>
    <w:rsid w:val="00677EFA"/>
    <w:rsid w:val="00682EED"/>
    <w:rsid w:val="00684060"/>
    <w:rsid w:val="00685532"/>
    <w:rsid w:val="006866A0"/>
    <w:rsid w:val="00686EBD"/>
    <w:rsid w:val="00692834"/>
    <w:rsid w:val="00694C2F"/>
    <w:rsid w:val="006962F9"/>
    <w:rsid w:val="006A3E1C"/>
    <w:rsid w:val="006A5BF8"/>
    <w:rsid w:val="006A6216"/>
    <w:rsid w:val="006A6DA9"/>
    <w:rsid w:val="006B419B"/>
    <w:rsid w:val="006B422E"/>
    <w:rsid w:val="006B4EE5"/>
    <w:rsid w:val="006C52B2"/>
    <w:rsid w:val="006D37AD"/>
    <w:rsid w:val="006E2303"/>
    <w:rsid w:val="006E28B9"/>
    <w:rsid w:val="006E39E3"/>
    <w:rsid w:val="006E5DA7"/>
    <w:rsid w:val="006F1551"/>
    <w:rsid w:val="006F1C43"/>
    <w:rsid w:val="006F49B8"/>
    <w:rsid w:val="006F4EC9"/>
    <w:rsid w:val="00704DBB"/>
    <w:rsid w:val="007065D8"/>
    <w:rsid w:val="00706FD2"/>
    <w:rsid w:val="00710520"/>
    <w:rsid w:val="00712023"/>
    <w:rsid w:val="00712028"/>
    <w:rsid w:val="007148D1"/>
    <w:rsid w:val="00725360"/>
    <w:rsid w:val="00727C92"/>
    <w:rsid w:val="00731C25"/>
    <w:rsid w:val="007320D4"/>
    <w:rsid w:val="007465BE"/>
    <w:rsid w:val="00746D35"/>
    <w:rsid w:val="007520A9"/>
    <w:rsid w:val="00752FF5"/>
    <w:rsid w:val="00753685"/>
    <w:rsid w:val="007548EB"/>
    <w:rsid w:val="007579B2"/>
    <w:rsid w:val="00757A55"/>
    <w:rsid w:val="0076196F"/>
    <w:rsid w:val="00762909"/>
    <w:rsid w:val="00765C8B"/>
    <w:rsid w:val="00767772"/>
    <w:rsid w:val="007702F1"/>
    <w:rsid w:val="007746DE"/>
    <w:rsid w:val="0078376E"/>
    <w:rsid w:val="00783DED"/>
    <w:rsid w:val="00785FB1"/>
    <w:rsid w:val="00793AF1"/>
    <w:rsid w:val="00796A72"/>
    <w:rsid w:val="007A44BA"/>
    <w:rsid w:val="007A61D8"/>
    <w:rsid w:val="007B1D21"/>
    <w:rsid w:val="007B288D"/>
    <w:rsid w:val="007B61C6"/>
    <w:rsid w:val="007C127A"/>
    <w:rsid w:val="007D2D62"/>
    <w:rsid w:val="007D5AC8"/>
    <w:rsid w:val="007E1AB4"/>
    <w:rsid w:val="007E216E"/>
    <w:rsid w:val="007E68A3"/>
    <w:rsid w:val="00800E3E"/>
    <w:rsid w:val="0080677C"/>
    <w:rsid w:val="00806E83"/>
    <w:rsid w:val="008076D4"/>
    <w:rsid w:val="00807AB9"/>
    <w:rsid w:val="00813459"/>
    <w:rsid w:val="00816185"/>
    <w:rsid w:val="00816820"/>
    <w:rsid w:val="00820C07"/>
    <w:rsid w:val="008214D2"/>
    <w:rsid w:val="00821E06"/>
    <w:rsid w:val="00823EB4"/>
    <w:rsid w:val="008261B4"/>
    <w:rsid w:val="00832ABD"/>
    <w:rsid w:val="0083539B"/>
    <w:rsid w:val="008405FD"/>
    <w:rsid w:val="00840B5D"/>
    <w:rsid w:val="00842074"/>
    <w:rsid w:val="00842CA8"/>
    <w:rsid w:val="00843945"/>
    <w:rsid w:val="00844364"/>
    <w:rsid w:val="008448FA"/>
    <w:rsid w:val="00851E72"/>
    <w:rsid w:val="00855DDB"/>
    <w:rsid w:val="00857C63"/>
    <w:rsid w:val="00861E07"/>
    <w:rsid w:val="00862B50"/>
    <w:rsid w:val="00873FED"/>
    <w:rsid w:val="00875B98"/>
    <w:rsid w:val="00880D69"/>
    <w:rsid w:val="00881AEE"/>
    <w:rsid w:val="00882A43"/>
    <w:rsid w:val="008926D4"/>
    <w:rsid w:val="008942B4"/>
    <w:rsid w:val="008963D0"/>
    <w:rsid w:val="00896DFD"/>
    <w:rsid w:val="00896E64"/>
    <w:rsid w:val="0089702A"/>
    <w:rsid w:val="00897060"/>
    <w:rsid w:val="008A2E1E"/>
    <w:rsid w:val="008A4C2B"/>
    <w:rsid w:val="008B1173"/>
    <w:rsid w:val="008B20A8"/>
    <w:rsid w:val="008B6E6F"/>
    <w:rsid w:val="008C2D78"/>
    <w:rsid w:val="008C739A"/>
    <w:rsid w:val="008E0421"/>
    <w:rsid w:val="008E305F"/>
    <w:rsid w:val="008E3BA5"/>
    <w:rsid w:val="008E6179"/>
    <w:rsid w:val="008E6816"/>
    <w:rsid w:val="008E7026"/>
    <w:rsid w:val="008F0D61"/>
    <w:rsid w:val="008F614F"/>
    <w:rsid w:val="008F635B"/>
    <w:rsid w:val="00903A6B"/>
    <w:rsid w:val="00911999"/>
    <w:rsid w:val="00916129"/>
    <w:rsid w:val="009203F0"/>
    <w:rsid w:val="009209C4"/>
    <w:rsid w:val="009215A3"/>
    <w:rsid w:val="009230AA"/>
    <w:rsid w:val="0093459A"/>
    <w:rsid w:val="00936018"/>
    <w:rsid w:val="00936996"/>
    <w:rsid w:val="00944054"/>
    <w:rsid w:val="00946B5A"/>
    <w:rsid w:val="009506B6"/>
    <w:rsid w:val="0095197F"/>
    <w:rsid w:val="00951A99"/>
    <w:rsid w:val="00956B5E"/>
    <w:rsid w:val="0096027D"/>
    <w:rsid w:val="0096387E"/>
    <w:rsid w:val="00963B73"/>
    <w:rsid w:val="00965822"/>
    <w:rsid w:val="00971E4D"/>
    <w:rsid w:val="00974E8C"/>
    <w:rsid w:val="009750A3"/>
    <w:rsid w:val="0097741C"/>
    <w:rsid w:val="009808F6"/>
    <w:rsid w:val="00990180"/>
    <w:rsid w:val="00992264"/>
    <w:rsid w:val="009957F6"/>
    <w:rsid w:val="0099691E"/>
    <w:rsid w:val="00997837"/>
    <w:rsid w:val="009A175C"/>
    <w:rsid w:val="009A3952"/>
    <w:rsid w:val="009A40E4"/>
    <w:rsid w:val="009A588B"/>
    <w:rsid w:val="009A6F11"/>
    <w:rsid w:val="009B08F5"/>
    <w:rsid w:val="009B0ADF"/>
    <w:rsid w:val="009B2819"/>
    <w:rsid w:val="009C28A4"/>
    <w:rsid w:val="009D13A7"/>
    <w:rsid w:val="009D4D2D"/>
    <w:rsid w:val="009E1B55"/>
    <w:rsid w:val="009E4E85"/>
    <w:rsid w:val="009F2094"/>
    <w:rsid w:val="009F2395"/>
    <w:rsid w:val="009F6265"/>
    <w:rsid w:val="009F6D62"/>
    <w:rsid w:val="00A013B7"/>
    <w:rsid w:val="00A0483F"/>
    <w:rsid w:val="00A053A1"/>
    <w:rsid w:val="00A07BBD"/>
    <w:rsid w:val="00A1242D"/>
    <w:rsid w:val="00A22CE1"/>
    <w:rsid w:val="00A239B9"/>
    <w:rsid w:val="00A34D84"/>
    <w:rsid w:val="00A4067B"/>
    <w:rsid w:val="00A41771"/>
    <w:rsid w:val="00A434DC"/>
    <w:rsid w:val="00A44071"/>
    <w:rsid w:val="00A441D1"/>
    <w:rsid w:val="00A45AE0"/>
    <w:rsid w:val="00A526DC"/>
    <w:rsid w:val="00A60A50"/>
    <w:rsid w:val="00A60CBC"/>
    <w:rsid w:val="00A63B0B"/>
    <w:rsid w:val="00A63C4F"/>
    <w:rsid w:val="00A6728B"/>
    <w:rsid w:val="00A67C42"/>
    <w:rsid w:val="00A72F60"/>
    <w:rsid w:val="00A77E8A"/>
    <w:rsid w:val="00A822D6"/>
    <w:rsid w:val="00A83145"/>
    <w:rsid w:val="00A8359D"/>
    <w:rsid w:val="00A91F34"/>
    <w:rsid w:val="00A92682"/>
    <w:rsid w:val="00A95CEB"/>
    <w:rsid w:val="00A97965"/>
    <w:rsid w:val="00AA2E77"/>
    <w:rsid w:val="00AA698D"/>
    <w:rsid w:val="00AA7296"/>
    <w:rsid w:val="00AB05C1"/>
    <w:rsid w:val="00AB0BD0"/>
    <w:rsid w:val="00AB0D74"/>
    <w:rsid w:val="00AB2605"/>
    <w:rsid w:val="00AB4A4E"/>
    <w:rsid w:val="00AB58FA"/>
    <w:rsid w:val="00AC0B80"/>
    <w:rsid w:val="00AC527C"/>
    <w:rsid w:val="00AC62C4"/>
    <w:rsid w:val="00AC6A6A"/>
    <w:rsid w:val="00AC6B1F"/>
    <w:rsid w:val="00AC7A34"/>
    <w:rsid w:val="00AC7E54"/>
    <w:rsid w:val="00AD09DF"/>
    <w:rsid w:val="00AD1B51"/>
    <w:rsid w:val="00AD497D"/>
    <w:rsid w:val="00AD5CDB"/>
    <w:rsid w:val="00AE4067"/>
    <w:rsid w:val="00AE5362"/>
    <w:rsid w:val="00AE55DB"/>
    <w:rsid w:val="00AF26D9"/>
    <w:rsid w:val="00B0157A"/>
    <w:rsid w:val="00B07AC9"/>
    <w:rsid w:val="00B10A81"/>
    <w:rsid w:val="00B11118"/>
    <w:rsid w:val="00B16994"/>
    <w:rsid w:val="00B22D0A"/>
    <w:rsid w:val="00B27DB3"/>
    <w:rsid w:val="00B403FB"/>
    <w:rsid w:val="00B40D7F"/>
    <w:rsid w:val="00B415DF"/>
    <w:rsid w:val="00B53557"/>
    <w:rsid w:val="00B53DB6"/>
    <w:rsid w:val="00B56B55"/>
    <w:rsid w:val="00B6364E"/>
    <w:rsid w:val="00B63B3F"/>
    <w:rsid w:val="00B642DB"/>
    <w:rsid w:val="00B74795"/>
    <w:rsid w:val="00B77FC2"/>
    <w:rsid w:val="00B86090"/>
    <w:rsid w:val="00B92830"/>
    <w:rsid w:val="00B92D2F"/>
    <w:rsid w:val="00B93A12"/>
    <w:rsid w:val="00B93BF8"/>
    <w:rsid w:val="00B96EF6"/>
    <w:rsid w:val="00BA43A4"/>
    <w:rsid w:val="00BB04B3"/>
    <w:rsid w:val="00BB3F22"/>
    <w:rsid w:val="00BB708C"/>
    <w:rsid w:val="00BC722A"/>
    <w:rsid w:val="00BD053B"/>
    <w:rsid w:val="00BD331E"/>
    <w:rsid w:val="00BD5939"/>
    <w:rsid w:val="00BE0519"/>
    <w:rsid w:val="00BE0DB7"/>
    <w:rsid w:val="00BE2178"/>
    <w:rsid w:val="00BE44A2"/>
    <w:rsid w:val="00BE5BCC"/>
    <w:rsid w:val="00BF3087"/>
    <w:rsid w:val="00BF614E"/>
    <w:rsid w:val="00BF6EF0"/>
    <w:rsid w:val="00C000B4"/>
    <w:rsid w:val="00C01CDE"/>
    <w:rsid w:val="00C03165"/>
    <w:rsid w:val="00C04AD4"/>
    <w:rsid w:val="00C06385"/>
    <w:rsid w:val="00C06DFF"/>
    <w:rsid w:val="00C07F32"/>
    <w:rsid w:val="00C15C73"/>
    <w:rsid w:val="00C1745C"/>
    <w:rsid w:val="00C22B78"/>
    <w:rsid w:val="00C23A1B"/>
    <w:rsid w:val="00C46189"/>
    <w:rsid w:val="00C50AA3"/>
    <w:rsid w:val="00C55625"/>
    <w:rsid w:val="00C64765"/>
    <w:rsid w:val="00C66624"/>
    <w:rsid w:val="00C7538F"/>
    <w:rsid w:val="00C7655A"/>
    <w:rsid w:val="00C808C7"/>
    <w:rsid w:val="00C83B0D"/>
    <w:rsid w:val="00C8741D"/>
    <w:rsid w:val="00C9323F"/>
    <w:rsid w:val="00C9379D"/>
    <w:rsid w:val="00C95A3B"/>
    <w:rsid w:val="00CA2123"/>
    <w:rsid w:val="00CA5607"/>
    <w:rsid w:val="00CA5F0C"/>
    <w:rsid w:val="00CB03D6"/>
    <w:rsid w:val="00CB2463"/>
    <w:rsid w:val="00CB30D8"/>
    <w:rsid w:val="00CB4E86"/>
    <w:rsid w:val="00CB6688"/>
    <w:rsid w:val="00CC01EF"/>
    <w:rsid w:val="00CC2364"/>
    <w:rsid w:val="00CC5222"/>
    <w:rsid w:val="00CD05E7"/>
    <w:rsid w:val="00CD6056"/>
    <w:rsid w:val="00CE0284"/>
    <w:rsid w:val="00CE07CB"/>
    <w:rsid w:val="00CE11DF"/>
    <w:rsid w:val="00CE4B75"/>
    <w:rsid w:val="00CE677A"/>
    <w:rsid w:val="00CE7460"/>
    <w:rsid w:val="00CF57DC"/>
    <w:rsid w:val="00D00200"/>
    <w:rsid w:val="00D07067"/>
    <w:rsid w:val="00D10D37"/>
    <w:rsid w:val="00D11356"/>
    <w:rsid w:val="00D116E9"/>
    <w:rsid w:val="00D148E5"/>
    <w:rsid w:val="00D158F9"/>
    <w:rsid w:val="00D16A00"/>
    <w:rsid w:val="00D1776F"/>
    <w:rsid w:val="00D204A8"/>
    <w:rsid w:val="00D2581F"/>
    <w:rsid w:val="00D25A4B"/>
    <w:rsid w:val="00D30AEF"/>
    <w:rsid w:val="00D35952"/>
    <w:rsid w:val="00D509DF"/>
    <w:rsid w:val="00D62CD8"/>
    <w:rsid w:val="00D632E9"/>
    <w:rsid w:val="00D66370"/>
    <w:rsid w:val="00D7117A"/>
    <w:rsid w:val="00D715E7"/>
    <w:rsid w:val="00D7163B"/>
    <w:rsid w:val="00D80173"/>
    <w:rsid w:val="00D8295F"/>
    <w:rsid w:val="00D84252"/>
    <w:rsid w:val="00D8614A"/>
    <w:rsid w:val="00D920FC"/>
    <w:rsid w:val="00D93E9A"/>
    <w:rsid w:val="00D94B7B"/>
    <w:rsid w:val="00D966B5"/>
    <w:rsid w:val="00DA0C72"/>
    <w:rsid w:val="00DA1141"/>
    <w:rsid w:val="00DA70D8"/>
    <w:rsid w:val="00DA781C"/>
    <w:rsid w:val="00DB0759"/>
    <w:rsid w:val="00DB1C06"/>
    <w:rsid w:val="00DB222E"/>
    <w:rsid w:val="00DB280E"/>
    <w:rsid w:val="00DB2900"/>
    <w:rsid w:val="00DB556A"/>
    <w:rsid w:val="00DB65EF"/>
    <w:rsid w:val="00DB7F79"/>
    <w:rsid w:val="00DD0D83"/>
    <w:rsid w:val="00DD1684"/>
    <w:rsid w:val="00DD19BB"/>
    <w:rsid w:val="00DD1D9C"/>
    <w:rsid w:val="00DD3C10"/>
    <w:rsid w:val="00DE0734"/>
    <w:rsid w:val="00DE4172"/>
    <w:rsid w:val="00DF0A30"/>
    <w:rsid w:val="00DF2325"/>
    <w:rsid w:val="00DF61F2"/>
    <w:rsid w:val="00E01811"/>
    <w:rsid w:val="00E02A75"/>
    <w:rsid w:val="00E02DDC"/>
    <w:rsid w:val="00E03A96"/>
    <w:rsid w:val="00E03EB9"/>
    <w:rsid w:val="00E06391"/>
    <w:rsid w:val="00E0657C"/>
    <w:rsid w:val="00E1522D"/>
    <w:rsid w:val="00E156D5"/>
    <w:rsid w:val="00E16DDC"/>
    <w:rsid w:val="00E200A2"/>
    <w:rsid w:val="00E30CD9"/>
    <w:rsid w:val="00E34653"/>
    <w:rsid w:val="00E37F16"/>
    <w:rsid w:val="00E4766F"/>
    <w:rsid w:val="00E5024D"/>
    <w:rsid w:val="00E552FD"/>
    <w:rsid w:val="00E60AF7"/>
    <w:rsid w:val="00E63ED9"/>
    <w:rsid w:val="00E6579B"/>
    <w:rsid w:val="00E6678B"/>
    <w:rsid w:val="00E66FB6"/>
    <w:rsid w:val="00E74A97"/>
    <w:rsid w:val="00E837B6"/>
    <w:rsid w:val="00E8390B"/>
    <w:rsid w:val="00E87DFE"/>
    <w:rsid w:val="00E901BD"/>
    <w:rsid w:val="00E93606"/>
    <w:rsid w:val="00E95A1F"/>
    <w:rsid w:val="00EA0C35"/>
    <w:rsid w:val="00EB10EB"/>
    <w:rsid w:val="00EB1762"/>
    <w:rsid w:val="00EB3ED0"/>
    <w:rsid w:val="00EB53A0"/>
    <w:rsid w:val="00EB6400"/>
    <w:rsid w:val="00EB72D1"/>
    <w:rsid w:val="00EB7AD4"/>
    <w:rsid w:val="00EC094F"/>
    <w:rsid w:val="00EC4FCB"/>
    <w:rsid w:val="00EC6F22"/>
    <w:rsid w:val="00EC75A1"/>
    <w:rsid w:val="00EC7904"/>
    <w:rsid w:val="00ED1A59"/>
    <w:rsid w:val="00ED6353"/>
    <w:rsid w:val="00ED66F3"/>
    <w:rsid w:val="00EE45B4"/>
    <w:rsid w:val="00EE5FAE"/>
    <w:rsid w:val="00EE7263"/>
    <w:rsid w:val="00EF1356"/>
    <w:rsid w:val="00EF5DA7"/>
    <w:rsid w:val="00EF61E8"/>
    <w:rsid w:val="00F00BBA"/>
    <w:rsid w:val="00F02116"/>
    <w:rsid w:val="00F03E4E"/>
    <w:rsid w:val="00F05084"/>
    <w:rsid w:val="00F0648E"/>
    <w:rsid w:val="00F10755"/>
    <w:rsid w:val="00F14AD4"/>
    <w:rsid w:val="00F20B5F"/>
    <w:rsid w:val="00F233C1"/>
    <w:rsid w:val="00F2398A"/>
    <w:rsid w:val="00F27C94"/>
    <w:rsid w:val="00F316F1"/>
    <w:rsid w:val="00F31741"/>
    <w:rsid w:val="00F31799"/>
    <w:rsid w:val="00F32FAF"/>
    <w:rsid w:val="00F346CF"/>
    <w:rsid w:val="00F361A8"/>
    <w:rsid w:val="00F37DB4"/>
    <w:rsid w:val="00F43652"/>
    <w:rsid w:val="00F445CA"/>
    <w:rsid w:val="00F45D2D"/>
    <w:rsid w:val="00F51834"/>
    <w:rsid w:val="00F519D7"/>
    <w:rsid w:val="00F55BAF"/>
    <w:rsid w:val="00F564DC"/>
    <w:rsid w:val="00F569FD"/>
    <w:rsid w:val="00F5712F"/>
    <w:rsid w:val="00F5769D"/>
    <w:rsid w:val="00F656FF"/>
    <w:rsid w:val="00F66355"/>
    <w:rsid w:val="00F714E1"/>
    <w:rsid w:val="00F7437F"/>
    <w:rsid w:val="00F75253"/>
    <w:rsid w:val="00F80DFF"/>
    <w:rsid w:val="00F824FD"/>
    <w:rsid w:val="00F90389"/>
    <w:rsid w:val="00F935F5"/>
    <w:rsid w:val="00F967A8"/>
    <w:rsid w:val="00FA04B9"/>
    <w:rsid w:val="00FA3F77"/>
    <w:rsid w:val="00FB2F86"/>
    <w:rsid w:val="00FB33C0"/>
    <w:rsid w:val="00FB385F"/>
    <w:rsid w:val="00FB57D0"/>
    <w:rsid w:val="00FB6F4D"/>
    <w:rsid w:val="00FB71E0"/>
    <w:rsid w:val="00FB7A8A"/>
    <w:rsid w:val="00FD43CA"/>
    <w:rsid w:val="00FD4C33"/>
    <w:rsid w:val="00FD505A"/>
    <w:rsid w:val="00FD64A2"/>
    <w:rsid w:val="00FD6744"/>
    <w:rsid w:val="00FE3037"/>
    <w:rsid w:val="00FE7431"/>
    <w:rsid w:val="00FE74B1"/>
    <w:rsid w:val="00FF4245"/>
    <w:rsid w:val="034CBA37"/>
    <w:rsid w:val="1D7E8E38"/>
    <w:rsid w:val="5456A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1CAB9"/>
  <w15:chartTrackingRefBased/>
  <w15:docId w15:val="{D3E11467-9D7F-462C-ABDA-962043F5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semiHidden/>
    <w:unhideWhenUsed/>
    <w:qFormat/>
    <w:rsid w:val="00C04AD4"/>
    <w:pPr>
      <w:spacing w:after="0" w:line="300" w:lineRule="auto"/>
      <w:outlineLvl w:val="3"/>
    </w:pPr>
    <w:rPr>
      <w:rFonts w:ascii="Helvetica" w:hAnsi="Helvetica" w:cs="Calibri"/>
      <w:b/>
      <w:bCs/>
      <w:color w:val="808080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2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22D0A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B22D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70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0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6A00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7375C"/>
    <w:rPr>
      <w:i/>
      <w:iCs/>
    </w:rPr>
  </w:style>
  <w:style w:type="character" w:styleId="Strong">
    <w:name w:val="Strong"/>
    <w:basedOn w:val="DefaultParagraphFont"/>
    <w:uiPriority w:val="22"/>
    <w:qFormat/>
    <w:rsid w:val="0047375C"/>
    <w:rPr>
      <w:b/>
      <w:bCs/>
    </w:rPr>
  </w:style>
  <w:style w:type="character" w:customStyle="1" w:styleId="normaltextrun">
    <w:name w:val="normaltextrun"/>
    <w:basedOn w:val="DefaultParagraphFont"/>
    <w:rsid w:val="00390503"/>
  </w:style>
  <w:style w:type="paragraph" w:customStyle="1" w:styleId="paragraph">
    <w:name w:val="paragraph"/>
    <w:basedOn w:val="Normal"/>
    <w:rsid w:val="003C6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3C65D8"/>
  </w:style>
  <w:style w:type="paragraph" w:styleId="Header">
    <w:name w:val="header"/>
    <w:basedOn w:val="Normal"/>
    <w:link w:val="HeaderChar"/>
    <w:uiPriority w:val="99"/>
    <w:semiHidden/>
    <w:unhideWhenUsed/>
    <w:rsid w:val="007B1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1D21"/>
  </w:style>
  <w:style w:type="paragraph" w:styleId="Footer">
    <w:name w:val="footer"/>
    <w:basedOn w:val="Normal"/>
    <w:link w:val="FooterChar"/>
    <w:uiPriority w:val="99"/>
    <w:semiHidden/>
    <w:unhideWhenUsed/>
    <w:rsid w:val="007B1D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1D21"/>
  </w:style>
  <w:style w:type="character" w:customStyle="1" w:styleId="Heading4Char">
    <w:name w:val="Heading 4 Char"/>
    <w:basedOn w:val="DefaultParagraphFont"/>
    <w:link w:val="Heading4"/>
    <w:uiPriority w:val="9"/>
    <w:semiHidden/>
    <w:rsid w:val="00C04AD4"/>
    <w:rPr>
      <w:rFonts w:ascii="Helvetica" w:hAnsi="Helvetica" w:cs="Calibri"/>
      <w:b/>
      <w:bCs/>
      <w:color w:val="808080"/>
      <w:sz w:val="24"/>
      <w:szCs w:val="24"/>
      <w:lang w:eastAsia="en-GB"/>
    </w:rPr>
  </w:style>
  <w:style w:type="paragraph" w:customStyle="1" w:styleId="p1">
    <w:name w:val="p1"/>
    <w:basedOn w:val="Normal"/>
    <w:rsid w:val="005B1FA4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s1">
    <w:name w:val="s1"/>
    <w:basedOn w:val="DefaultParagraphFont"/>
    <w:rsid w:val="005B1FA4"/>
  </w:style>
  <w:style w:type="character" w:customStyle="1" w:styleId="apple-converted-space">
    <w:name w:val="apple-converted-space"/>
    <w:basedOn w:val="DefaultParagraphFont"/>
    <w:rsid w:val="005B1FA4"/>
  </w:style>
  <w:style w:type="character" w:customStyle="1" w:styleId="ui-provider">
    <w:name w:val="ui-provider"/>
    <w:basedOn w:val="DefaultParagraphFont"/>
    <w:rsid w:val="007B288D"/>
  </w:style>
  <w:style w:type="character" w:customStyle="1" w:styleId="contextualspellingandgrammarerrorzoomed">
    <w:name w:val="contextualspellingandgrammarerrorzoomed"/>
    <w:basedOn w:val="DefaultParagraphFont"/>
    <w:rsid w:val="000E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89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3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1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3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4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9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5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4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23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7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8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7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5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1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2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4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82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84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16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04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8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24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9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9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4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28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85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6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2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18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200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2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9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44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6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7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4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2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44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39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2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8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64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4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2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6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8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i_198649d3a368f042c71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759ef179-04c5-4354-8322-8d11da1f0b07" xsi:nil="true"/>
    <lcf76f155ced4ddcb4097134ff3c332f xmlns="759ef179-04c5-4354-8322-8d11da1f0b07">
      <Terms xmlns="http://schemas.microsoft.com/office/infopath/2007/PartnerControls"/>
    </lcf76f155ced4ddcb4097134ff3c332f>
    <TaxCatchAll xmlns="709a639c-a9d8-41db-89c8-26b20871816e" xsi:nil="true"/>
    <CultureName xmlns="759ef179-04c5-4354-8322-8d11da1f0b07" xsi:nil="true"/>
    <Students xmlns="759ef179-04c5-4354-8322-8d11da1f0b07">
      <UserInfo>
        <DisplayName/>
        <AccountId xsi:nil="true"/>
        <AccountType/>
      </UserInfo>
    </Students>
    <Has_Teacher_Only_SectionGroup xmlns="759ef179-04c5-4354-8322-8d11da1f0b07" xsi:nil="true"/>
    <AppVersion xmlns="759ef179-04c5-4354-8322-8d11da1f0b07" xsi:nil="true"/>
    <TeamsChannelId xmlns="759ef179-04c5-4354-8322-8d11da1f0b07" xsi:nil="true"/>
    <IsNotebookLocked xmlns="759ef179-04c5-4354-8322-8d11da1f0b07" xsi:nil="true"/>
    <Comments xmlns="759ef179-04c5-4354-8322-8d11da1f0b07" xsi:nil="true"/>
    <Teachers xmlns="759ef179-04c5-4354-8322-8d11da1f0b07">
      <UserInfo>
        <DisplayName/>
        <AccountId xsi:nil="true"/>
        <AccountType/>
      </UserInfo>
    </Teachers>
    <Self_Registration_Enabled xmlns="759ef179-04c5-4354-8322-8d11da1f0b07" xsi:nil="true"/>
    <Teams_Channel_Section_Location xmlns="759ef179-04c5-4354-8322-8d11da1f0b07" xsi:nil="true"/>
    <NotebookType xmlns="759ef179-04c5-4354-8322-8d11da1f0b07" xsi:nil="true"/>
    <Math_Settings xmlns="759ef179-04c5-4354-8322-8d11da1f0b07" xsi:nil="true"/>
    <Notes xmlns="759ef179-04c5-4354-8322-8d11da1f0b07" xsi:nil="true"/>
    <LMS_Mappings xmlns="759ef179-04c5-4354-8322-8d11da1f0b07" xsi:nil="true"/>
    <Invited_Students xmlns="759ef179-04c5-4354-8322-8d11da1f0b07" xsi:nil="true"/>
    <FolderType xmlns="759ef179-04c5-4354-8322-8d11da1f0b07" xsi:nil="true"/>
    <Owner xmlns="759ef179-04c5-4354-8322-8d11da1f0b07">
      <UserInfo>
        <DisplayName/>
        <AccountId xsi:nil="true"/>
        <AccountType/>
      </UserInfo>
    </Owner>
    <Student_Groups xmlns="759ef179-04c5-4354-8322-8d11da1f0b07">
      <UserInfo>
        <DisplayName/>
        <AccountId xsi:nil="true"/>
        <AccountType/>
      </UserInfo>
    </Student_Groups>
    <Distribution_Groups xmlns="759ef179-04c5-4354-8322-8d11da1f0b07" xsi:nil="true"/>
    <DefaultSectionNames xmlns="759ef179-04c5-4354-8322-8d11da1f0b07" xsi:nil="true"/>
    <Invited_Teachers xmlns="759ef179-04c5-4354-8322-8d11da1f0b07" xsi:nil="true"/>
    <Templates xmlns="759ef179-04c5-4354-8322-8d11da1f0b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7C1C5F5CB8A42AF8C4419F0F8B6D2" ma:contentTypeVersion="39" ma:contentTypeDescription="Create a new document." ma:contentTypeScope="" ma:versionID="4836228ed8bd4ed36bed7cd657c705d1">
  <xsd:schema xmlns:xsd="http://www.w3.org/2001/XMLSchema" xmlns:xs="http://www.w3.org/2001/XMLSchema" xmlns:p="http://schemas.microsoft.com/office/2006/metadata/properties" xmlns:ns2="759ef179-04c5-4354-8322-8d11da1f0b07" xmlns:ns3="709a639c-a9d8-41db-89c8-26b20871816e" targetNamespace="http://schemas.microsoft.com/office/2006/metadata/properties" ma:root="true" ma:fieldsID="a29cc1d056a0fa9848a33f5151744c35" ns2:_="" ns3:_="">
    <xsd:import namespace="759ef179-04c5-4354-8322-8d11da1f0b07"/>
    <xsd:import namespace="709a639c-a9d8-41db-89c8-26b208718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Notes" minOccurs="0"/>
                <xsd:element ref="ns2:Comments" minOccurs="0"/>
                <xsd:element ref="ns2:MediaServiceLocation" minOccurs="0"/>
                <xsd:element ref="ns2:MediaServiceObjectDetectorVersion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9ef179-04c5-4354-8322-8d11da1f0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bookType" ma:index="24" nillable="true" ma:displayName="Notebook Type" ma:internalName="NotebookType">
      <xsd:simpleType>
        <xsd:restriction base="dms:Text"/>
      </xsd:simpleType>
    </xsd:element>
    <xsd:element name="FolderType" ma:index="25" nillable="true" ma:displayName="Folder Type" ma:internalName="FolderType">
      <xsd:simpleType>
        <xsd:restriction base="dms:Text"/>
      </xsd:simpleType>
    </xsd:element>
    <xsd:element name="CultureName" ma:index="26" nillable="true" ma:displayName="Culture Name" ma:internalName="CultureName">
      <xsd:simpleType>
        <xsd:restriction base="dms:Text"/>
      </xsd:simpleType>
    </xsd:element>
    <xsd:element name="AppVersion" ma:index="27" nillable="true" ma:displayName="App Version" ma:internalName="AppVersion">
      <xsd:simpleType>
        <xsd:restriction base="dms:Text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Owner" ma:index="2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0" nillable="true" ma:displayName="Math Settings" ma:internalName="Math_Settings">
      <xsd:simpleType>
        <xsd:restriction base="dms:Text"/>
      </xsd:simpleType>
    </xsd:element>
    <xsd:element name="DefaultSectionNames" ma:index="3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2" nillable="true" ma:displayName="Is Collaboration Space Locked" ma:internalName="Is_Collaboration_Space_Locked">
      <xsd:simpleType>
        <xsd:restriction base="dms:Boolean"/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  <xsd:element name="Teams_Channel_Section_Location" ma:index="44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a639c-a9d8-41db-89c8-26b2087181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1711f8-0cdd-4124-a7bf-5bce232845e0}" ma:internalName="TaxCatchAll" ma:showField="CatchAllData" ma:web="709a639c-a9d8-41db-89c8-26b208718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F69C5-49BA-4193-8ED2-CB99E710B9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AE20D-F366-423F-B963-A99898C91437}">
  <ds:schemaRefs>
    <ds:schemaRef ds:uri="http://schemas.microsoft.com/office/2006/metadata/properties"/>
    <ds:schemaRef ds:uri="http://schemas.microsoft.com/office/infopath/2007/PartnerControls"/>
    <ds:schemaRef ds:uri="759ef179-04c5-4354-8322-8d11da1f0b07"/>
    <ds:schemaRef ds:uri="709a639c-a9d8-41db-89c8-26b20871816e"/>
  </ds:schemaRefs>
</ds:datastoreItem>
</file>

<file path=customXml/itemProps3.xml><?xml version="1.0" encoding="utf-8"?>
<ds:datastoreItem xmlns:ds="http://schemas.openxmlformats.org/officeDocument/2006/customXml" ds:itemID="{4D23E89B-4EF2-49E2-83C2-0C43E96D7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9ef179-04c5-4354-8322-8d11da1f0b07"/>
    <ds:schemaRef ds:uri="709a639c-a9d8-41db-89c8-26b208718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1767</Characters>
  <Application>Microsoft Office Word</Application>
  <DocSecurity>0</DocSecurity>
  <Lines>88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Ryalls, Kevin</dc:creator>
  <cp:keywords/>
  <dc:description/>
  <cp:lastModifiedBy>Ryalls, Kevin</cp:lastModifiedBy>
  <cp:revision>4</cp:revision>
  <cp:lastPrinted>2024-02-02T09:48:00Z</cp:lastPrinted>
  <dcterms:created xsi:type="dcterms:W3CDTF">2024-10-11T06:43:00Z</dcterms:created>
  <dcterms:modified xsi:type="dcterms:W3CDTF">2025-10-03T15:45:00Z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2024-01-22T07:41:11Z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53d22e5c-2c61-48b4-bb90-2ed432aa2800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0x0101000DD7C1C5F5CB8A42AF8C4419F0F8B6D2</vt:lpwstr>
  </property>
  <property fmtid="{D5CDD505-2E9C-101B-9397-08002B2CF9AE}" pid="10" name="MediaServiceImageTags">
    <vt:lpwstr/>
  </property>
</Properties>
</file>