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BA9EC" w14:textId="2FF855E9" w:rsidR="00783DED" w:rsidRPr="00466621" w:rsidRDefault="00783DED" w:rsidP="005A424F">
      <w:pPr>
        <w:pStyle w:val="NoSpacing"/>
      </w:pPr>
    </w:p>
    <w:tbl>
      <w:tblPr>
        <w:tblStyle w:val="TableGrid"/>
        <w:tblW w:w="9209" w:type="dxa"/>
        <w:tblLayout w:type="fixed"/>
        <w:tblLook w:val="04A0" w:firstRow="1" w:lastRow="0" w:firstColumn="1" w:lastColumn="0" w:noHBand="0" w:noVBand="1"/>
      </w:tblPr>
      <w:tblGrid>
        <w:gridCol w:w="3256"/>
        <w:gridCol w:w="2754"/>
        <w:gridCol w:w="3199"/>
      </w:tblGrid>
      <w:tr w:rsidR="0004421B" w:rsidRPr="00466621" w14:paraId="1C3B86CF" w14:textId="77777777" w:rsidTr="00281E5D">
        <w:tc>
          <w:tcPr>
            <w:tcW w:w="3256" w:type="dxa"/>
          </w:tcPr>
          <w:p w14:paraId="07D49BDC" w14:textId="77777777" w:rsidR="00B22D0A" w:rsidRPr="00FA0A23" w:rsidRDefault="00B22D0A">
            <w:pPr>
              <w:rPr>
                <w:rFonts w:cstheme="minorHAnsi"/>
                <w:color w:val="002060"/>
                <w:sz w:val="24"/>
                <w:szCs w:val="24"/>
              </w:rPr>
            </w:pPr>
          </w:p>
          <w:p w14:paraId="2CE5B0B0" w14:textId="77777777" w:rsidR="009A044C" w:rsidRDefault="00440D30" w:rsidP="00EC177A">
            <w:pPr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>
              <w:rPr>
                <w:rFonts w:cstheme="minorHAnsi"/>
                <w:color w:val="002060"/>
                <w:sz w:val="24"/>
                <w:szCs w:val="24"/>
              </w:rPr>
              <w:t>Friends of Peebles High School</w:t>
            </w:r>
            <w:r w:rsidR="009A044C">
              <w:rPr>
                <w:rFonts w:cstheme="minorHAnsi"/>
                <w:color w:val="002060"/>
                <w:sz w:val="24"/>
                <w:szCs w:val="24"/>
              </w:rPr>
              <w:t xml:space="preserve"> and Peebles High School</w:t>
            </w:r>
          </w:p>
          <w:p w14:paraId="6C4A5E6E" w14:textId="77777777" w:rsidR="009A044C" w:rsidRDefault="009A044C" w:rsidP="00BF2B5F">
            <w:pPr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</w:p>
          <w:p w14:paraId="77714A14" w14:textId="02B81D58" w:rsidR="00440D30" w:rsidRDefault="003C460A" w:rsidP="00BF2B5F">
            <w:pPr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>
              <w:rPr>
                <w:rFonts w:cstheme="minorHAnsi"/>
                <w:color w:val="002060"/>
                <w:sz w:val="24"/>
                <w:szCs w:val="24"/>
              </w:rPr>
              <w:t xml:space="preserve"> Opportunities </w:t>
            </w:r>
            <w:r w:rsidR="009A044C">
              <w:rPr>
                <w:rFonts w:cstheme="minorHAnsi"/>
                <w:color w:val="002060"/>
                <w:sz w:val="24"/>
                <w:szCs w:val="24"/>
              </w:rPr>
              <w:t>Fund</w:t>
            </w:r>
          </w:p>
          <w:p w14:paraId="686D8331" w14:textId="77777777" w:rsidR="00603A3B" w:rsidRDefault="00603A3B" w:rsidP="00BF2B5F">
            <w:pPr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</w:p>
          <w:p w14:paraId="53555B80" w14:textId="651F27D3" w:rsidR="00603A3B" w:rsidRPr="00FA0A23" w:rsidRDefault="00603A3B" w:rsidP="00BF2B5F">
            <w:pPr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>
              <w:rPr>
                <w:rFonts w:cstheme="minorHAnsi"/>
                <w:color w:val="002060"/>
                <w:sz w:val="24"/>
                <w:szCs w:val="24"/>
              </w:rPr>
              <w:t>September 2025</w:t>
            </w:r>
          </w:p>
        </w:tc>
        <w:tc>
          <w:tcPr>
            <w:tcW w:w="2754" w:type="dxa"/>
          </w:tcPr>
          <w:p w14:paraId="482071A4" w14:textId="5B22032E" w:rsidR="00B22D0A" w:rsidRPr="00FA0A23" w:rsidRDefault="002F3929" w:rsidP="00353F98">
            <w:pPr>
              <w:rPr>
                <w:rFonts w:cstheme="minorHAnsi"/>
                <w:color w:val="002060"/>
                <w:sz w:val="24"/>
                <w:szCs w:val="24"/>
              </w:rPr>
            </w:pPr>
            <w:r w:rsidRPr="00FA0A23">
              <w:rPr>
                <w:rFonts w:cstheme="minorHAnsi"/>
                <w:noProof/>
                <w:color w:val="00206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57ADDF3" wp14:editId="44618B7B">
                      <wp:simplePos x="0" y="0"/>
                      <wp:positionH relativeFrom="column">
                        <wp:posOffset>461645</wp:posOffset>
                      </wp:positionH>
                      <wp:positionV relativeFrom="paragraph">
                        <wp:posOffset>857885</wp:posOffset>
                      </wp:positionV>
                      <wp:extent cx="1079500" cy="311150"/>
                      <wp:effectExtent l="0" t="0" r="0" b="0"/>
                      <wp:wrapNone/>
                      <wp:docPr id="2" name="Text Box 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D238D660-8ABE-A9D8-F890-63CDDC255A27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79500" cy="31115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538866A4" w14:textId="31341D71" w:rsidR="002F3929" w:rsidRPr="00DC02E3" w:rsidRDefault="002F3929" w:rsidP="002F3929">
                                  <w:pPr>
                                    <w:rPr>
                                      <w:rFonts w:hAnsi="Calibri"/>
                                      <w:b/>
                                      <w:bCs/>
                                      <w:color w:val="1F3864" w:themeColor="accent1" w:themeShade="80"/>
                                      <w:kern w:val="24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wrap="square" rtlCol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57ADDF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36.35pt;margin-top:67.55pt;width:85pt;height:24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" filled="f" stroked="f">
                      <v:textbox>
                        <w:txbxContent>
                          <w:p w14:paraId="538866A4" w14:textId="31341D71" w:rsidR="002F3929" w:rsidRPr="00DC02E3" w:rsidRDefault="002F3929" w:rsidP="002F3929">
                            <w:pPr>
                              <w:rPr>
                                <w:rFonts w:hAnsi="Calibri"/>
                                <w:b/>
                                <w:bCs/>
                                <w:color w:val="1F3864" w:themeColor="accent1" w:themeShade="80"/>
                                <w:kern w:val="24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3FD94DB" w14:textId="76732907" w:rsidR="00B22D0A" w:rsidRDefault="00707960" w:rsidP="00353F98">
            <w:pPr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 wp14:anchorId="3AF9F531" wp14:editId="6FA8227C">
                  <wp:extent cx="805286" cy="1048043"/>
                  <wp:effectExtent l="0" t="0" r="0" b="0"/>
                  <wp:docPr id="19744667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r:link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1509" cy="1056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3B1C464" w14:textId="77777777" w:rsidR="008851F7" w:rsidRDefault="008851F7" w:rsidP="00862B50">
            <w:pPr>
              <w:rPr>
                <w:rFonts w:cstheme="minorHAnsi"/>
                <w:color w:val="002060"/>
                <w:sz w:val="24"/>
                <w:szCs w:val="24"/>
              </w:rPr>
            </w:pPr>
          </w:p>
          <w:p w14:paraId="6B3109E4" w14:textId="30AC7B29" w:rsidR="00862B50" w:rsidRPr="00FA0A23" w:rsidRDefault="00862B50" w:rsidP="00DE5B9D">
            <w:pPr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</w:p>
        </w:tc>
        <w:tc>
          <w:tcPr>
            <w:tcW w:w="3199" w:type="dxa"/>
          </w:tcPr>
          <w:p w14:paraId="75F41765" w14:textId="77777777" w:rsidR="00EC177A" w:rsidRDefault="00EC177A" w:rsidP="00EC177A">
            <w:pPr>
              <w:rPr>
                <w:rFonts w:cstheme="minorHAnsi"/>
                <w:color w:val="002060"/>
                <w:sz w:val="24"/>
                <w:szCs w:val="24"/>
              </w:rPr>
            </w:pPr>
          </w:p>
          <w:p w14:paraId="02C2E224" w14:textId="58094049" w:rsidR="00DE5B9D" w:rsidRPr="00DE5B9D" w:rsidRDefault="00DE5B9D" w:rsidP="00EC177A">
            <w:pPr>
              <w:jc w:val="center"/>
              <w:rPr>
                <w:rFonts w:cstheme="minorHAnsi"/>
                <w:color w:val="002060"/>
                <w:sz w:val="24"/>
                <w:szCs w:val="24"/>
                <w:u w:val="single"/>
              </w:rPr>
            </w:pPr>
            <w:r w:rsidRPr="00DE5B9D">
              <w:rPr>
                <w:rFonts w:cstheme="minorHAnsi"/>
                <w:color w:val="002060"/>
                <w:sz w:val="24"/>
                <w:szCs w:val="24"/>
                <w:u w:val="single"/>
              </w:rPr>
              <w:t>School Vision</w:t>
            </w:r>
          </w:p>
          <w:p w14:paraId="096A1F3A" w14:textId="77777777" w:rsidR="00DE5B9D" w:rsidRDefault="00DE5B9D" w:rsidP="00DE5B9D">
            <w:pPr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>
              <w:rPr>
                <w:rFonts w:cstheme="minorHAnsi"/>
                <w:color w:val="002060"/>
                <w:sz w:val="24"/>
                <w:szCs w:val="24"/>
              </w:rPr>
              <w:t>One Peebles: o</w:t>
            </w:r>
            <w:r w:rsidRPr="008851F7">
              <w:rPr>
                <w:rFonts w:cstheme="minorHAnsi"/>
                <w:color w:val="002060"/>
                <w:sz w:val="24"/>
                <w:szCs w:val="24"/>
              </w:rPr>
              <w:t>ur community where we belong, grow and achieve.</w:t>
            </w:r>
          </w:p>
          <w:p w14:paraId="37049670" w14:textId="77777777" w:rsidR="00DE5B9D" w:rsidRPr="00FA0A23" w:rsidRDefault="00DE5B9D" w:rsidP="00DE5B9D">
            <w:pPr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</w:p>
          <w:p w14:paraId="294C371B" w14:textId="5ABB0EB5" w:rsidR="00F97EE7" w:rsidRPr="00DE5B9D" w:rsidRDefault="00DE5B9D" w:rsidP="00DE5B9D">
            <w:pPr>
              <w:jc w:val="center"/>
              <w:rPr>
                <w:rFonts w:cstheme="minorHAnsi"/>
                <w:color w:val="002060"/>
                <w:sz w:val="24"/>
                <w:szCs w:val="24"/>
                <w:u w:val="single"/>
              </w:rPr>
            </w:pPr>
            <w:r w:rsidRPr="00DE5B9D">
              <w:rPr>
                <w:rFonts w:cstheme="minorHAnsi"/>
                <w:color w:val="002060"/>
                <w:sz w:val="24"/>
                <w:szCs w:val="24"/>
                <w:u w:val="single"/>
              </w:rPr>
              <w:t>School Values</w:t>
            </w:r>
          </w:p>
          <w:p w14:paraId="3025D331" w14:textId="6C197FE4" w:rsidR="00B22D0A" w:rsidRDefault="000A5853" w:rsidP="00B22D0A">
            <w:pPr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>
              <w:rPr>
                <w:rFonts w:cstheme="minorHAnsi"/>
                <w:color w:val="002060"/>
                <w:sz w:val="24"/>
                <w:szCs w:val="24"/>
              </w:rPr>
              <w:t>Work hard</w:t>
            </w:r>
          </w:p>
          <w:p w14:paraId="64B244C3" w14:textId="25D6803C" w:rsidR="000A5853" w:rsidRDefault="000A5853" w:rsidP="00B22D0A">
            <w:pPr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>
              <w:rPr>
                <w:rFonts w:cstheme="minorHAnsi"/>
                <w:color w:val="002060"/>
                <w:sz w:val="24"/>
                <w:szCs w:val="24"/>
              </w:rPr>
              <w:t>Show kindness</w:t>
            </w:r>
          </w:p>
          <w:p w14:paraId="4133C209" w14:textId="4E065D60" w:rsidR="000A5853" w:rsidRPr="00FA0A23" w:rsidRDefault="000A5853" w:rsidP="00B22D0A">
            <w:pPr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>
              <w:rPr>
                <w:rFonts w:cstheme="minorHAnsi"/>
                <w:color w:val="002060"/>
                <w:sz w:val="24"/>
                <w:szCs w:val="24"/>
              </w:rPr>
              <w:t>Contribute</w:t>
            </w:r>
          </w:p>
          <w:p w14:paraId="29E0481F" w14:textId="2BEF1358" w:rsidR="00B22D0A" w:rsidRPr="00FA0A23" w:rsidRDefault="00B22D0A" w:rsidP="00B22D0A">
            <w:pPr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</w:p>
        </w:tc>
      </w:tr>
      <w:tr w:rsidR="00B22D0A" w:rsidRPr="00E61BED" w14:paraId="10E2AB6A" w14:textId="77777777" w:rsidTr="00911999">
        <w:tc>
          <w:tcPr>
            <w:tcW w:w="9209" w:type="dxa"/>
            <w:gridSpan w:val="3"/>
          </w:tcPr>
          <w:p w14:paraId="2BD6665A" w14:textId="77777777" w:rsidR="006B27D2" w:rsidRDefault="006B27D2" w:rsidP="001D7B13">
            <w:pPr>
              <w:rPr>
                <w:rFonts w:eastAsia="Aptos" w:cstheme="minorHAnsi"/>
                <w:b/>
                <w:bCs/>
                <w:color w:val="002060"/>
                <w:sz w:val="24"/>
                <w:szCs w:val="24"/>
                <w:u w:val="single"/>
                <w14:ligatures w14:val="standardContextual"/>
              </w:rPr>
            </w:pPr>
          </w:p>
          <w:p w14:paraId="3FC7A727" w14:textId="7C3362F3" w:rsidR="00E1346B" w:rsidRDefault="00B15CA9" w:rsidP="001D7B13">
            <w:pPr>
              <w:rPr>
                <w:rFonts w:eastAsia="Aptos" w:cstheme="minorHAnsi"/>
                <w:b/>
                <w:bCs/>
                <w:color w:val="002060"/>
                <w:sz w:val="24"/>
                <w:szCs w:val="24"/>
                <w:u w:val="single"/>
                <w14:ligatures w14:val="standardContextual"/>
              </w:rPr>
            </w:pPr>
            <w:r>
              <w:rPr>
                <w:rFonts w:eastAsia="Aptos" w:cstheme="minorHAnsi"/>
                <w:b/>
                <w:bCs/>
                <w:color w:val="002060"/>
                <w:sz w:val="24"/>
                <w:szCs w:val="24"/>
                <w:u w:val="single"/>
                <w14:ligatures w14:val="standardContextual"/>
              </w:rPr>
              <w:t xml:space="preserve">Friends of </w:t>
            </w:r>
            <w:r w:rsidR="00E1346B">
              <w:rPr>
                <w:rFonts w:eastAsia="Aptos" w:cstheme="minorHAnsi"/>
                <w:b/>
                <w:bCs/>
                <w:color w:val="002060"/>
                <w:sz w:val="24"/>
                <w:szCs w:val="24"/>
                <w:u w:val="single"/>
                <w14:ligatures w14:val="standardContextual"/>
              </w:rPr>
              <w:t>Peebles High School</w:t>
            </w:r>
            <w:r w:rsidR="001152BD">
              <w:rPr>
                <w:rFonts w:eastAsia="Aptos" w:cstheme="minorHAnsi"/>
                <w:b/>
                <w:bCs/>
                <w:color w:val="002060"/>
                <w:sz w:val="24"/>
                <w:szCs w:val="24"/>
                <w:u w:val="single"/>
                <w14:ligatures w14:val="standardContextual"/>
              </w:rPr>
              <w:t xml:space="preserve"> </w:t>
            </w:r>
            <w:r w:rsidR="001152BD" w:rsidRPr="001152BD">
              <w:rPr>
                <w:rFonts w:eastAsia="Aptos" w:cstheme="minorHAnsi"/>
                <w:b/>
                <w:bCs/>
                <w:color w:val="002060"/>
                <w:sz w:val="24"/>
                <w:szCs w:val="24"/>
                <w:u w:val="single"/>
                <w14:ligatures w14:val="standardContextual"/>
              </w:rPr>
              <w:t>Charity number: SC050256</w:t>
            </w:r>
          </w:p>
          <w:p w14:paraId="544D05C3" w14:textId="2044DA6C" w:rsidR="001152BD" w:rsidRDefault="001152BD" w:rsidP="001152BD">
            <w:pPr>
              <w:pStyle w:val="ListParagraph"/>
              <w:numPr>
                <w:ilvl w:val="0"/>
                <w:numId w:val="41"/>
              </w:numPr>
              <w:rPr>
                <w:rFonts w:eastAsia="Aptos" w:cstheme="minorHAnsi"/>
                <w:color w:val="002060"/>
                <w:sz w:val="24"/>
                <w:szCs w:val="24"/>
                <w14:ligatures w14:val="standardContextual"/>
              </w:rPr>
            </w:pPr>
            <w:r>
              <w:rPr>
                <w:rFonts w:eastAsia="Aptos" w:cstheme="minorHAnsi"/>
                <w:color w:val="002060"/>
                <w:sz w:val="24"/>
                <w:szCs w:val="24"/>
                <w14:ligatures w14:val="standardContextual"/>
              </w:rPr>
              <w:t xml:space="preserve">This is </w:t>
            </w:r>
            <w:r w:rsidR="009E3814">
              <w:rPr>
                <w:rFonts w:eastAsia="Aptos" w:cstheme="minorHAnsi"/>
                <w:color w:val="002060"/>
                <w:sz w:val="24"/>
                <w:szCs w:val="24"/>
                <w14:ligatures w14:val="standardContextual"/>
              </w:rPr>
              <w:t xml:space="preserve">an equivalent to our </w:t>
            </w:r>
            <w:proofErr w:type="gramStart"/>
            <w:r w:rsidR="009E3814">
              <w:rPr>
                <w:rFonts w:eastAsia="Aptos" w:cstheme="minorHAnsi"/>
                <w:color w:val="002060"/>
                <w:sz w:val="24"/>
                <w:szCs w:val="24"/>
                <w14:ligatures w14:val="standardContextual"/>
              </w:rPr>
              <w:t>PTA,</w:t>
            </w:r>
            <w:proofErr w:type="gramEnd"/>
            <w:r w:rsidR="009E3814">
              <w:rPr>
                <w:rFonts w:eastAsia="Aptos" w:cstheme="minorHAnsi"/>
                <w:color w:val="002060"/>
                <w:sz w:val="24"/>
                <w:szCs w:val="24"/>
                <w14:ligatures w14:val="standardContextual"/>
              </w:rPr>
              <w:t xml:space="preserve"> this charity exists t</w:t>
            </w:r>
            <w:r w:rsidRPr="001152BD">
              <w:rPr>
                <w:rFonts w:eastAsia="Aptos" w:cstheme="minorHAnsi"/>
                <w:color w:val="002060"/>
                <w:sz w:val="24"/>
                <w:szCs w:val="24"/>
                <w14:ligatures w14:val="standardContextual"/>
              </w:rPr>
              <w:t>o support the pupils and staff of Peebles High School to access opportunities and equipment that wouldn`t otherwise be possible or available.</w:t>
            </w:r>
          </w:p>
          <w:p w14:paraId="10E28865" w14:textId="4BDD8DAD" w:rsidR="009E3814" w:rsidRDefault="009E3814" w:rsidP="001152BD">
            <w:pPr>
              <w:pStyle w:val="ListParagraph"/>
              <w:numPr>
                <w:ilvl w:val="0"/>
                <w:numId w:val="41"/>
              </w:numPr>
              <w:rPr>
                <w:rFonts w:eastAsia="Aptos" w:cstheme="minorHAnsi"/>
                <w:color w:val="002060"/>
                <w:sz w:val="24"/>
                <w:szCs w:val="24"/>
                <w14:ligatures w14:val="standardContextual"/>
              </w:rPr>
            </w:pPr>
            <w:r>
              <w:rPr>
                <w:rFonts w:eastAsia="Aptos" w:cstheme="minorHAnsi"/>
                <w:color w:val="002060"/>
                <w:sz w:val="24"/>
                <w:szCs w:val="24"/>
                <w14:ligatures w14:val="standardContextual"/>
              </w:rPr>
              <w:t xml:space="preserve">This is done through funding to specific projects in school </w:t>
            </w:r>
            <w:r w:rsidR="0001167C">
              <w:rPr>
                <w:rFonts w:eastAsia="Aptos" w:cstheme="minorHAnsi"/>
                <w:color w:val="002060"/>
                <w:sz w:val="24"/>
                <w:szCs w:val="24"/>
                <w14:ligatures w14:val="standardContextual"/>
              </w:rPr>
              <w:t xml:space="preserve">such as Forest Schools, Science equipment and IT support </w:t>
            </w:r>
            <w:r w:rsidR="009A044C">
              <w:rPr>
                <w:rFonts w:eastAsia="Aptos" w:cstheme="minorHAnsi"/>
                <w:color w:val="002060"/>
                <w:sz w:val="24"/>
                <w:szCs w:val="24"/>
                <w14:ligatures w14:val="standardContextual"/>
              </w:rPr>
              <w:t>to deliver Modern Languages.</w:t>
            </w:r>
          </w:p>
          <w:p w14:paraId="0CCAEA57" w14:textId="54F0FAF5" w:rsidR="009A044C" w:rsidRDefault="009A044C" w:rsidP="001152BD">
            <w:pPr>
              <w:pStyle w:val="ListParagraph"/>
              <w:numPr>
                <w:ilvl w:val="0"/>
                <w:numId w:val="41"/>
              </w:numPr>
              <w:rPr>
                <w:rFonts w:eastAsia="Aptos" w:cstheme="minorHAnsi"/>
                <w:color w:val="002060"/>
                <w:sz w:val="24"/>
                <w:szCs w:val="24"/>
                <w14:ligatures w14:val="standardContextual"/>
              </w:rPr>
            </w:pPr>
            <w:r>
              <w:rPr>
                <w:rFonts w:eastAsia="Aptos" w:cstheme="minorHAnsi"/>
                <w:color w:val="002060"/>
                <w:sz w:val="24"/>
                <w:szCs w:val="24"/>
                <w14:ligatures w14:val="standardContextual"/>
              </w:rPr>
              <w:t>The charity also donates the PHS Opportunities fund</w:t>
            </w:r>
            <w:r w:rsidR="00481539">
              <w:rPr>
                <w:rFonts w:eastAsia="Aptos" w:cstheme="minorHAnsi"/>
                <w:color w:val="002060"/>
                <w:sz w:val="24"/>
                <w:szCs w:val="24"/>
                <w14:ligatures w14:val="standardContextual"/>
              </w:rPr>
              <w:t xml:space="preserve"> to support involvement in trips, clubs and groups</w:t>
            </w:r>
            <w:r>
              <w:rPr>
                <w:rFonts w:eastAsia="Aptos" w:cstheme="minorHAnsi"/>
                <w:color w:val="002060"/>
                <w:sz w:val="24"/>
                <w:szCs w:val="24"/>
                <w14:ligatures w14:val="standardContextual"/>
              </w:rPr>
              <w:t>.</w:t>
            </w:r>
          </w:p>
          <w:p w14:paraId="41B0614A" w14:textId="77777777" w:rsidR="003C460A" w:rsidRPr="001152BD" w:rsidRDefault="003C460A" w:rsidP="003C460A">
            <w:pPr>
              <w:pStyle w:val="ListParagraph"/>
              <w:ind w:left="360"/>
              <w:rPr>
                <w:rFonts w:eastAsia="Aptos" w:cstheme="minorHAnsi"/>
                <w:color w:val="002060"/>
                <w:sz w:val="24"/>
                <w:szCs w:val="24"/>
                <w14:ligatures w14:val="standardContextual"/>
              </w:rPr>
            </w:pPr>
          </w:p>
          <w:p w14:paraId="3760A48B" w14:textId="39710488" w:rsidR="000142AF" w:rsidRDefault="000142AF" w:rsidP="001D7B13">
            <w:pPr>
              <w:rPr>
                <w:rFonts w:eastAsia="Aptos" w:cstheme="minorHAnsi"/>
                <w:b/>
                <w:bCs/>
                <w:color w:val="002060"/>
                <w:sz w:val="24"/>
                <w:szCs w:val="24"/>
                <w:u w:val="single"/>
                <w14:ligatures w14:val="standardContextual"/>
              </w:rPr>
            </w:pPr>
            <w:r>
              <w:rPr>
                <w:rFonts w:eastAsia="Aptos" w:cstheme="minorHAnsi"/>
                <w:b/>
                <w:bCs/>
                <w:color w:val="002060"/>
                <w:sz w:val="24"/>
                <w:szCs w:val="24"/>
                <w:u w:val="single"/>
                <w14:ligatures w14:val="standardContextual"/>
              </w:rPr>
              <w:t>Wider Curriculum</w:t>
            </w:r>
          </w:p>
          <w:p w14:paraId="3C95BC90" w14:textId="7325F452" w:rsidR="000142AF" w:rsidRDefault="000142AF" w:rsidP="000142AF">
            <w:pPr>
              <w:pStyle w:val="ListParagraph"/>
              <w:numPr>
                <w:ilvl w:val="0"/>
                <w:numId w:val="38"/>
              </w:numPr>
              <w:rPr>
                <w:rFonts w:eastAsia="Aptos" w:cstheme="minorHAnsi"/>
                <w:color w:val="002060"/>
                <w:sz w:val="24"/>
                <w:szCs w:val="24"/>
                <w14:ligatures w14:val="standardContextual"/>
              </w:rPr>
            </w:pPr>
            <w:r w:rsidRPr="000142AF">
              <w:rPr>
                <w:rFonts w:eastAsia="Aptos" w:cstheme="minorHAnsi"/>
                <w:color w:val="002060"/>
                <w:sz w:val="24"/>
                <w:szCs w:val="24"/>
                <w14:ligatures w14:val="standardContextual"/>
              </w:rPr>
              <w:t>Trips</w:t>
            </w:r>
            <w:r w:rsidR="00481539">
              <w:rPr>
                <w:rFonts w:eastAsia="Aptos" w:cstheme="minorHAnsi"/>
                <w:color w:val="002060"/>
                <w:sz w:val="24"/>
                <w:szCs w:val="24"/>
                <w14:ligatures w14:val="standardContextual"/>
              </w:rPr>
              <w:t>, groups</w:t>
            </w:r>
            <w:r w:rsidRPr="000142AF">
              <w:rPr>
                <w:rFonts w:eastAsia="Aptos" w:cstheme="minorHAnsi"/>
                <w:color w:val="002060"/>
                <w:sz w:val="24"/>
                <w:szCs w:val="24"/>
                <w14:ligatures w14:val="standardContextual"/>
              </w:rPr>
              <w:t xml:space="preserve"> and clubs</w:t>
            </w:r>
            <w:r w:rsidR="00B41F48">
              <w:rPr>
                <w:rFonts w:eastAsia="Aptos" w:cstheme="minorHAnsi"/>
                <w:color w:val="002060"/>
                <w:sz w:val="24"/>
                <w:szCs w:val="24"/>
                <w14:ligatures w14:val="standardContextual"/>
              </w:rPr>
              <w:t xml:space="preserve">, </w:t>
            </w:r>
            <w:r w:rsidRPr="000142AF">
              <w:rPr>
                <w:rFonts w:eastAsia="Aptos" w:cstheme="minorHAnsi"/>
                <w:color w:val="002060"/>
                <w:sz w:val="24"/>
                <w:szCs w:val="24"/>
                <w14:ligatures w14:val="standardContextual"/>
              </w:rPr>
              <w:t>or the Wider Curriculum</w:t>
            </w:r>
            <w:r w:rsidR="00B41F48">
              <w:rPr>
                <w:rFonts w:eastAsia="Aptos" w:cstheme="minorHAnsi"/>
                <w:color w:val="002060"/>
                <w:sz w:val="24"/>
                <w:szCs w:val="24"/>
                <w14:ligatures w14:val="standardContextual"/>
              </w:rPr>
              <w:t>, are</w:t>
            </w:r>
            <w:r w:rsidRPr="000142AF">
              <w:rPr>
                <w:rFonts w:eastAsia="Aptos" w:cstheme="minorHAnsi"/>
                <w:color w:val="002060"/>
                <w:sz w:val="24"/>
                <w:szCs w:val="24"/>
                <w14:ligatures w14:val="standardContextual"/>
              </w:rPr>
              <w:t xml:space="preserve"> a central part of our One Peebles vision and values</w:t>
            </w:r>
            <w:r>
              <w:rPr>
                <w:rFonts w:eastAsia="Aptos" w:cstheme="minorHAnsi"/>
                <w:color w:val="002060"/>
                <w:sz w:val="24"/>
                <w:szCs w:val="24"/>
                <w14:ligatures w14:val="standardContextual"/>
              </w:rPr>
              <w:t>.</w:t>
            </w:r>
          </w:p>
          <w:p w14:paraId="3CBF4513" w14:textId="6DB5F920" w:rsidR="000142AF" w:rsidRPr="000142AF" w:rsidRDefault="000142AF" w:rsidP="000142AF">
            <w:pPr>
              <w:pStyle w:val="ListParagraph"/>
              <w:numPr>
                <w:ilvl w:val="0"/>
                <w:numId w:val="38"/>
              </w:numPr>
              <w:rPr>
                <w:rFonts w:eastAsia="Aptos" w:cstheme="minorHAnsi"/>
                <w:color w:val="002060"/>
                <w:sz w:val="24"/>
                <w:szCs w:val="24"/>
                <w14:ligatures w14:val="standardContextual"/>
              </w:rPr>
            </w:pPr>
            <w:proofErr w:type="gramStart"/>
            <w:r>
              <w:rPr>
                <w:rFonts w:eastAsia="Aptos" w:cstheme="minorHAnsi"/>
                <w:color w:val="002060"/>
                <w:sz w:val="24"/>
                <w:szCs w:val="24"/>
                <w14:ligatures w14:val="standardContextual"/>
              </w:rPr>
              <w:t>I</w:t>
            </w:r>
            <w:r w:rsidRPr="000142AF">
              <w:rPr>
                <w:rFonts w:eastAsia="Aptos" w:cstheme="minorHAnsi"/>
                <w:color w:val="002060"/>
                <w:sz w:val="24"/>
                <w:szCs w:val="24"/>
                <w14:ligatures w14:val="standardContextual"/>
              </w:rPr>
              <w:t xml:space="preserve">n particular </w:t>
            </w:r>
            <w:r>
              <w:rPr>
                <w:rFonts w:eastAsia="Aptos" w:cstheme="minorHAnsi"/>
                <w:color w:val="002060"/>
                <w:sz w:val="24"/>
                <w:szCs w:val="24"/>
                <w14:ligatures w14:val="standardContextual"/>
              </w:rPr>
              <w:t>our</w:t>
            </w:r>
            <w:proofErr w:type="gramEnd"/>
            <w:r>
              <w:rPr>
                <w:rFonts w:eastAsia="Aptos" w:cstheme="minorHAnsi"/>
                <w:color w:val="002060"/>
                <w:sz w:val="24"/>
                <w:szCs w:val="24"/>
                <w14:ligatures w14:val="standardContextual"/>
              </w:rPr>
              <w:t xml:space="preserve"> </w:t>
            </w:r>
            <w:r w:rsidRPr="000142AF">
              <w:rPr>
                <w:rFonts w:eastAsia="Aptos" w:cstheme="minorHAnsi"/>
                <w:color w:val="002060"/>
                <w:sz w:val="24"/>
                <w:szCs w:val="24"/>
                <w14:ligatures w14:val="standardContextual"/>
              </w:rPr>
              <w:t xml:space="preserve">‘contribute’ </w:t>
            </w:r>
            <w:r>
              <w:rPr>
                <w:rFonts w:eastAsia="Aptos" w:cstheme="minorHAnsi"/>
                <w:color w:val="002060"/>
                <w:sz w:val="24"/>
                <w:szCs w:val="24"/>
                <w14:ligatures w14:val="standardContextual"/>
              </w:rPr>
              <w:t xml:space="preserve">value </w:t>
            </w:r>
            <w:r w:rsidRPr="000142AF">
              <w:rPr>
                <w:rFonts w:eastAsia="Aptos" w:cstheme="minorHAnsi"/>
                <w:color w:val="002060"/>
                <w:sz w:val="24"/>
                <w:szCs w:val="24"/>
                <w14:ligatures w14:val="standardContextual"/>
              </w:rPr>
              <w:t xml:space="preserve">where many staff and volunteers </w:t>
            </w:r>
            <w:r>
              <w:rPr>
                <w:rFonts w:eastAsia="Aptos" w:cstheme="minorHAnsi"/>
                <w:color w:val="002060"/>
                <w:sz w:val="24"/>
                <w:szCs w:val="24"/>
                <w14:ligatures w14:val="standardContextual"/>
              </w:rPr>
              <w:t xml:space="preserve">contribute to </w:t>
            </w:r>
            <w:proofErr w:type="gramStart"/>
            <w:r>
              <w:rPr>
                <w:rFonts w:eastAsia="Aptos" w:cstheme="minorHAnsi"/>
                <w:color w:val="002060"/>
                <w:sz w:val="24"/>
                <w:szCs w:val="24"/>
                <w14:ligatures w14:val="standardContextual"/>
              </w:rPr>
              <w:t>the our</w:t>
            </w:r>
            <w:proofErr w:type="gramEnd"/>
            <w:r>
              <w:rPr>
                <w:rFonts w:eastAsia="Aptos" w:cstheme="minorHAnsi"/>
                <w:color w:val="002060"/>
                <w:sz w:val="24"/>
                <w:szCs w:val="24"/>
                <w14:ligatures w14:val="standardContextual"/>
              </w:rPr>
              <w:t xml:space="preserve"> school and wider communities by </w:t>
            </w:r>
            <w:r w:rsidRPr="000142AF">
              <w:rPr>
                <w:rFonts w:eastAsia="Aptos" w:cstheme="minorHAnsi"/>
                <w:color w:val="002060"/>
                <w:sz w:val="24"/>
                <w:szCs w:val="24"/>
                <w14:ligatures w14:val="standardContextual"/>
              </w:rPr>
              <w:t>en</w:t>
            </w:r>
            <w:r>
              <w:rPr>
                <w:rFonts w:eastAsia="Aptos" w:cstheme="minorHAnsi"/>
                <w:color w:val="002060"/>
                <w:sz w:val="24"/>
                <w:szCs w:val="24"/>
                <w14:ligatures w14:val="standardContextual"/>
              </w:rPr>
              <w:t>ga</w:t>
            </w:r>
            <w:r w:rsidRPr="000142AF">
              <w:rPr>
                <w:rFonts w:eastAsia="Aptos" w:cstheme="minorHAnsi"/>
                <w:color w:val="002060"/>
                <w:sz w:val="24"/>
                <w:szCs w:val="24"/>
                <w14:ligatures w14:val="standardContextual"/>
              </w:rPr>
              <w:t>g</w:t>
            </w:r>
            <w:r>
              <w:rPr>
                <w:rFonts w:eastAsia="Aptos" w:cstheme="minorHAnsi"/>
                <w:color w:val="002060"/>
                <w:sz w:val="24"/>
                <w:szCs w:val="24"/>
                <w14:ligatures w14:val="standardContextual"/>
              </w:rPr>
              <w:t>ing</w:t>
            </w:r>
            <w:r w:rsidRPr="000142AF">
              <w:rPr>
                <w:rFonts w:eastAsia="Aptos" w:cstheme="minorHAnsi"/>
                <w:color w:val="002060"/>
                <w:sz w:val="24"/>
                <w:szCs w:val="24"/>
                <w14:ligatures w14:val="standardContextual"/>
              </w:rPr>
              <w:t xml:space="preserve"> </w:t>
            </w:r>
            <w:r>
              <w:rPr>
                <w:rFonts w:eastAsia="Aptos" w:cstheme="minorHAnsi"/>
                <w:color w:val="002060"/>
                <w:sz w:val="24"/>
                <w:szCs w:val="24"/>
                <w14:ligatures w14:val="standardContextual"/>
              </w:rPr>
              <w:t>i</w:t>
            </w:r>
            <w:r w:rsidRPr="000142AF">
              <w:rPr>
                <w:rFonts w:eastAsia="Aptos" w:cstheme="minorHAnsi"/>
                <w:color w:val="002060"/>
                <w:sz w:val="24"/>
                <w:szCs w:val="24"/>
                <w14:ligatures w14:val="standardContextual"/>
              </w:rPr>
              <w:t>n popular and important trips and clubs outside the traditional curriculum.</w:t>
            </w:r>
          </w:p>
          <w:p w14:paraId="0F2B3BA1" w14:textId="75C0AAC4" w:rsidR="000142AF" w:rsidRDefault="000142AF" w:rsidP="000142AF">
            <w:pPr>
              <w:pStyle w:val="ListParagraph"/>
              <w:numPr>
                <w:ilvl w:val="0"/>
                <w:numId w:val="38"/>
              </w:numPr>
              <w:rPr>
                <w:rFonts w:eastAsia="Aptos" w:cstheme="minorHAnsi"/>
                <w:color w:val="002060"/>
                <w:sz w:val="24"/>
                <w:szCs w:val="24"/>
                <w14:ligatures w14:val="standardContextual"/>
              </w:rPr>
            </w:pPr>
            <w:r w:rsidRPr="000142AF">
              <w:rPr>
                <w:rFonts w:eastAsia="Aptos" w:cstheme="minorHAnsi"/>
                <w:color w:val="002060"/>
                <w:sz w:val="24"/>
                <w:szCs w:val="24"/>
                <w14:ligatures w14:val="standardContextual"/>
              </w:rPr>
              <w:t>In tandem with our communit</w:t>
            </w:r>
            <w:r>
              <w:rPr>
                <w:rFonts w:eastAsia="Aptos" w:cstheme="minorHAnsi"/>
                <w:color w:val="002060"/>
                <w:sz w:val="24"/>
                <w:szCs w:val="24"/>
                <w14:ligatures w14:val="standardContextual"/>
              </w:rPr>
              <w:t>i</w:t>
            </w:r>
            <w:r w:rsidRPr="000142AF">
              <w:rPr>
                <w:rFonts w:eastAsia="Aptos" w:cstheme="minorHAnsi"/>
                <w:color w:val="002060"/>
                <w:sz w:val="24"/>
                <w:szCs w:val="24"/>
                <w14:ligatures w14:val="standardContextual"/>
              </w:rPr>
              <w:t>es, we have a very strong culture of a high number of volunteers and young people taking part.</w:t>
            </w:r>
          </w:p>
          <w:p w14:paraId="1CA7D4D6" w14:textId="40E139FF" w:rsidR="000142AF" w:rsidRPr="000142AF" w:rsidRDefault="000142AF" w:rsidP="000142AF">
            <w:pPr>
              <w:pStyle w:val="ListParagraph"/>
              <w:numPr>
                <w:ilvl w:val="0"/>
                <w:numId w:val="38"/>
              </w:numPr>
              <w:rPr>
                <w:rFonts w:eastAsia="Aptos" w:cstheme="minorHAnsi"/>
                <w:color w:val="002060"/>
                <w:sz w:val="24"/>
                <w:szCs w:val="24"/>
                <w14:ligatures w14:val="standardContextual"/>
              </w:rPr>
            </w:pPr>
            <w:r>
              <w:rPr>
                <w:rFonts w:eastAsia="Aptos" w:cstheme="minorHAnsi"/>
                <w:color w:val="002060"/>
                <w:sz w:val="24"/>
                <w:szCs w:val="24"/>
                <w14:ligatures w14:val="standardContextual"/>
              </w:rPr>
              <w:t>We are pleased to provide information on how we can do what we can to try to open this wider curriculum to everyone.</w:t>
            </w:r>
          </w:p>
          <w:p w14:paraId="4ADA2792" w14:textId="77777777" w:rsidR="000142AF" w:rsidRDefault="000142AF" w:rsidP="001D7B13">
            <w:pPr>
              <w:rPr>
                <w:rFonts w:eastAsia="Aptos" w:cstheme="minorHAnsi"/>
                <w:b/>
                <w:bCs/>
                <w:color w:val="002060"/>
                <w:sz w:val="24"/>
                <w:szCs w:val="24"/>
                <w:u w:val="single"/>
                <w14:ligatures w14:val="standardContextual"/>
              </w:rPr>
            </w:pPr>
          </w:p>
          <w:p w14:paraId="2A29B8C9" w14:textId="300D4415" w:rsidR="00603A3B" w:rsidRDefault="00603A3B" w:rsidP="001D7B13">
            <w:pPr>
              <w:rPr>
                <w:rFonts w:eastAsia="Aptos" w:cstheme="minorHAnsi"/>
                <w:b/>
                <w:bCs/>
                <w:color w:val="002060"/>
                <w:sz w:val="24"/>
                <w:szCs w:val="24"/>
                <w:u w:val="single"/>
                <w14:ligatures w14:val="standardContextual"/>
              </w:rPr>
            </w:pPr>
            <w:r>
              <w:rPr>
                <w:rFonts w:eastAsia="Aptos" w:cstheme="minorHAnsi"/>
                <w:b/>
                <w:bCs/>
                <w:color w:val="002060"/>
                <w:sz w:val="24"/>
                <w:szCs w:val="24"/>
                <w:u w:val="single"/>
                <w14:ligatures w14:val="standardContextual"/>
              </w:rPr>
              <w:t>Funding for trips and clubs</w:t>
            </w:r>
          </w:p>
          <w:p w14:paraId="3921229A" w14:textId="77777777" w:rsidR="00603A3B" w:rsidRPr="00603A3B" w:rsidRDefault="00603A3B" w:rsidP="00603A3B">
            <w:pPr>
              <w:pStyle w:val="ListParagraph"/>
              <w:numPr>
                <w:ilvl w:val="0"/>
                <w:numId w:val="36"/>
              </w:numPr>
              <w:rPr>
                <w:rFonts w:eastAsia="Aptos" w:cstheme="minorHAnsi"/>
                <w:color w:val="002060"/>
                <w:sz w:val="24"/>
                <w:szCs w:val="24"/>
                <w14:ligatures w14:val="standardContextual"/>
              </w:rPr>
            </w:pPr>
            <w:r w:rsidRPr="00603A3B">
              <w:rPr>
                <w:rFonts w:eastAsia="Aptos" w:cstheme="minorHAnsi"/>
                <w:color w:val="002060"/>
                <w:sz w:val="24"/>
                <w:szCs w:val="24"/>
                <w14:ligatures w14:val="standardContextual"/>
              </w:rPr>
              <w:t>PHS has a process for trip or group leaders to apply for funding to support young people going on trips or being part of groups.</w:t>
            </w:r>
          </w:p>
          <w:p w14:paraId="3EC30E45" w14:textId="7BE544B8" w:rsidR="00603A3B" w:rsidRPr="00603A3B" w:rsidRDefault="00603A3B" w:rsidP="00603A3B">
            <w:pPr>
              <w:pStyle w:val="ListParagraph"/>
              <w:numPr>
                <w:ilvl w:val="0"/>
                <w:numId w:val="36"/>
              </w:numPr>
              <w:rPr>
                <w:rFonts w:eastAsia="Aptos" w:cstheme="minorHAnsi"/>
                <w:color w:val="002060"/>
                <w:sz w:val="24"/>
                <w:szCs w:val="24"/>
                <w14:ligatures w14:val="standardContextual"/>
              </w:rPr>
            </w:pPr>
            <w:r w:rsidRPr="00603A3B">
              <w:rPr>
                <w:rFonts w:eastAsia="Aptos" w:cstheme="minorHAnsi"/>
                <w:color w:val="002060"/>
                <w:sz w:val="24"/>
                <w:szCs w:val="24"/>
                <w14:ligatures w14:val="standardContextual"/>
              </w:rPr>
              <w:t xml:space="preserve">The trip or group leader works with the relevant Pastoral teacher to provide relevant information that can then be considered. </w:t>
            </w:r>
          </w:p>
          <w:p w14:paraId="430B5D98" w14:textId="7C7628BA" w:rsidR="00603A3B" w:rsidRDefault="00603A3B" w:rsidP="00603A3B">
            <w:pPr>
              <w:pStyle w:val="ListParagraph"/>
              <w:numPr>
                <w:ilvl w:val="0"/>
                <w:numId w:val="36"/>
              </w:numPr>
              <w:rPr>
                <w:rFonts w:eastAsia="Aptos" w:cstheme="minorHAnsi"/>
                <w:color w:val="002060"/>
                <w:sz w:val="24"/>
                <w:szCs w:val="24"/>
                <w14:ligatures w14:val="standardContextual"/>
              </w:rPr>
            </w:pPr>
            <w:r w:rsidRPr="00603A3B">
              <w:rPr>
                <w:rFonts w:eastAsia="Aptos" w:cstheme="minorHAnsi"/>
                <w:color w:val="002060"/>
                <w:sz w:val="24"/>
                <w:szCs w:val="24"/>
                <w14:ligatures w14:val="standardContextual"/>
              </w:rPr>
              <w:t xml:space="preserve">The primary criterion is </w:t>
            </w:r>
            <w:r w:rsidR="00B41B39">
              <w:rPr>
                <w:rFonts w:eastAsia="Aptos" w:cstheme="minorHAnsi"/>
                <w:color w:val="002060"/>
                <w:sz w:val="24"/>
                <w:szCs w:val="24"/>
                <w14:ligatures w14:val="standardContextual"/>
              </w:rPr>
              <w:t xml:space="preserve">to be in receipt of </w:t>
            </w:r>
            <w:r w:rsidRPr="00603A3B">
              <w:rPr>
                <w:rFonts w:eastAsia="Aptos" w:cstheme="minorHAnsi"/>
                <w:color w:val="002060"/>
                <w:sz w:val="24"/>
                <w:szCs w:val="24"/>
                <w14:ligatures w14:val="standardContextual"/>
              </w:rPr>
              <w:t>Free School Meals</w:t>
            </w:r>
            <w:r>
              <w:rPr>
                <w:rFonts w:eastAsia="Aptos" w:cstheme="minorHAnsi"/>
                <w:color w:val="002060"/>
                <w:sz w:val="24"/>
                <w:szCs w:val="24"/>
                <w14:ligatures w14:val="standardContextual"/>
              </w:rPr>
              <w:t xml:space="preserve">. </w:t>
            </w:r>
          </w:p>
          <w:p w14:paraId="749D8118" w14:textId="288AD0AC" w:rsidR="00603A3B" w:rsidRDefault="00603A3B" w:rsidP="00603A3B">
            <w:pPr>
              <w:pStyle w:val="ListParagraph"/>
              <w:numPr>
                <w:ilvl w:val="0"/>
                <w:numId w:val="36"/>
              </w:numPr>
              <w:rPr>
                <w:rFonts w:eastAsia="Aptos" w:cstheme="minorHAnsi"/>
                <w:color w:val="002060"/>
                <w:sz w:val="24"/>
                <w:szCs w:val="24"/>
                <w14:ligatures w14:val="standardContextual"/>
              </w:rPr>
            </w:pPr>
            <w:r>
              <w:rPr>
                <w:rFonts w:eastAsia="Aptos" w:cstheme="minorHAnsi"/>
                <w:color w:val="002060"/>
                <w:sz w:val="24"/>
                <w:szCs w:val="24"/>
                <w14:ligatures w14:val="standardContextual"/>
              </w:rPr>
              <w:t xml:space="preserve">We also </w:t>
            </w:r>
            <w:proofErr w:type="gramStart"/>
            <w:r>
              <w:rPr>
                <w:rFonts w:eastAsia="Aptos" w:cstheme="minorHAnsi"/>
                <w:color w:val="002060"/>
                <w:sz w:val="24"/>
                <w:szCs w:val="24"/>
                <w14:ligatures w14:val="standardContextual"/>
              </w:rPr>
              <w:t>take into account</w:t>
            </w:r>
            <w:proofErr w:type="gramEnd"/>
            <w:r>
              <w:rPr>
                <w:rFonts w:eastAsia="Aptos" w:cstheme="minorHAnsi"/>
                <w:color w:val="002060"/>
                <w:sz w:val="24"/>
                <w:szCs w:val="24"/>
                <w14:ligatures w14:val="standardContextual"/>
              </w:rPr>
              <w:t xml:space="preserve"> </w:t>
            </w:r>
            <w:r w:rsidR="00C0605C">
              <w:rPr>
                <w:rFonts w:eastAsia="Aptos" w:cstheme="minorHAnsi"/>
                <w:color w:val="002060"/>
                <w:sz w:val="24"/>
                <w:szCs w:val="24"/>
                <w14:ligatures w14:val="standardContextual"/>
              </w:rPr>
              <w:t>if</w:t>
            </w:r>
            <w:r>
              <w:rPr>
                <w:rFonts w:eastAsia="Aptos" w:cstheme="minorHAnsi"/>
                <w:color w:val="002060"/>
                <w:sz w:val="24"/>
                <w:szCs w:val="24"/>
                <w14:ligatures w14:val="standardContextual"/>
              </w:rPr>
              <w:t xml:space="preserve"> the trip or group leader has applied for funding from other sources, and if the young person has been supported with funding before.</w:t>
            </w:r>
          </w:p>
          <w:p w14:paraId="1D278370" w14:textId="641BBAC0" w:rsidR="00603A3B" w:rsidRDefault="00603A3B" w:rsidP="00603A3B">
            <w:pPr>
              <w:pStyle w:val="ListParagraph"/>
              <w:numPr>
                <w:ilvl w:val="0"/>
                <w:numId w:val="36"/>
              </w:numPr>
              <w:rPr>
                <w:rFonts w:eastAsia="Aptos" w:cstheme="minorHAnsi"/>
                <w:color w:val="002060"/>
                <w:sz w:val="24"/>
                <w:szCs w:val="24"/>
                <w14:ligatures w14:val="standardContextual"/>
              </w:rPr>
            </w:pPr>
            <w:r>
              <w:rPr>
                <w:rFonts w:eastAsia="Aptos" w:cstheme="minorHAnsi"/>
                <w:color w:val="002060"/>
                <w:sz w:val="24"/>
                <w:szCs w:val="24"/>
                <w14:ligatures w14:val="standardContextual"/>
              </w:rPr>
              <w:t>The funding to be allocated comes from the Friends of Peebles High School charity who allocate funding to the school for the school to allocate.</w:t>
            </w:r>
          </w:p>
          <w:p w14:paraId="01A2409F" w14:textId="77777777" w:rsidR="00603A3B" w:rsidRDefault="00603A3B" w:rsidP="00603A3B">
            <w:pPr>
              <w:rPr>
                <w:rFonts w:eastAsia="Aptos" w:cstheme="minorHAnsi"/>
                <w:color w:val="002060"/>
                <w:sz w:val="24"/>
                <w:szCs w:val="24"/>
                <w14:ligatures w14:val="standardContextual"/>
              </w:rPr>
            </w:pPr>
          </w:p>
          <w:p w14:paraId="2CD30F48" w14:textId="0D13C793" w:rsidR="00603A3B" w:rsidRPr="00603A3B" w:rsidRDefault="00603A3B" w:rsidP="00603A3B">
            <w:pPr>
              <w:rPr>
                <w:rFonts w:eastAsia="Aptos" w:cstheme="minorHAnsi"/>
                <w:b/>
                <w:bCs/>
                <w:color w:val="002060"/>
                <w:sz w:val="24"/>
                <w:szCs w:val="24"/>
                <w:u w:val="single"/>
                <w14:ligatures w14:val="standardContextual"/>
              </w:rPr>
            </w:pPr>
            <w:r w:rsidRPr="00603A3B">
              <w:rPr>
                <w:rFonts w:eastAsia="Aptos" w:cstheme="minorHAnsi"/>
                <w:b/>
                <w:bCs/>
                <w:color w:val="002060"/>
                <w:sz w:val="24"/>
                <w:szCs w:val="24"/>
                <w:u w:val="single"/>
                <w14:ligatures w14:val="standardContextual"/>
              </w:rPr>
              <w:t>Important information</w:t>
            </w:r>
          </w:p>
          <w:p w14:paraId="78B7596E" w14:textId="15FE1DC6" w:rsidR="00603A3B" w:rsidRPr="00603A3B" w:rsidRDefault="00603A3B" w:rsidP="00603A3B">
            <w:pPr>
              <w:pStyle w:val="ListParagraph"/>
              <w:numPr>
                <w:ilvl w:val="0"/>
                <w:numId w:val="37"/>
              </w:numPr>
              <w:rPr>
                <w:rFonts w:eastAsia="Aptos" w:cstheme="minorHAnsi"/>
                <w:color w:val="002060"/>
                <w:sz w:val="24"/>
                <w:szCs w:val="24"/>
                <w14:ligatures w14:val="standardContextual"/>
              </w:rPr>
            </w:pPr>
            <w:r w:rsidRPr="00603A3B">
              <w:rPr>
                <w:rFonts w:eastAsia="Aptos" w:cstheme="minorHAnsi"/>
                <w:color w:val="002060"/>
                <w:sz w:val="24"/>
                <w:szCs w:val="24"/>
                <w14:ligatures w14:val="standardContextual"/>
              </w:rPr>
              <w:t xml:space="preserve">PHS does not receive other funding for this, and it is not possible to grant all requests. </w:t>
            </w:r>
          </w:p>
          <w:p w14:paraId="69A85C2F" w14:textId="4F91D708" w:rsidR="00CB43B9" w:rsidRDefault="00CB43B9" w:rsidP="00603A3B">
            <w:pPr>
              <w:pStyle w:val="ListParagraph"/>
              <w:numPr>
                <w:ilvl w:val="0"/>
                <w:numId w:val="37"/>
              </w:numPr>
              <w:rPr>
                <w:rFonts w:eastAsia="Aptos" w:cstheme="minorHAnsi"/>
                <w:color w:val="002060"/>
                <w:sz w:val="24"/>
                <w:szCs w:val="24"/>
                <w14:ligatures w14:val="standardContextual"/>
              </w:rPr>
            </w:pPr>
            <w:r>
              <w:rPr>
                <w:rFonts w:eastAsia="Aptos" w:cstheme="minorHAnsi"/>
                <w:color w:val="002060"/>
                <w:sz w:val="24"/>
                <w:szCs w:val="24"/>
                <w14:ligatures w14:val="standardContextual"/>
              </w:rPr>
              <w:t>Educational</w:t>
            </w:r>
            <w:r w:rsidR="00893518">
              <w:rPr>
                <w:rFonts w:eastAsia="Aptos" w:cstheme="minorHAnsi"/>
                <w:color w:val="002060"/>
                <w:sz w:val="24"/>
                <w:szCs w:val="24"/>
                <w14:ligatures w14:val="standardContextual"/>
              </w:rPr>
              <w:t xml:space="preserve"> </w:t>
            </w:r>
            <w:r>
              <w:rPr>
                <w:rFonts w:eastAsia="Aptos" w:cstheme="minorHAnsi"/>
                <w:color w:val="002060"/>
                <w:sz w:val="24"/>
                <w:szCs w:val="24"/>
                <w14:ligatures w14:val="standardContextual"/>
              </w:rPr>
              <w:t>value</w:t>
            </w:r>
            <w:r w:rsidR="00893518">
              <w:rPr>
                <w:rFonts w:eastAsia="Aptos" w:cstheme="minorHAnsi"/>
                <w:color w:val="002060"/>
                <w:sz w:val="24"/>
                <w:szCs w:val="24"/>
                <w14:ligatures w14:val="standardContextual"/>
              </w:rPr>
              <w:t xml:space="preserve"> will be a factor in allocating </w:t>
            </w:r>
            <w:r>
              <w:rPr>
                <w:rFonts w:eastAsia="Aptos" w:cstheme="minorHAnsi"/>
                <w:color w:val="002060"/>
                <w:sz w:val="24"/>
                <w:szCs w:val="24"/>
                <w14:ligatures w14:val="standardContextual"/>
              </w:rPr>
              <w:t>funding.</w:t>
            </w:r>
          </w:p>
          <w:p w14:paraId="7626D47D" w14:textId="3EE63F29" w:rsidR="00603A3B" w:rsidRDefault="00603A3B" w:rsidP="00603A3B">
            <w:pPr>
              <w:pStyle w:val="ListParagraph"/>
              <w:numPr>
                <w:ilvl w:val="0"/>
                <w:numId w:val="37"/>
              </w:numPr>
              <w:rPr>
                <w:rFonts w:eastAsia="Aptos" w:cstheme="minorHAnsi"/>
                <w:color w:val="002060"/>
                <w:sz w:val="24"/>
                <w:szCs w:val="24"/>
                <w14:ligatures w14:val="standardContextual"/>
              </w:rPr>
            </w:pPr>
            <w:r w:rsidRPr="00603A3B">
              <w:rPr>
                <w:rFonts w:eastAsia="Aptos" w:cstheme="minorHAnsi"/>
                <w:color w:val="002060"/>
                <w:sz w:val="24"/>
                <w:szCs w:val="24"/>
                <w14:ligatures w14:val="standardContextual"/>
              </w:rPr>
              <w:lastRenderedPageBreak/>
              <w:t xml:space="preserve">There should </w:t>
            </w:r>
            <w:r w:rsidR="00B41B39">
              <w:rPr>
                <w:rFonts w:eastAsia="Aptos" w:cstheme="minorHAnsi"/>
                <w:color w:val="002060"/>
                <w:sz w:val="24"/>
                <w:szCs w:val="24"/>
                <w14:ligatures w14:val="standardContextual"/>
              </w:rPr>
              <w:t xml:space="preserve">not </w:t>
            </w:r>
            <w:r w:rsidRPr="00603A3B">
              <w:rPr>
                <w:rFonts w:eastAsia="Aptos" w:cstheme="minorHAnsi"/>
                <w:color w:val="002060"/>
                <w:sz w:val="24"/>
                <w:szCs w:val="24"/>
                <w14:ligatures w14:val="standardContextual"/>
              </w:rPr>
              <w:t>be an expectation that a donation may be made, and that this will not be more than half the amount.</w:t>
            </w:r>
          </w:p>
          <w:p w14:paraId="2C12C307" w14:textId="3D87D8F0" w:rsidR="00603A3B" w:rsidRDefault="00603A3B" w:rsidP="00603A3B">
            <w:pPr>
              <w:pStyle w:val="ListParagraph"/>
              <w:numPr>
                <w:ilvl w:val="0"/>
                <w:numId w:val="37"/>
              </w:numPr>
              <w:rPr>
                <w:rFonts w:eastAsia="Aptos" w:cstheme="minorHAnsi"/>
                <w:color w:val="002060"/>
                <w:sz w:val="24"/>
                <w:szCs w:val="24"/>
                <w14:ligatures w14:val="standardContextual"/>
              </w:rPr>
            </w:pPr>
            <w:r>
              <w:rPr>
                <w:rFonts w:eastAsia="Aptos" w:cstheme="minorHAnsi"/>
                <w:color w:val="002060"/>
                <w:sz w:val="24"/>
                <w:szCs w:val="24"/>
                <w14:ligatures w14:val="standardContextual"/>
              </w:rPr>
              <w:t xml:space="preserve">This does not cover uniform, tickets for events or </w:t>
            </w:r>
            <w:r w:rsidR="000142AF">
              <w:rPr>
                <w:rFonts w:eastAsia="Aptos" w:cstheme="minorHAnsi"/>
                <w:color w:val="002060"/>
                <w:sz w:val="24"/>
                <w:szCs w:val="24"/>
                <w14:ligatures w14:val="standardContextual"/>
              </w:rPr>
              <w:t xml:space="preserve">other things such as </w:t>
            </w:r>
            <w:r w:rsidR="00CB43B9">
              <w:rPr>
                <w:rFonts w:eastAsia="Aptos" w:cstheme="minorHAnsi"/>
                <w:color w:val="002060"/>
                <w:sz w:val="24"/>
                <w:szCs w:val="24"/>
                <w14:ligatures w14:val="standardContextual"/>
              </w:rPr>
              <w:t>y</w:t>
            </w:r>
            <w:r w:rsidR="000142AF">
              <w:rPr>
                <w:rFonts w:eastAsia="Aptos" w:cstheme="minorHAnsi"/>
                <w:color w:val="002060"/>
                <w:sz w:val="24"/>
                <w:szCs w:val="24"/>
                <w14:ligatures w14:val="standardContextual"/>
              </w:rPr>
              <w:t>earbooks.</w:t>
            </w:r>
          </w:p>
          <w:p w14:paraId="08F874DE" w14:textId="77777777" w:rsidR="000142AF" w:rsidRPr="000142AF" w:rsidRDefault="000142AF" w:rsidP="000142AF">
            <w:pPr>
              <w:rPr>
                <w:rFonts w:eastAsia="Aptos" w:cstheme="minorHAnsi"/>
                <w:color w:val="002060"/>
                <w:sz w:val="24"/>
                <w:szCs w:val="24"/>
                <w14:ligatures w14:val="standardContextual"/>
              </w:rPr>
            </w:pPr>
          </w:p>
          <w:p w14:paraId="790E3803" w14:textId="212B944D" w:rsidR="00603A3B" w:rsidRDefault="003615C4" w:rsidP="00603A3B">
            <w:pPr>
              <w:rPr>
                <w:rFonts w:eastAsia="Aptos" w:cstheme="minorHAnsi"/>
                <w:b/>
                <w:bCs/>
                <w:color w:val="002060"/>
                <w:sz w:val="24"/>
                <w:szCs w:val="24"/>
                <w:u w:val="single"/>
                <w14:ligatures w14:val="standardContextual"/>
              </w:rPr>
            </w:pPr>
            <w:hyperlink r:id="rId13" w:history="1">
              <w:r w:rsidRPr="003615C4">
                <w:rPr>
                  <w:rStyle w:val="Hyperlink"/>
                  <w:rFonts w:eastAsia="Aptos" w:cstheme="minorHAnsi"/>
                  <w:b/>
                  <w:bCs/>
                  <w:sz w:val="24"/>
                  <w:szCs w:val="24"/>
                  <w14:ligatures w14:val="standardContextual"/>
                </w:rPr>
                <w:t>Opportunities Fund | Peebles High School</w:t>
              </w:r>
            </w:hyperlink>
          </w:p>
          <w:p w14:paraId="32AF79DC" w14:textId="247B9528" w:rsidR="008D70FD" w:rsidRPr="000142AF" w:rsidRDefault="008D70FD" w:rsidP="008D70FD">
            <w:pPr>
              <w:rPr>
                <w:rFonts w:eastAsia="Aptos" w:cstheme="minorHAnsi"/>
                <w:b/>
                <w:bCs/>
                <w:color w:val="002060"/>
                <w:sz w:val="24"/>
                <w:szCs w:val="24"/>
                <w:u w:val="single"/>
                <w14:ligatures w14:val="standardContextual"/>
              </w:rPr>
            </w:pPr>
          </w:p>
        </w:tc>
      </w:tr>
    </w:tbl>
    <w:p w14:paraId="2A1AB449" w14:textId="77777777" w:rsidR="00B22D0A" w:rsidRPr="00E61BED" w:rsidRDefault="00B22D0A">
      <w:pPr>
        <w:rPr>
          <w:rFonts w:cstheme="minorHAnsi"/>
          <w:color w:val="002060"/>
          <w:sz w:val="24"/>
          <w:szCs w:val="24"/>
        </w:rPr>
      </w:pPr>
    </w:p>
    <w:sectPr w:rsidR="00B22D0A" w:rsidRPr="00E61BE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1B5E02" w14:textId="77777777" w:rsidR="00082D2E" w:rsidRDefault="00082D2E" w:rsidP="00882A43">
      <w:pPr>
        <w:spacing w:after="0" w:line="240" w:lineRule="auto"/>
      </w:pPr>
      <w:r>
        <w:separator/>
      </w:r>
    </w:p>
  </w:endnote>
  <w:endnote w:type="continuationSeparator" w:id="0">
    <w:p w14:paraId="6DE6B115" w14:textId="77777777" w:rsidR="00082D2E" w:rsidRDefault="00082D2E" w:rsidP="00882A43">
      <w:pPr>
        <w:spacing w:after="0" w:line="240" w:lineRule="auto"/>
      </w:pPr>
      <w:r>
        <w:continuationSeparator/>
      </w:r>
    </w:p>
  </w:endnote>
  <w:endnote w:type="continuationNotice" w:id="1">
    <w:p w14:paraId="7E5652B5" w14:textId="77777777" w:rsidR="00082D2E" w:rsidRDefault="00082D2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88480" w14:textId="77777777" w:rsidR="00082D2E" w:rsidRDefault="00082D2E" w:rsidP="00882A43">
      <w:pPr>
        <w:spacing w:after="0" w:line="240" w:lineRule="auto"/>
      </w:pPr>
      <w:r>
        <w:separator/>
      </w:r>
    </w:p>
  </w:footnote>
  <w:footnote w:type="continuationSeparator" w:id="0">
    <w:p w14:paraId="4F9D1581" w14:textId="77777777" w:rsidR="00082D2E" w:rsidRDefault="00082D2E" w:rsidP="00882A43">
      <w:pPr>
        <w:spacing w:after="0" w:line="240" w:lineRule="auto"/>
      </w:pPr>
      <w:r>
        <w:continuationSeparator/>
      </w:r>
    </w:p>
  </w:footnote>
  <w:footnote w:type="continuationNotice" w:id="1">
    <w:p w14:paraId="647FC72B" w14:textId="77777777" w:rsidR="00082D2E" w:rsidRDefault="00082D2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F7B07"/>
    <w:multiLevelType w:val="hybridMultilevel"/>
    <w:tmpl w:val="F77ABA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A25D6D"/>
    <w:multiLevelType w:val="hybridMultilevel"/>
    <w:tmpl w:val="EBEA170A"/>
    <w:lvl w:ilvl="0" w:tplc="3ECEBC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B2E29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8AC70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44210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7649C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6FE2B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33060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E900F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6E82C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1FB16AD"/>
    <w:multiLevelType w:val="hybridMultilevel"/>
    <w:tmpl w:val="66AE9EE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41A10A1"/>
    <w:multiLevelType w:val="hybridMultilevel"/>
    <w:tmpl w:val="59B274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7F32F4B"/>
    <w:multiLevelType w:val="hybridMultilevel"/>
    <w:tmpl w:val="FED253C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9F2435C"/>
    <w:multiLevelType w:val="hybridMultilevel"/>
    <w:tmpl w:val="0C5EB51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F723BF"/>
    <w:multiLevelType w:val="hybridMultilevel"/>
    <w:tmpl w:val="16D695A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4C742CF"/>
    <w:multiLevelType w:val="hybridMultilevel"/>
    <w:tmpl w:val="89C00F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6BF5AB1"/>
    <w:multiLevelType w:val="hybridMultilevel"/>
    <w:tmpl w:val="0A6AD6C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9080A75"/>
    <w:multiLevelType w:val="hybridMultilevel"/>
    <w:tmpl w:val="9BACA99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AE875AE"/>
    <w:multiLevelType w:val="hybridMultilevel"/>
    <w:tmpl w:val="EC5C31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B287EF7"/>
    <w:multiLevelType w:val="hybridMultilevel"/>
    <w:tmpl w:val="5238C14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CE077F"/>
    <w:multiLevelType w:val="hybridMultilevel"/>
    <w:tmpl w:val="D018A7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61B02D0"/>
    <w:multiLevelType w:val="hybridMultilevel"/>
    <w:tmpl w:val="27AC609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004D62"/>
    <w:multiLevelType w:val="hybridMultilevel"/>
    <w:tmpl w:val="015EEC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C0A49A8"/>
    <w:multiLevelType w:val="hybridMultilevel"/>
    <w:tmpl w:val="BDAC15E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CEE5123"/>
    <w:multiLevelType w:val="hybridMultilevel"/>
    <w:tmpl w:val="C04815C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A31461"/>
    <w:multiLevelType w:val="hybridMultilevel"/>
    <w:tmpl w:val="F51A9D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3725AB6"/>
    <w:multiLevelType w:val="hybridMultilevel"/>
    <w:tmpl w:val="6AC0C1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3C65FA0"/>
    <w:multiLevelType w:val="hybridMultilevel"/>
    <w:tmpl w:val="B34A94EC"/>
    <w:lvl w:ilvl="0" w:tplc="8584B7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B4A61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A12A1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CAC4A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6723E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1168A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2221E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9B625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E5042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34927058"/>
    <w:multiLevelType w:val="hybridMultilevel"/>
    <w:tmpl w:val="2662F1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E97BBB"/>
    <w:multiLevelType w:val="hybridMultilevel"/>
    <w:tmpl w:val="F482A52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CB82E78"/>
    <w:multiLevelType w:val="hybridMultilevel"/>
    <w:tmpl w:val="C7D854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F9B6F50"/>
    <w:multiLevelType w:val="hybridMultilevel"/>
    <w:tmpl w:val="5DFE66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0901E78"/>
    <w:multiLevelType w:val="hybridMultilevel"/>
    <w:tmpl w:val="35DA59C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336335F"/>
    <w:multiLevelType w:val="hybridMultilevel"/>
    <w:tmpl w:val="DD02558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545192B"/>
    <w:multiLevelType w:val="hybridMultilevel"/>
    <w:tmpl w:val="796EE2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B497B12"/>
    <w:multiLevelType w:val="hybridMultilevel"/>
    <w:tmpl w:val="4C42FBF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0661793"/>
    <w:multiLevelType w:val="hybridMultilevel"/>
    <w:tmpl w:val="20D858C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A007A5C"/>
    <w:multiLevelType w:val="hybridMultilevel"/>
    <w:tmpl w:val="5D0E5FF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A7324B7"/>
    <w:multiLevelType w:val="hybridMultilevel"/>
    <w:tmpl w:val="7CDEDFE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E757F33"/>
    <w:multiLevelType w:val="hybridMultilevel"/>
    <w:tmpl w:val="11E270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39E6A42"/>
    <w:multiLevelType w:val="hybridMultilevel"/>
    <w:tmpl w:val="660411D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B0C7151"/>
    <w:multiLevelType w:val="hybridMultilevel"/>
    <w:tmpl w:val="1090CDD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E12661A"/>
    <w:multiLevelType w:val="hybridMultilevel"/>
    <w:tmpl w:val="8E5034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FA3075C"/>
    <w:multiLevelType w:val="hybridMultilevel"/>
    <w:tmpl w:val="16F8935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0B768F7"/>
    <w:multiLevelType w:val="hybridMultilevel"/>
    <w:tmpl w:val="2C4A66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4924403"/>
    <w:multiLevelType w:val="hybridMultilevel"/>
    <w:tmpl w:val="EB1AC1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51D31EE"/>
    <w:multiLevelType w:val="hybridMultilevel"/>
    <w:tmpl w:val="0FCECFE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6880A9B"/>
    <w:multiLevelType w:val="hybridMultilevel"/>
    <w:tmpl w:val="3D265C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FD147C6"/>
    <w:multiLevelType w:val="hybridMultilevel"/>
    <w:tmpl w:val="5FD4DF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38995278">
    <w:abstractNumId w:val="24"/>
  </w:num>
  <w:num w:numId="2" w16cid:durableId="775097903">
    <w:abstractNumId w:val="31"/>
  </w:num>
  <w:num w:numId="3" w16cid:durableId="57821888">
    <w:abstractNumId w:val="37"/>
  </w:num>
  <w:num w:numId="4" w16cid:durableId="404573487">
    <w:abstractNumId w:val="22"/>
  </w:num>
  <w:num w:numId="5" w16cid:durableId="678041611">
    <w:abstractNumId w:val="7"/>
  </w:num>
  <w:num w:numId="6" w16cid:durableId="281498683">
    <w:abstractNumId w:val="13"/>
  </w:num>
  <w:num w:numId="7" w16cid:durableId="800196311">
    <w:abstractNumId w:val="12"/>
  </w:num>
  <w:num w:numId="8" w16cid:durableId="689263411">
    <w:abstractNumId w:val="5"/>
  </w:num>
  <w:num w:numId="9" w16cid:durableId="138494880">
    <w:abstractNumId w:val="8"/>
  </w:num>
  <w:num w:numId="10" w16cid:durableId="75329346">
    <w:abstractNumId w:val="38"/>
  </w:num>
  <w:num w:numId="11" w16cid:durableId="506094788">
    <w:abstractNumId w:val="3"/>
  </w:num>
  <w:num w:numId="12" w16cid:durableId="2041275495">
    <w:abstractNumId w:val="40"/>
  </w:num>
  <w:num w:numId="13" w16cid:durableId="405300583">
    <w:abstractNumId w:val="39"/>
  </w:num>
  <w:num w:numId="14" w16cid:durableId="1733120205">
    <w:abstractNumId w:val="6"/>
  </w:num>
  <w:num w:numId="15" w16cid:durableId="2099211874">
    <w:abstractNumId w:val="32"/>
  </w:num>
  <w:num w:numId="16" w16cid:durableId="631057762">
    <w:abstractNumId w:val="26"/>
  </w:num>
  <w:num w:numId="17" w16cid:durableId="559751417">
    <w:abstractNumId w:val="21"/>
  </w:num>
  <w:num w:numId="18" w16cid:durableId="2041736902">
    <w:abstractNumId w:val="34"/>
  </w:num>
  <w:num w:numId="19" w16cid:durableId="1158107246">
    <w:abstractNumId w:val="19"/>
  </w:num>
  <w:num w:numId="20" w16cid:durableId="1934823686">
    <w:abstractNumId w:val="25"/>
  </w:num>
  <w:num w:numId="21" w16cid:durableId="276641067">
    <w:abstractNumId w:val="36"/>
  </w:num>
  <w:num w:numId="22" w16cid:durableId="95030405">
    <w:abstractNumId w:val="33"/>
  </w:num>
  <w:num w:numId="23" w16cid:durableId="1492480581">
    <w:abstractNumId w:val="2"/>
  </w:num>
  <w:num w:numId="24" w16cid:durableId="841895269">
    <w:abstractNumId w:val="30"/>
  </w:num>
  <w:num w:numId="25" w16cid:durableId="489374144">
    <w:abstractNumId w:val="20"/>
  </w:num>
  <w:num w:numId="26" w16cid:durableId="2079672413">
    <w:abstractNumId w:val="29"/>
  </w:num>
  <w:num w:numId="27" w16cid:durableId="1726105679">
    <w:abstractNumId w:val="23"/>
  </w:num>
  <w:num w:numId="28" w16cid:durableId="996417972">
    <w:abstractNumId w:val="15"/>
  </w:num>
  <w:num w:numId="29" w16cid:durableId="1968048530">
    <w:abstractNumId w:val="27"/>
  </w:num>
  <w:num w:numId="30" w16cid:durableId="842670822">
    <w:abstractNumId w:val="9"/>
  </w:num>
  <w:num w:numId="31" w16cid:durableId="1057700358">
    <w:abstractNumId w:val="14"/>
  </w:num>
  <w:num w:numId="32" w16cid:durableId="2118211558">
    <w:abstractNumId w:val="1"/>
  </w:num>
  <w:num w:numId="33" w16cid:durableId="1269043992">
    <w:abstractNumId w:val="17"/>
  </w:num>
  <w:num w:numId="34" w16cid:durableId="83887926">
    <w:abstractNumId w:val="28"/>
  </w:num>
  <w:num w:numId="35" w16cid:durableId="1825513774">
    <w:abstractNumId w:val="16"/>
  </w:num>
  <w:num w:numId="36" w16cid:durableId="410933757">
    <w:abstractNumId w:val="0"/>
  </w:num>
  <w:num w:numId="37" w16cid:durableId="1762919238">
    <w:abstractNumId w:val="18"/>
  </w:num>
  <w:num w:numId="38" w16cid:durableId="123423671">
    <w:abstractNumId w:val="35"/>
  </w:num>
  <w:num w:numId="39" w16cid:durableId="2114741204">
    <w:abstractNumId w:val="11"/>
  </w:num>
  <w:num w:numId="40" w16cid:durableId="430928436">
    <w:abstractNumId w:val="4"/>
  </w:num>
  <w:num w:numId="41" w16cid:durableId="190649225">
    <w:abstractNumId w:val="1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D0A"/>
    <w:rsid w:val="00002C3B"/>
    <w:rsid w:val="0000554C"/>
    <w:rsid w:val="000070BE"/>
    <w:rsid w:val="00007926"/>
    <w:rsid w:val="00007D66"/>
    <w:rsid w:val="000114CA"/>
    <w:rsid w:val="0001167C"/>
    <w:rsid w:val="00011C9F"/>
    <w:rsid w:val="000142AF"/>
    <w:rsid w:val="0001431D"/>
    <w:rsid w:val="000157AD"/>
    <w:rsid w:val="000167FA"/>
    <w:rsid w:val="000168FC"/>
    <w:rsid w:val="00017031"/>
    <w:rsid w:val="000214FB"/>
    <w:rsid w:val="000225F6"/>
    <w:rsid w:val="00022E6A"/>
    <w:rsid w:val="000239F9"/>
    <w:rsid w:val="00025CDF"/>
    <w:rsid w:val="00026ECB"/>
    <w:rsid w:val="000309D7"/>
    <w:rsid w:val="000315F7"/>
    <w:rsid w:val="0003740E"/>
    <w:rsid w:val="0003763A"/>
    <w:rsid w:val="00037DE6"/>
    <w:rsid w:val="00041124"/>
    <w:rsid w:val="00041F9E"/>
    <w:rsid w:val="0004421B"/>
    <w:rsid w:val="00044BF7"/>
    <w:rsid w:val="00044CA6"/>
    <w:rsid w:val="00047F9B"/>
    <w:rsid w:val="000511A8"/>
    <w:rsid w:val="00051462"/>
    <w:rsid w:val="000530CA"/>
    <w:rsid w:val="000545FF"/>
    <w:rsid w:val="00056A00"/>
    <w:rsid w:val="00056D1F"/>
    <w:rsid w:val="00060C98"/>
    <w:rsid w:val="00061E61"/>
    <w:rsid w:val="00062B94"/>
    <w:rsid w:val="00063975"/>
    <w:rsid w:val="00063BE4"/>
    <w:rsid w:val="0006422C"/>
    <w:rsid w:val="00066F13"/>
    <w:rsid w:val="0007018B"/>
    <w:rsid w:val="00070B2E"/>
    <w:rsid w:val="0007340E"/>
    <w:rsid w:val="00073AAA"/>
    <w:rsid w:val="00074155"/>
    <w:rsid w:val="00075AD6"/>
    <w:rsid w:val="00075F24"/>
    <w:rsid w:val="00080A4B"/>
    <w:rsid w:val="00082D2E"/>
    <w:rsid w:val="0008319C"/>
    <w:rsid w:val="00083370"/>
    <w:rsid w:val="00083E87"/>
    <w:rsid w:val="00084638"/>
    <w:rsid w:val="00084825"/>
    <w:rsid w:val="00085553"/>
    <w:rsid w:val="00085D35"/>
    <w:rsid w:val="00085D52"/>
    <w:rsid w:val="00086870"/>
    <w:rsid w:val="00086ADE"/>
    <w:rsid w:val="00086C19"/>
    <w:rsid w:val="00087829"/>
    <w:rsid w:val="000879D0"/>
    <w:rsid w:val="000921F6"/>
    <w:rsid w:val="0009411A"/>
    <w:rsid w:val="00096B72"/>
    <w:rsid w:val="00096FA4"/>
    <w:rsid w:val="000979A3"/>
    <w:rsid w:val="00097A0F"/>
    <w:rsid w:val="00097B56"/>
    <w:rsid w:val="000A0F2B"/>
    <w:rsid w:val="000A202A"/>
    <w:rsid w:val="000A2042"/>
    <w:rsid w:val="000A3D86"/>
    <w:rsid w:val="000A5853"/>
    <w:rsid w:val="000A7DBF"/>
    <w:rsid w:val="000B2E17"/>
    <w:rsid w:val="000B4061"/>
    <w:rsid w:val="000B4649"/>
    <w:rsid w:val="000B48EB"/>
    <w:rsid w:val="000B57C3"/>
    <w:rsid w:val="000C1491"/>
    <w:rsid w:val="000C200C"/>
    <w:rsid w:val="000C3253"/>
    <w:rsid w:val="000C3E94"/>
    <w:rsid w:val="000C45A7"/>
    <w:rsid w:val="000D0294"/>
    <w:rsid w:val="000D1530"/>
    <w:rsid w:val="000D2114"/>
    <w:rsid w:val="000D248B"/>
    <w:rsid w:val="000D33E9"/>
    <w:rsid w:val="000D353C"/>
    <w:rsid w:val="000D3697"/>
    <w:rsid w:val="000D3A29"/>
    <w:rsid w:val="000D485B"/>
    <w:rsid w:val="000D6615"/>
    <w:rsid w:val="000D7453"/>
    <w:rsid w:val="000E033A"/>
    <w:rsid w:val="000E165E"/>
    <w:rsid w:val="000E24C8"/>
    <w:rsid w:val="000E2BD3"/>
    <w:rsid w:val="000E2EE4"/>
    <w:rsid w:val="000E4F87"/>
    <w:rsid w:val="000E6AC3"/>
    <w:rsid w:val="000F1024"/>
    <w:rsid w:val="000F13E7"/>
    <w:rsid w:val="000F166B"/>
    <w:rsid w:val="000F1C7C"/>
    <w:rsid w:val="000F30DE"/>
    <w:rsid w:val="000F618A"/>
    <w:rsid w:val="000F7838"/>
    <w:rsid w:val="00104B96"/>
    <w:rsid w:val="001050FE"/>
    <w:rsid w:val="00106AEA"/>
    <w:rsid w:val="001073E8"/>
    <w:rsid w:val="00112E75"/>
    <w:rsid w:val="00112F2A"/>
    <w:rsid w:val="00113410"/>
    <w:rsid w:val="001134C5"/>
    <w:rsid w:val="0011373B"/>
    <w:rsid w:val="00113EFB"/>
    <w:rsid w:val="001152BD"/>
    <w:rsid w:val="00115CA3"/>
    <w:rsid w:val="00115ECB"/>
    <w:rsid w:val="001167EC"/>
    <w:rsid w:val="00116AB3"/>
    <w:rsid w:val="00117356"/>
    <w:rsid w:val="00120558"/>
    <w:rsid w:val="00120B34"/>
    <w:rsid w:val="00122436"/>
    <w:rsid w:val="00122B2C"/>
    <w:rsid w:val="001249FF"/>
    <w:rsid w:val="00124B80"/>
    <w:rsid w:val="001255AE"/>
    <w:rsid w:val="00125E43"/>
    <w:rsid w:val="00133244"/>
    <w:rsid w:val="0013433F"/>
    <w:rsid w:val="001360AA"/>
    <w:rsid w:val="0013783B"/>
    <w:rsid w:val="001407C0"/>
    <w:rsid w:val="001428B2"/>
    <w:rsid w:val="001429F4"/>
    <w:rsid w:val="0014367E"/>
    <w:rsid w:val="00143F5C"/>
    <w:rsid w:val="001441BA"/>
    <w:rsid w:val="00151764"/>
    <w:rsid w:val="00152137"/>
    <w:rsid w:val="00155570"/>
    <w:rsid w:val="00160026"/>
    <w:rsid w:val="00161BCB"/>
    <w:rsid w:val="00163BF3"/>
    <w:rsid w:val="001676EA"/>
    <w:rsid w:val="0017263C"/>
    <w:rsid w:val="0017308D"/>
    <w:rsid w:val="00173885"/>
    <w:rsid w:val="001755AD"/>
    <w:rsid w:val="0017773D"/>
    <w:rsid w:val="00177F0E"/>
    <w:rsid w:val="00182A0D"/>
    <w:rsid w:val="00183DCD"/>
    <w:rsid w:val="0018458C"/>
    <w:rsid w:val="00184883"/>
    <w:rsid w:val="00186B4E"/>
    <w:rsid w:val="00186E7D"/>
    <w:rsid w:val="00192537"/>
    <w:rsid w:val="00193E9E"/>
    <w:rsid w:val="00194E73"/>
    <w:rsid w:val="00196330"/>
    <w:rsid w:val="001A15EF"/>
    <w:rsid w:val="001A16DA"/>
    <w:rsid w:val="001A16FD"/>
    <w:rsid w:val="001A223D"/>
    <w:rsid w:val="001A2521"/>
    <w:rsid w:val="001A3114"/>
    <w:rsid w:val="001A3EDF"/>
    <w:rsid w:val="001A403A"/>
    <w:rsid w:val="001A7851"/>
    <w:rsid w:val="001B0381"/>
    <w:rsid w:val="001B1C04"/>
    <w:rsid w:val="001B2EF8"/>
    <w:rsid w:val="001B4DE7"/>
    <w:rsid w:val="001B7C95"/>
    <w:rsid w:val="001C0D0C"/>
    <w:rsid w:val="001C1325"/>
    <w:rsid w:val="001C2210"/>
    <w:rsid w:val="001C357C"/>
    <w:rsid w:val="001C38B5"/>
    <w:rsid w:val="001C4D1B"/>
    <w:rsid w:val="001D0893"/>
    <w:rsid w:val="001D0BD2"/>
    <w:rsid w:val="001D26C6"/>
    <w:rsid w:val="001D30CA"/>
    <w:rsid w:val="001D5EE1"/>
    <w:rsid w:val="001D7008"/>
    <w:rsid w:val="001D7B13"/>
    <w:rsid w:val="001D7DC5"/>
    <w:rsid w:val="001E14D1"/>
    <w:rsid w:val="001E1B1C"/>
    <w:rsid w:val="001E3F5A"/>
    <w:rsid w:val="001E493E"/>
    <w:rsid w:val="001E6139"/>
    <w:rsid w:val="001E6EA1"/>
    <w:rsid w:val="001E71F2"/>
    <w:rsid w:val="001E74A0"/>
    <w:rsid w:val="001E7E5B"/>
    <w:rsid w:val="001F019F"/>
    <w:rsid w:val="001F26E6"/>
    <w:rsid w:val="001F3F66"/>
    <w:rsid w:val="001F5723"/>
    <w:rsid w:val="001F6084"/>
    <w:rsid w:val="001F7A7B"/>
    <w:rsid w:val="002002C8"/>
    <w:rsid w:val="002004ED"/>
    <w:rsid w:val="00202226"/>
    <w:rsid w:val="00202437"/>
    <w:rsid w:val="0020285A"/>
    <w:rsid w:val="00202DC0"/>
    <w:rsid w:val="0020380B"/>
    <w:rsid w:val="00204466"/>
    <w:rsid w:val="00204C06"/>
    <w:rsid w:val="00205E2D"/>
    <w:rsid w:val="00206D82"/>
    <w:rsid w:val="00206F1E"/>
    <w:rsid w:val="00211075"/>
    <w:rsid w:val="00213A8C"/>
    <w:rsid w:val="00213CFE"/>
    <w:rsid w:val="00216A9C"/>
    <w:rsid w:val="00216FFF"/>
    <w:rsid w:val="002224BA"/>
    <w:rsid w:val="002226ED"/>
    <w:rsid w:val="00224E7B"/>
    <w:rsid w:val="00226FB4"/>
    <w:rsid w:val="002276D8"/>
    <w:rsid w:val="00230759"/>
    <w:rsid w:val="00231ECD"/>
    <w:rsid w:val="002352A0"/>
    <w:rsid w:val="002367D6"/>
    <w:rsid w:val="0024047B"/>
    <w:rsid w:val="00240CF2"/>
    <w:rsid w:val="0024203E"/>
    <w:rsid w:val="00242519"/>
    <w:rsid w:val="00243447"/>
    <w:rsid w:val="0024629A"/>
    <w:rsid w:val="002478EB"/>
    <w:rsid w:val="002513CD"/>
    <w:rsid w:val="00251C02"/>
    <w:rsid w:val="002521C1"/>
    <w:rsid w:val="0025238A"/>
    <w:rsid w:val="00255B71"/>
    <w:rsid w:val="00260D37"/>
    <w:rsid w:val="00262B7B"/>
    <w:rsid w:val="002638E3"/>
    <w:rsid w:val="002641F0"/>
    <w:rsid w:val="00264877"/>
    <w:rsid w:val="00264E5B"/>
    <w:rsid w:val="00265C44"/>
    <w:rsid w:val="00266371"/>
    <w:rsid w:val="00266524"/>
    <w:rsid w:val="0026739A"/>
    <w:rsid w:val="00270CD6"/>
    <w:rsid w:val="00271989"/>
    <w:rsid w:val="002731C9"/>
    <w:rsid w:val="00274173"/>
    <w:rsid w:val="00274B90"/>
    <w:rsid w:val="00275D0C"/>
    <w:rsid w:val="002772E2"/>
    <w:rsid w:val="00277951"/>
    <w:rsid w:val="00277EDD"/>
    <w:rsid w:val="002808C8"/>
    <w:rsid w:val="00280907"/>
    <w:rsid w:val="00281E5D"/>
    <w:rsid w:val="00285978"/>
    <w:rsid w:val="00287DCD"/>
    <w:rsid w:val="00290E41"/>
    <w:rsid w:val="00290F57"/>
    <w:rsid w:val="00291A02"/>
    <w:rsid w:val="002930FC"/>
    <w:rsid w:val="002937BC"/>
    <w:rsid w:val="00295934"/>
    <w:rsid w:val="0029611E"/>
    <w:rsid w:val="002969E7"/>
    <w:rsid w:val="00296D0D"/>
    <w:rsid w:val="002973A2"/>
    <w:rsid w:val="002A0517"/>
    <w:rsid w:val="002A0C9A"/>
    <w:rsid w:val="002A26F4"/>
    <w:rsid w:val="002A2921"/>
    <w:rsid w:val="002A2DFB"/>
    <w:rsid w:val="002A3B76"/>
    <w:rsid w:val="002A48A4"/>
    <w:rsid w:val="002A58FC"/>
    <w:rsid w:val="002A5951"/>
    <w:rsid w:val="002A5CF6"/>
    <w:rsid w:val="002A670A"/>
    <w:rsid w:val="002B227A"/>
    <w:rsid w:val="002B2AE6"/>
    <w:rsid w:val="002B2B7D"/>
    <w:rsid w:val="002B2C21"/>
    <w:rsid w:val="002B3DAC"/>
    <w:rsid w:val="002B449B"/>
    <w:rsid w:val="002B4F42"/>
    <w:rsid w:val="002B5EFF"/>
    <w:rsid w:val="002B69A1"/>
    <w:rsid w:val="002B6DDB"/>
    <w:rsid w:val="002B7FBA"/>
    <w:rsid w:val="002C187D"/>
    <w:rsid w:val="002C2434"/>
    <w:rsid w:val="002C2933"/>
    <w:rsid w:val="002C3659"/>
    <w:rsid w:val="002C4514"/>
    <w:rsid w:val="002C545A"/>
    <w:rsid w:val="002C56A8"/>
    <w:rsid w:val="002C5938"/>
    <w:rsid w:val="002C6708"/>
    <w:rsid w:val="002C7E25"/>
    <w:rsid w:val="002D052B"/>
    <w:rsid w:val="002D228D"/>
    <w:rsid w:val="002D2CFB"/>
    <w:rsid w:val="002D3A15"/>
    <w:rsid w:val="002D3D3C"/>
    <w:rsid w:val="002D49C1"/>
    <w:rsid w:val="002D4BBE"/>
    <w:rsid w:val="002D796C"/>
    <w:rsid w:val="002E098B"/>
    <w:rsid w:val="002E0D14"/>
    <w:rsid w:val="002E2280"/>
    <w:rsid w:val="002E5D62"/>
    <w:rsid w:val="002E5DA7"/>
    <w:rsid w:val="002F05EF"/>
    <w:rsid w:val="002F09E0"/>
    <w:rsid w:val="002F09F2"/>
    <w:rsid w:val="002F0F2B"/>
    <w:rsid w:val="002F1C9B"/>
    <w:rsid w:val="002F1E7C"/>
    <w:rsid w:val="002F2925"/>
    <w:rsid w:val="002F3929"/>
    <w:rsid w:val="002F3A31"/>
    <w:rsid w:val="002F48ED"/>
    <w:rsid w:val="002F6359"/>
    <w:rsid w:val="002F6E35"/>
    <w:rsid w:val="003003EA"/>
    <w:rsid w:val="00300B34"/>
    <w:rsid w:val="0030203B"/>
    <w:rsid w:val="00302419"/>
    <w:rsid w:val="0030257B"/>
    <w:rsid w:val="003033E9"/>
    <w:rsid w:val="00305825"/>
    <w:rsid w:val="00306503"/>
    <w:rsid w:val="003076D7"/>
    <w:rsid w:val="0030799A"/>
    <w:rsid w:val="0031048A"/>
    <w:rsid w:val="003106C8"/>
    <w:rsid w:val="003121E1"/>
    <w:rsid w:val="00312271"/>
    <w:rsid w:val="00313360"/>
    <w:rsid w:val="00313448"/>
    <w:rsid w:val="00313C0F"/>
    <w:rsid w:val="00313E8E"/>
    <w:rsid w:val="00313FFE"/>
    <w:rsid w:val="00315E51"/>
    <w:rsid w:val="00316043"/>
    <w:rsid w:val="003169E5"/>
    <w:rsid w:val="00316C0D"/>
    <w:rsid w:val="0031738F"/>
    <w:rsid w:val="0031798C"/>
    <w:rsid w:val="00320CF4"/>
    <w:rsid w:val="00322E51"/>
    <w:rsid w:val="00323738"/>
    <w:rsid w:val="00323979"/>
    <w:rsid w:val="003248BC"/>
    <w:rsid w:val="0032503A"/>
    <w:rsid w:val="00325626"/>
    <w:rsid w:val="00325EFB"/>
    <w:rsid w:val="00326220"/>
    <w:rsid w:val="00333AB5"/>
    <w:rsid w:val="00333C38"/>
    <w:rsid w:val="00333E0C"/>
    <w:rsid w:val="003362EC"/>
    <w:rsid w:val="00341FC0"/>
    <w:rsid w:val="00343EEB"/>
    <w:rsid w:val="003448F2"/>
    <w:rsid w:val="00344B52"/>
    <w:rsid w:val="0034507B"/>
    <w:rsid w:val="003451E3"/>
    <w:rsid w:val="00346A1F"/>
    <w:rsid w:val="00347E82"/>
    <w:rsid w:val="00353048"/>
    <w:rsid w:val="00353F98"/>
    <w:rsid w:val="003543C2"/>
    <w:rsid w:val="003547B1"/>
    <w:rsid w:val="00357E39"/>
    <w:rsid w:val="003600FB"/>
    <w:rsid w:val="003601D3"/>
    <w:rsid w:val="003614B6"/>
    <w:rsid w:val="003615C4"/>
    <w:rsid w:val="00361F7F"/>
    <w:rsid w:val="003644CE"/>
    <w:rsid w:val="003658C8"/>
    <w:rsid w:val="00366523"/>
    <w:rsid w:val="00374473"/>
    <w:rsid w:val="00374A1A"/>
    <w:rsid w:val="0038367B"/>
    <w:rsid w:val="00384D30"/>
    <w:rsid w:val="0038582E"/>
    <w:rsid w:val="00385BBE"/>
    <w:rsid w:val="00390503"/>
    <w:rsid w:val="00394C34"/>
    <w:rsid w:val="00394DFD"/>
    <w:rsid w:val="00394FBD"/>
    <w:rsid w:val="003A1A7F"/>
    <w:rsid w:val="003A2A22"/>
    <w:rsid w:val="003A351E"/>
    <w:rsid w:val="003A5A14"/>
    <w:rsid w:val="003A6EEE"/>
    <w:rsid w:val="003B02C5"/>
    <w:rsid w:val="003B2361"/>
    <w:rsid w:val="003B2FDD"/>
    <w:rsid w:val="003B35E0"/>
    <w:rsid w:val="003B3BEF"/>
    <w:rsid w:val="003B3DC1"/>
    <w:rsid w:val="003B417A"/>
    <w:rsid w:val="003B65BE"/>
    <w:rsid w:val="003C022B"/>
    <w:rsid w:val="003C0D96"/>
    <w:rsid w:val="003C10BF"/>
    <w:rsid w:val="003C318F"/>
    <w:rsid w:val="003C45E3"/>
    <w:rsid w:val="003C460A"/>
    <w:rsid w:val="003C65D8"/>
    <w:rsid w:val="003D1E23"/>
    <w:rsid w:val="003D1FE8"/>
    <w:rsid w:val="003D3409"/>
    <w:rsid w:val="003D3504"/>
    <w:rsid w:val="003D3D60"/>
    <w:rsid w:val="003D4D5B"/>
    <w:rsid w:val="003D6A6E"/>
    <w:rsid w:val="003E117E"/>
    <w:rsid w:val="003E14B4"/>
    <w:rsid w:val="003E45D4"/>
    <w:rsid w:val="003E5689"/>
    <w:rsid w:val="003E5EC4"/>
    <w:rsid w:val="003F0502"/>
    <w:rsid w:val="003F099D"/>
    <w:rsid w:val="003F156E"/>
    <w:rsid w:val="003F161F"/>
    <w:rsid w:val="003F378E"/>
    <w:rsid w:val="003F3C9E"/>
    <w:rsid w:val="003F4F66"/>
    <w:rsid w:val="003F6EC1"/>
    <w:rsid w:val="00400362"/>
    <w:rsid w:val="00400840"/>
    <w:rsid w:val="004013D7"/>
    <w:rsid w:val="00401FBE"/>
    <w:rsid w:val="004039FF"/>
    <w:rsid w:val="00403B20"/>
    <w:rsid w:val="00406AF4"/>
    <w:rsid w:val="004075E2"/>
    <w:rsid w:val="00411949"/>
    <w:rsid w:val="00411CDD"/>
    <w:rsid w:val="00413076"/>
    <w:rsid w:val="00413C83"/>
    <w:rsid w:val="004140CE"/>
    <w:rsid w:val="00414E21"/>
    <w:rsid w:val="00421D2C"/>
    <w:rsid w:val="004224C6"/>
    <w:rsid w:val="00422B69"/>
    <w:rsid w:val="00424BDA"/>
    <w:rsid w:val="00424C1B"/>
    <w:rsid w:val="0043086F"/>
    <w:rsid w:val="00430CA1"/>
    <w:rsid w:val="004331B7"/>
    <w:rsid w:val="00435A77"/>
    <w:rsid w:val="00437DB6"/>
    <w:rsid w:val="00437F84"/>
    <w:rsid w:val="00440D30"/>
    <w:rsid w:val="00440F8F"/>
    <w:rsid w:val="0044166A"/>
    <w:rsid w:val="00442935"/>
    <w:rsid w:val="00444219"/>
    <w:rsid w:val="0044422A"/>
    <w:rsid w:val="0044502E"/>
    <w:rsid w:val="00445720"/>
    <w:rsid w:val="00445894"/>
    <w:rsid w:val="00450C57"/>
    <w:rsid w:val="004517BA"/>
    <w:rsid w:val="00453003"/>
    <w:rsid w:val="00456621"/>
    <w:rsid w:val="00457E52"/>
    <w:rsid w:val="00461378"/>
    <w:rsid w:val="00462479"/>
    <w:rsid w:val="00462AC8"/>
    <w:rsid w:val="004636AC"/>
    <w:rsid w:val="00463F52"/>
    <w:rsid w:val="0046469A"/>
    <w:rsid w:val="00466355"/>
    <w:rsid w:val="00466621"/>
    <w:rsid w:val="0047160E"/>
    <w:rsid w:val="00472BDC"/>
    <w:rsid w:val="004730BF"/>
    <w:rsid w:val="0047375C"/>
    <w:rsid w:val="00473A56"/>
    <w:rsid w:val="004743FA"/>
    <w:rsid w:val="004751C5"/>
    <w:rsid w:val="004758BD"/>
    <w:rsid w:val="00475F13"/>
    <w:rsid w:val="004765E5"/>
    <w:rsid w:val="00477553"/>
    <w:rsid w:val="00477B39"/>
    <w:rsid w:val="00477E2D"/>
    <w:rsid w:val="0048005D"/>
    <w:rsid w:val="00481539"/>
    <w:rsid w:val="00481A87"/>
    <w:rsid w:val="00482661"/>
    <w:rsid w:val="00482FFC"/>
    <w:rsid w:val="00487678"/>
    <w:rsid w:val="004901F3"/>
    <w:rsid w:val="00490522"/>
    <w:rsid w:val="00490A24"/>
    <w:rsid w:val="00492633"/>
    <w:rsid w:val="00493460"/>
    <w:rsid w:val="00493ABD"/>
    <w:rsid w:val="00495960"/>
    <w:rsid w:val="0049674F"/>
    <w:rsid w:val="00496A79"/>
    <w:rsid w:val="004A2961"/>
    <w:rsid w:val="004A3721"/>
    <w:rsid w:val="004A5FD6"/>
    <w:rsid w:val="004A6E7C"/>
    <w:rsid w:val="004B0D30"/>
    <w:rsid w:val="004B1EE9"/>
    <w:rsid w:val="004B2A7A"/>
    <w:rsid w:val="004B2B10"/>
    <w:rsid w:val="004B3264"/>
    <w:rsid w:val="004B3470"/>
    <w:rsid w:val="004B3AC0"/>
    <w:rsid w:val="004B43F4"/>
    <w:rsid w:val="004B62B7"/>
    <w:rsid w:val="004B7155"/>
    <w:rsid w:val="004B7A02"/>
    <w:rsid w:val="004C0103"/>
    <w:rsid w:val="004C4BBA"/>
    <w:rsid w:val="004C4EBB"/>
    <w:rsid w:val="004C5A98"/>
    <w:rsid w:val="004C62BE"/>
    <w:rsid w:val="004C6E29"/>
    <w:rsid w:val="004C784F"/>
    <w:rsid w:val="004D0243"/>
    <w:rsid w:val="004D0603"/>
    <w:rsid w:val="004D0899"/>
    <w:rsid w:val="004D31AE"/>
    <w:rsid w:val="004D4A65"/>
    <w:rsid w:val="004D671D"/>
    <w:rsid w:val="004D6DBD"/>
    <w:rsid w:val="004D71CC"/>
    <w:rsid w:val="004D7DA4"/>
    <w:rsid w:val="004E109B"/>
    <w:rsid w:val="004E1464"/>
    <w:rsid w:val="004E3982"/>
    <w:rsid w:val="004E4B17"/>
    <w:rsid w:val="004E5A7E"/>
    <w:rsid w:val="004E5BE1"/>
    <w:rsid w:val="004E5D56"/>
    <w:rsid w:val="004E65A8"/>
    <w:rsid w:val="004E6FFC"/>
    <w:rsid w:val="004E71AC"/>
    <w:rsid w:val="004F02C9"/>
    <w:rsid w:val="004F0A53"/>
    <w:rsid w:val="004F2267"/>
    <w:rsid w:val="004F2443"/>
    <w:rsid w:val="004F2DFA"/>
    <w:rsid w:val="004F334F"/>
    <w:rsid w:val="004F3DFB"/>
    <w:rsid w:val="004F4C53"/>
    <w:rsid w:val="004F6981"/>
    <w:rsid w:val="004F7276"/>
    <w:rsid w:val="004F7B5B"/>
    <w:rsid w:val="0050314E"/>
    <w:rsid w:val="00503531"/>
    <w:rsid w:val="0050443F"/>
    <w:rsid w:val="00505201"/>
    <w:rsid w:val="00507AFC"/>
    <w:rsid w:val="00510453"/>
    <w:rsid w:val="005110DF"/>
    <w:rsid w:val="005121CF"/>
    <w:rsid w:val="00512ECD"/>
    <w:rsid w:val="0051338C"/>
    <w:rsid w:val="00513C70"/>
    <w:rsid w:val="00516ADA"/>
    <w:rsid w:val="00517FA2"/>
    <w:rsid w:val="005203C3"/>
    <w:rsid w:val="00520483"/>
    <w:rsid w:val="00521B39"/>
    <w:rsid w:val="00522A14"/>
    <w:rsid w:val="00522E7E"/>
    <w:rsid w:val="0052484F"/>
    <w:rsid w:val="005249C3"/>
    <w:rsid w:val="00526296"/>
    <w:rsid w:val="0052669E"/>
    <w:rsid w:val="005316A7"/>
    <w:rsid w:val="00531AE6"/>
    <w:rsid w:val="00531E87"/>
    <w:rsid w:val="005326F9"/>
    <w:rsid w:val="0053431D"/>
    <w:rsid w:val="00535005"/>
    <w:rsid w:val="00535082"/>
    <w:rsid w:val="005353C1"/>
    <w:rsid w:val="005359CA"/>
    <w:rsid w:val="005362DD"/>
    <w:rsid w:val="00536C08"/>
    <w:rsid w:val="00536E33"/>
    <w:rsid w:val="00537148"/>
    <w:rsid w:val="00537526"/>
    <w:rsid w:val="00544C9F"/>
    <w:rsid w:val="0054697F"/>
    <w:rsid w:val="00551ECF"/>
    <w:rsid w:val="005559D3"/>
    <w:rsid w:val="005563CA"/>
    <w:rsid w:val="00557665"/>
    <w:rsid w:val="00560A54"/>
    <w:rsid w:val="00561930"/>
    <w:rsid w:val="00561C35"/>
    <w:rsid w:val="00562565"/>
    <w:rsid w:val="00562784"/>
    <w:rsid w:val="00562C8B"/>
    <w:rsid w:val="00564092"/>
    <w:rsid w:val="0056439F"/>
    <w:rsid w:val="005648F1"/>
    <w:rsid w:val="0056738E"/>
    <w:rsid w:val="005738CC"/>
    <w:rsid w:val="005741C7"/>
    <w:rsid w:val="00574A90"/>
    <w:rsid w:val="005751D4"/>
    <w:rsid w:val="00575A60"/>
    <w:rsid w:val="00577B27"/>
    <w:rsid w:val="00580D6B"/>
    <w:rsid w:val="00580E93"/>
    <w:rsid w:val="00581302"/>
    <w:rsid w:val="0058350E"/>
    <w:rsid w:val="00583AFB"/>
    <w:rsid w:val="00585A22"/>
    <w:rsid w:val="00585E4C"/>
    <w:rsid w:val="00586F7B"/>
    <w:rsid w:val="00587BAD"/>
    <w:rsid w:val="005909D9"/>
    <w:rsid w:val="00591B1E"/>
    <w:rsid w:val="00592E2E"/>
    <w:rsid w:val="0059503C"/>
    <w:rsid w:val="00597682"/>
    <w:rsid w:val="00597CF4"/>
    <w:rsid w:val="005A067A"/>
    <w:rsid w:val="005A09DF"/>
    <w:rsid w:val="005A0F2D"/>
    <w:rsid w:val="005A1468"/>
    <w:rsid w:val="005A19B0"/>
    <w:rsid w:val="005A23DA"/>
    <w:rsid w:val="005A2A4F"/>
    <w:rsid w:val="005A424F"/>
    <w:rsid w:val="005A62ED"/>
    <w:rsid w:val="005A7106"/>
    <w:rsid w:val="005A7465"/>
    <w:rsid w:val="005A75CD"/>
    <w:rsid w:val="005B1FA4"/>
    <w:rsid w:val="005B36ED"/>
    <w:rsid w:val="005B378F"/>
    <w:rsid w:val="005B4C2C"/>
    <w:rsid w:val="005B4DF2"/>
    <w:rsid w:val="005B5743"/>
    <w:rsid w:val="005C1109"/>
    <w:rsid w:val="005C1A16"/>
    <w:rsid w:val="005C2937"/>
    <w:rsid w:val="005C3039"/>
    <w:rsid w:val="005C3597"/>
    <w:rsid w:val="005C42F2"/>
    <w:rsid w:val="005C464E"/>
    <w:rsid w:val="005C54EE"/>
    <w:rsid w:val="005C65C6"/>
    <w:rsid w:val="005D267E"/>
    <w:rsid w:val="005D30E6"/>
    <w:rsid w:val="005D3394"/>
    <w:rsid w:val="005D343D"/>
    <w:rsid w:val="005D467A"/>
    <w:rsid w:val="005D6328"/>
    <w:rsid w:val="005D7871"/>
    <w:rsid w:val="005D7E07"/>
    <w:rsid w:val="005E2848"/>
    <w:rsid w:val="005E3B03"/>
    <w:rsid w:val="005E3C2F"/>
    <w:rsid w:val="005E3CF3"/>
    <w:rsid w:val="005E502B"/>
    <w:rsid w:val="005E5DF4"/>
    <w:rsid w:val="005E77CC"/>
    <w:rsid w:val="005F0D85"/>
    <w:rsid w:val="005F1DB0"/>
    <w:rsid w:val="005F2EDE"/>
    <w:rsid w:val="005F41BA"/>
    <w:rsid w:val="005F4EED"/>
    <w:rsid w:val="005F4FCF"/>
    <w:rsid w:val="005F522D"/>
    <w:rsid w:val="005F61AF"/>
    <w:rsid w:val="005F79E9"/>
    <w:rsid w:val="005F7D2E"/>
    <w:rsid w:val="0060194E"/>
    <w:rsid w:val="00602C99"/>
    <w:rsid w:val="00603A3B"/>
    <w:rsid w:val="00604668"/>
    <w:rsid w:val="006070BF"/>
    <w:rsid w:val="006074CB"/>
    <w:rsid w:val="00607FC9"/>
    <w:rsid w:val="006133DA"/>
    <w:rsid w:val="00615CA7"/>
    <w:rsid w:val="00617173"/>
    <w:rsid w:val="00622775"/>
    <w:rsid w:val="00624360"/>
    <w:rsid w:val="00625A6A"/>
    <w:rsid w:val="006266A9"/>
    <w:rsid w:val="0063157E"/>
    <w:rsid w:val="006317C1"/>
    <w:rsid w:val="00632805"/>
    <w:rsid w:val="00633057"/>
    <w:rsid w:val="00633F4C"/>
    <w:rsid w:val="00633F5C"/>
    <w:rsid w:val="006348FB"/>
    <w:rsid w:val="00634B9C"/>
    <w:rsid w:val="00636AB3"/>
    <w:rsid w:val="00636C29"/>
    <w:rsid w:val="006377BC"/>
    <w:rsid w:val="00637EDD"/>
    <w:rsid w:val="006409D1"/>
    <w:rsid w:val="00641162"/>
    <w:rsid w:val="00642543"/>
    <w:rsid w:val="006433E3"/>
    <w:rsid w:val="0064446B"/>
    <w:rsid w:val="006466C6"/>
    <w:rsid w:val="00646783"/>
    <w:rsid w:val="006467EC"/>
    <w:rsid w:val="00650CF6"/>
    <w:rsid w:val="006521A0"/>
    <w:rsid w:val="00654E7F"/>
    <w:rsid w:val="00655CA4"/>
    <w:rsid w:val="00656848"/>
    <w:rsid w:val="00661925"/>
    <w:rsid w:val="006622DA"/>
    <w:rsid w:val="00664739"/>
    <w:rsid w:val="00667A66"/>
    <w:rsid w:val="006705A8"/>
    <w:rsid w:val="006711A2"/>
    <w:rsid w:val="00671B51"/>
    <w:rsid w:val="00671D15"/>
    <w:rsid w:val="006721F9"/>
    <w:rsid w:val="00675136"/>
    <w:rsid w:val="00675276"/>
    <w:rsid w:val="00675CF3"/>
    <w:rsid w:val="006762C9"/>
    <w:rsid w:val="00677EFA"/>
    <w:rsid w:val="0068078F"/>
    <w:rsid w:val="00680BD3"/>
    <w:rsid w:val="00682EED"/>
    <w:rsid w:val="0068320C"/>
    <w:rsid w:val="00683412"/>
    <w:rsid w:val="00684060"/>
    <w:rsid w:val="00685532"/>
    <w:rsid w:val="006866A0"/>
    <w:rsid w:val="00686EBD"/>
    <w:rsid w:val="00692834"/>
    <w:rsid w:val="00692C42"/>
    <w:rsid w:val="00693030"/>
    <w:rsid w:val="00694C2F"/>
    <w:rsid w:val="006962F9"/>
    <w:rsid w:val="00697B3F"/>
    <w:rsid w:val="006A3E1C"/>
    <w:rsid w:val="006A5BF8"/>
    <w:rsid w:val="006A6216"/>
    <w:rsid w:val="006A6A65"/>
    <w:rsid w:val="006A6DA9"/>
    <w:rsid w:val="006A76FE"/>
    <w:rsid w:val="006B0C16"/>
    <w:rsid w:val="006B27D2"/>
    <w:rsid w:val="006B2C16"/>
    <w:rsid w:val="006B419B"/>
    <w:rsid w:val="006B422E"/>
    <w:rsid w:val="006B4EE5"/>
    <w:rsid w:val="006B6A81"/>
    <w:rsid w:val="006C046D"/>
    <w:rsid w:val="006C0D70"/>
    <w:rsid w:val="006C2260"/>
    <w:rsid w:val="006C4EAE"/>
    <w:rsid w:val="006C52B2"/>
    <w:rsid w:val="006D0F80"/>
    <w:rsid w:val="006D3689"/>
    <w:rsid w:val="006D37AD"/>
    <w:rsid w:val="006D3A03"/>
    <w:rsid w:val="006D4A2E"/>
    <w:rsid w:val="006E2303"/>
    <w:rsid w:val="006E28B9"/>
    <w:rsid w:val="006E357E"/>
    <w:rsid w:val="006E39E3"/>
    <w:rsid w:val="006E53A3"/>
    <w:rsid w:val="006E5DA7"/>
    <w:rsid w:val="006E7B23"/>
    <w:rsid w:val="006F02F6"/>
    <w:rsid w:val="006F0630"/>
    <w:rsid w:val="006F08F0"/>
    <w:rsid w:val="006F1551"/>
    <w:rsid w:val="006F1C43"/>
    <w:rsid w:val="006F49B8"/>
    <w:rsid w:val="006F4EC9"/>
    <w:rsid w:val="006F63CE"/>
    <w:rsid w:val="006F68D4"/>
    <w:rsid w:val="006F6D01"/>
    <w:rsid w:val="0070296A"/>
    <w:rsid w:val="00704DBB"/>
    <w:rsid w:val="00704E75"/>
    <w:rsid w:val="007065D8"/>
    <w:rsid w:val="00706FD2"/>
    <w:rsid w:val="00707960"/>
    <w:rsid w:val="00710520"/>
    <w:rsid w:val="00712023"/>
    <w:rsid w:val="00712028"/>
    <w:rsid w:val="007148D1"/>
    <w:rsid w:val="00716882"/>
    <w:rsid w:val="00720084"/>
    <w:rsid w:val="00724140"/>
    <w:rsid w:val="0072418C"/>
    <w:rsid w:val="0072493B"/>
    <w:rsid w:val="00725360"/>
    <w:rsid w:val="00727130"/>
    <w:rsid w:val="00727C92"/>
    <w:rsid w:val="007302D2"/>
    <w:rsid w:val="00731C25"/>
    <w:rsid w:val="007320D4"/>
    <w:rsid w:val="00732C98"/>
    <w:rsid w:val="00732D8A"/>
    <w:rsid w:val="00732EB8"/>
    <w:rsid w:val="00735727"/>
    <w:rsid w:val="0073753F"/>
    <w:rsid w:val="00741B49"/>
    <w:rsid w:val="0074264E"/>
    <w:rsid w:val="00746D35"/>
    <w:rsid w:val="007520A9"/>
    <w:rsid w:val="007523D8"/>
    <w:rsid w:val="00752B1D"/>
    <w:rsid w:val="00752FF5"/>
    <w:rsid w:val="00753685"/>
    <w:rsid w:val="00753F1D"/>
    <w:rsid w:val="007548EB"/>
    <w:rsid w:val="00754B81"/>
    <w:rsid w:val="007579B2"/>
    <w:rsid w:val="00757A55"/>
    <w:rsid w:val="00761443"/>
    <w:rsid w:val="0076196F"/>
    <w:rsid w:val="00761BA4"/>
    <w:rsid w:val="00762038"/>
    <w:rsid w:val="00762909"/>
    <w:rsid w:val="00765C8B"/>
    <w:rsid w:val="0076655C"/>
    <w:rsid w:val="00767772"/>
    <w:rsid w:val="007702F1"/>
    <w:rsid w:val="007746DE"/>
    <w:rsid w:val="0078009A"/>
    <w:rsid w:val="0078199A"/>
    <w:rsid w:val="0078376E"/>
    <w:rsid w:val="00783DED"/>
    <w:rsid w:val="00784773"/>
    <w:rsid w:val="00785FB1"/>
    <w:rsid w:val="00793AF1"/>
    <w:rsid w:val="007954E3"/>
    <w:rsid w:val="00796A72"/>
    <w:rsid w:val="007A228A"/>
    <w:rsid w:val="007A44BA"/>
    <w:rsid w:val="007A4D98"/>
    <w:rsid w:val="007A61D8"/>
    <w:rsid w:val="007B1B88"/>
    <w:rsid w:val="007B1D21"/>
    <w:rsid w:val="007B288D"/>
    <w:rsid w:val="007B52E1"/>
    <w:rsid w:val="007B61C6"/>
    <w:rsid w:val="007B6A5E"/>
    <w:rsid w:val="007B6D75"/>
    <w:rsid w:val="007B7218"/>
    <w:rsid w:val="007C127A"/>
    <w:rsid w:val="007C51E5"/>
    <w:rsid w:val="007C62FC"/>
    <w:rsid w:val="007C6673"/>
    <w:rsid w:val="007C7CC9"/>
    <w:rsid w:val="007D05B1"/>
    <w:rsid w:val="007D2D62"/>
    <w:rsid w:val="007D495D"/>
    <w:rsid w:val="007D4DD7"/>
    <w:rsid w:val="007D5AC8"/>
    <w:rsid w:val="007E0EB5"/>
    <w:rsid w:val="007E1AB4"/>
    <w:rsid w:val="007E216E"/>
    <w:rsid w:val="007E3018"/>
    <w:rsid w:val="007E575C"/>
    <w:rsid w:val="007E63BB"/>
    <w:rsid w:val="007E6472"/>
    <w:rsid w:val="007E68A3"/>
    <w:rsid w:val="007F4B33"/>
    <w:rsid w:val="007F6B36"/>
    <w:rsid w:val="007F739D"/>
    <w:rsid w:val="00800E3E"/>
    <w:rsid w:val="00801BE1"/>
    <w:rsid w:val="00802FE3"/>
    <w:rsid w:val="00803A86"/>
    <w:rsid w:val="008055A1"/>
    <w:rsid w:val="0080677C"/>
    <w:rsid w:val="00806DD3"/>
    <w:rsid w:val="00806E83"/>
    <w:rsid w:val="008076D4"/>
    <w:rsid w:val="00807AB9"/>
    <w:rsid w:val="00810C80"/>
    <w:rsid w:val="00811079"/>
    <w:rsid w:val="00813459"/>
    <w:rsid w:val="00816185"/>
    <w:rsid w:val="008168CD"/>
    <w:rsid w:val="00820C07"/>
    <w:rsid w:val="008214D2"/>
    <w:rsid w:val="00821E06"/>
    <w:rsid w:val="00823130"/>
    <w:rsid w:val="00823302"/>
    <w:rsid w:val="00823913"/>
    <w:rsid w:val="00823EB4"/>
    <w:rsid w:val="008261B4"/>
    <w:rsid w:val="00832ABD"/>
    <w:rsid w:val="0083539B"/>
    <w:rsid w:val="008369DB"/>
    <w:rsid w:val="0084023C"/>
    <w:rsid w:val="008405FD"/>
    <w:rsid w:val="00840B5D"/>
    <w:rsid w:val="00841DEB"/>
    <w:rsid w:val="00842074"/>
    <w:rsid w:val="008421BB"/>
    <w:rsid w:val="00842CA8"/>
    <w:rsid w:val="00842FEE"/>
    <w:rsid w:val="0084313C"/>
    <w:rsid w:val="00843945"/>
    <w:rsid w:val="00843C6F"/>
    <w:rsid w:val="00844101"/>
    <w:rsid w:val="00844364"/>
    <w:rsid w:val="008448FA"/>
    <w:rsid w:val="00851E72"/>
    <w:rsid w:val="008529B2"/>
    <w:rsid w:val="00855DDB"/>
    <w:rsid w:val="008568DC"/>
    <w:rsid w:val="00857C63"/>
    <w:rsid w:val="008613F0"/>
    <w:rsid w:val="00861C8F"/>
    <w:rsid w:val="00861DAC"/>
    <w:rsid w:val="00861E07"/>
    <w:rsid w:val="00862B50"/>
    <w:rsid w:val="008631F7"/>
    <w:rsid w:val="008631F9"/>
    <w:rsid w:val="00867339"/>
    <w:rsid w:val="0087243F"/>
    <w:rsid w:val="0087268A"/>
    <w:rsid w:val="00873FED"/>
    <w:rsid w:val="00874196"/>
    <w:rsid w:val="00874FC3"/>
    <w:rsid w:val="00875B98"/>
    <w:rsid w:val="00877A24"/>
    <w:rsid w:val="00880D69"/>
    <w:rsid w:val="00881602"/>
    <w:rsid w:val="00881AEE"/>
    <w:rsid w:val="00882A43"/>
    <w:rsid w:val="00884038"/>
    <w:rsid w:val="00884805"/>
    <w:rsid w:val="008851F7"/>
    <w:rsid w:val="00893518"/>
    <w:rsid w:val="008941BD"/>
    <w:rsid w:val="008942B4"/>
    <w:rsid w:val="00894D22"/>
    <w:rsid w:val="008963D0"/>
    <w:rsid w:val="00896B0A"/>
    <w:rsid w:val="00896DFD"/>
    <w:rsid w:val="00896E64"/>
    <w:rsid w:val="0089702A"/>
    <w:rsid w:val="00897060"/>
    <w:rsid w:val="0089709C"/>
    <w:rsid w:val="008A1977"/>
    <w:rsid w:val="008A290C"/>
    <w:rsid w:val="008A2E1E"/>
    <w:rsid w:val="008A406D"/>
    <w:rsid w:val="008A4C2B"/>
    <w:rsid w:val="008A689A"/>
    <w:rsid w:val="008A7B6A"/>
    <w:rsid w:val="008B03B6"/>
    <w:rsid w:val="008B0AE9"/>
    <w:rsid w:val="008B1173"/>
    <w:rsid w:val="008B1C34"/>
    <w:rsid w:val="008B20A8"/>
    <w:rsid w:val="008B356E"/>
    <w:rsid w:val="008B4CF0"/>
    <w:rsid w:val="008B6E6F"/>
    <w:rsid w:val="008B79AE"/>
    <w:rsid w:val="008C2C97"/>
    <w:rsid w:val="008C2D78"/>
    <w:rsid w:val="008C2D8C"/>
    <w:rsid w:val="008C32CF"/>
    <w:rsid w:val="008C529A"/>
    <w:rsid w:val="008C6B31"/>
    <w:rsid w:val="008C739A"/>
    <w:rsid w:val="008D0B58"/>
    <w:rsid w:val="008D0F88"/>
    <w:rsid w:val="008D22D0"/>
    <w:rsid w:val="008D62CB"/>
    <w:rsid w:val="008D6CE1"/>
    <w:rsid w:val="008D70FD"/>
    <w:rsid w:val="008E0059"/>
    <w:rsid w:val="008E0421"/>
    <w:rsid w:val="008E305F"/>
    <w:rsid w:val="008E31EC"/>
    <w:rsid w:val="008E3BA5"/>
    <w:rsid w:val="008E3FF5"/>
    <w:rsid w:val="008E6179"/>
    <w:rsid w:val="008E6816"/>
    <w:rsid w:val="008E7026"/>
    <w:rsid w:val="008E7291"/>
    <w:rsid w:val="008E7ECB"/>
    <w:rsid w:val="008F0D61"/>
    <w:rsid w:val="008F264C"/>
    <w:rsid w:val="008F508C"/>
    <w:rsid w:val="008F614F"/>
    <w:rsid w:val="008F635B"/>
    <w:rsid w:val="00903A6B"/>
    <w:rsid w:val="00903DF2"/>
    <w:rsid w:val="009072D0"/>
    <w:rsid w:val="00910A21"/>
    <w:rsid w:val="00911999"/>
    <w:rsid w:val="00916129"/>
    <w:rsid w:val="0091627B"/>
    <w:rsid w:val="009203F0"/>
    <w:rsid w:val="00920410"/>
    <w:rsid w:val="009209C4"/>
    <w:rsid w:val="009215A3"/>
    <w:rsid w:val="00921684"/>
    <w:rsid w:val="00921FA2"/>
    <w:rsid w:val="009230AA"/>
    <w:rsid w:val="00925880"/>
    <w:rsid w:val="0092781F"/>
    <w:rsid w:val="00931441"/>
    <w:rsid w:val="009318D5"/>
    <w:rsid w:val="0093192D"/>
    <w:rsid w:val="00931F72"/>
    <w:rsid w:val="0093300E"/>
    <w:rsid w:val="0093459A"/>
    <w:rsid w:val="00934F75"/>
    <w:rsid w:val="00936018"/>
    <w:rsid w:val="00936996"/>
    <w:rsid w:val="00936A1C"/>
    <w:rsid w:val="00941BEC"/>
    <w:rsid w:val="00941D54"/>
    <w:rsid w:val="00942505"/>
    <w:rsid w:val="00943866"/>
    <w:rsid w:val="00944054"/>
    <w:rsid w:val="009454BD"/>
    <w:rsid w:val="00946B5A"/>
    <w:rsid w:val="00946F33"/>
    <w:rsid w:val="0094727F"/>
    <w:rsid w:val="009506B6"/>
    <w:rsid w:val="0095197F"/>
    <w:rsid w:val="00951A3B"/>
    <w:rsid w:val="00951A99"/>
    <w:rsid w:val="00956665"/>
    <w:rsid w:val="00956B5E"/>
    <w:rsid w:val="0095709F"/>
    <w:rsid w:val="0096027D"/>
    <w:rsid w:val="00961BBA"/>
    <w:rsid w:val="0096357F"/>
    <w:rsid w:val="0096387E"/>
    <w:rsid w:val="00963B73"/>
    <w:rsid w:val="00963F88"/>
    <w:rsid w:val="00964817"/>
    <w:rsid w:val="00964A4E"/>
    <w:rsid w:val="00965822"/>
    <w:rsid w:val="00965D33"/>
    <w:rsid w:val="009679BC"/>
    <w:rsid w:val="00971E4D"/>
    <w:rsid w:val="00974E8C"/>
    <w:rsid w:val="009750A3"/>
    <w:rsid w:val="0097667D"/>
    <w:rsid w:val="0097741C"/>
    <w:rsid w:val="00977600"/>
    <w:rsid w:val="009808F6"/>
    <w:rsid w:val="009836A8"/>
    <w:rsid w:val="00984F17"/>
    <w:rsid w:val="00986733"/>
    <w:rsid w:val="00990180"/>
    <w:rsid w:val="00992264"/>
    <w:rsid w:val="0099297F"/>
    <w:rsid w:val="00994E38"/>
    <w:rsid w:val="009957F6"/>
    <w:rsid w:val="0099691E"/>
    <w:rsid w:val="00996F95"/>
    <w:rsid w:val="00997837"/>
    <w:rsid w:val="009A044C"/>
    <w:rsid w:val="009A175C"/>
    <w:rsid w:val="009A3952"/>
    <w:rsid w:val="009A40E4"/>
    <w:rsid w:val="009A588B"/>
    <w:rsid w:val="009A5F3B"/>
    <w:rsid w:val="009A6F11"/>
    <w:rsid w:val="009A7482"/>
    <w:rsid w:val="009B08F5"/>
    <w:rsid w:val="009B0ADF"/>
    <w:rsid w:val="009B2819"/>
    <w:rsid w:val="009B41E1"/>
    <w:rsid w:val="009C0448"/>
    <w:rsid w:val="009C0607"/>
    <w:rsid w:val="009C1AF9"/>
    <w:rsid w:val="009C28A4"/>
    <w:rsid w:val="009C44AD"/>
    <w:rsid w:val="009C50C3"/>
    <w:rsid w:val="009C52E9"/>
    <w:rsid w:val="009C5E5B"/>
    <w:rsid w:val="009D13A7"/>
    <w:rsid w:val="009D3809"/>
    <w:rsid w:val="009D4D2D"/>
    <w:rsid w:val="009D6D65"/>
    <w:rsid w:val="009D771C"/>
    <w:rsid w:val="009D7DB4"/>
    <w:rsid w:val="009E0C3A"/>
    <w:rsid w:val="009E10E2"/>
    <w:rsid w:val="009E1253"/>
    <w:rsid w:val="009E16AB"/>
    <w:rsid w:val="009E1B55"/>
    <w:rsid w:val="009E2260"/>
    <w:rsid w:val="009E3814"/>
    <w:rsid w:val="009E4E85"/>
    <w:rsid w:val="009E7061"/>
    <w:rsid w:val="009E7F71"/>
    <w:rsid w:val="009F2094"/>
    <w:rsid w:val="009F2395"/>
    <w:rsid w:val="009F26D5"/>
    <w:rsid w:val="009F6D62"/>
    <w:rsid w:val="009F7C31"/>
    <w:rsid w:val="00A00E10"/>
    <w:rsid w:val="00A013B7"/>
    <w:rsid w:val="00A01E98"/>
    <w:rsid w:val="00A03ACB"/>
    <w:rsid w:val="00A0483F"/>
    <w:rsid w:val="00A053A1"/>
    <w:rsid w:val="00A05859"/>
    <w:rsid w:val="00A05957"/>
    <w:rsid w:val="00A07BBD"/>
    <w:rsid w:val="00A07DC7"/>
    <w:rsid w:val="00A07FD0"/>
    <w:rsid w:val="00A1119B"/>
    <w:rsid w:val="00A1242D"/>
    <w:rsid w:val="00A16F4C"/>
    <w:rsid w:val="00A21F6B"/>
    <w:rsid w:val="00A22CE1"/>
    <w:rsid w:val="00A239B9"/>
    <w:rsid w:val="00A277D7"/>
    <w:rsid w:val="00A309DD"/>
    <w:rsid w:val="00A317C1"/>
    <w:rsid w:val="00A34D84"/>
    <w:rsid w:val="00A35CE3"/>
    <w:rsid w:val="00A404F1"/>
    <w:rsid w:val="00A40651"/>
    <w:rsid w:val="00A4067B"/>
    <w:rsid w:val="00A41771"/>
    <w:rsid w:val="00A426EC"/>
    <w:rsid w:val="00A434DC"/>
    <w:rsid w:val="00A44071"/>
    <w:rsid w:val="00A441D1"/>
    <w:rsid w:val="00A456BF"/>
    <w:rsid w:val="00A45AE0"/>
    <w:rsid w:val="00A464CB"/>
    <w:rsid w:val="00A502C8"/>
    <w:rsid w:val="00A6017B"/>
    <w:rsid w:val="00A60A50"/>
    <w:rsid w:val="00A60CBC"/>
    <w:rsid w:val="00A61E35"/>
    <w:rsid w:val="00A63B0B"/>
    <w:rsid w:val="00A63C4F"/>
    <w:rsid w:val="00A63E85"/>
    <w:rsid w:val="00A64583"/>
    <w:rsid w:val="00A656D1"/>
    <w:rsid w:val="00A66A01"/>
    <w:rsid w:val="00A66D52"/>
    <w:rsid w:val="00A6728B"/>
    <w:rsid w:val="00A67C06"/>
    <w:rsid w:val="00A67C42"/>
    <w:rsid w:val="00A72B70"/>
    <w:rsid w:val="00A72D71"/>
    <w:rsid w:val="00A72F60"/>
    <w:rsid w:val="00A74B29"/>
    <w:rsid w:val="00A74F29"/>
    <w:rsid w:val="00A77E8A"/>
    <w:rsid w:val="00A82208"/>
    <w:rsid w:val="00A82291"/>
    <w:rsid w:val="00A822D6"/>
    <w:rsid w:val="00A83145"/>
    <w:rsid w:val="00A8359D"/>
    <w:rsid w:val="00A84329"/>
    <w:rsid w:val="00A86905"/>
    <w:rsid w:val="00A91F34"/>
    <w:rsid w:val="00A92682"/>
    <w:rsid w:val="00A95CEB"/>
    <w:rsid w:val="00A97124"/>
    <w:rsid w:val="00A97192"/>
    <w:rsid w:val="00A97965"/>
    <w:rsid w:val="00AA043B"/>
    <w:rsid w:val="00AA1430"/>
    <w:rsid w:val="00AA1BC7"/>
    <w:rsid w:val="00AA2E77"/>
    <w:rsid w:val="00AA38C7"/>
    <w:rsid w:val="00AA697C"/>
    <w:rsid w:val="00AA698D"/>
    <w:rsid w:val="00AA7296"/>
    <w:rsid w:val="00AB05C1"/>
    <w:rsid w:val="00AB0BD0"/>
    <w:rsid w:val="00AB0D74"/>
    <w:rsid w:val="00AB1042"/>
    <w:rsid w:val="00AB2605"/>
    <w:rsid w:val="00AB347F"/>
    <w:rsid w:val="00AB3AAA"/>
    <w:rsid w:val="00AB40C2"/>
    <w:rsid w:val="00AB4A4E"/>
    <w:rsid w:val="00AB5200"/>
    <w:rsid w:val="00AB544E"/>
    <w:rsid w:val="00AB58FA"/>
    <w:rsid w:val="00AB6B23"/>
    <w:rsid w:val="00AB7DF4"/>
    <w:rsid w:val="00AC0B80"/>
    <w:rsid w:val="00AC1915"/>
    <w:rsid w:val="00AC219A"/>
    <w:rsid w:val="00AC2A90"/>
    <w:rsid w:val="00AC3BF3"/>
    <w:rsid w:val="00AC527C"/>
    <w:rsid w:val="00AC62C4"/>
    <w:rsid w:val="00AC6A6A"/>
    <w:rsid w:val="00AC6B1F"/>
    <w:rsid w:val="00AC6EC2"/>
    <w:rsid w:val="00AC6EFA"/>
    <w:rsid w:val="00AC7A34"/>
    <w:rsid w:val="00AC7E54"/>
    <w:rsid w:val="00AD09DF"/>
    <w:rsid w:val="00AD1B51"/>
    <w:rsid w:val="00AD2689"/>
    <w:rsid w:val="00AD385D"/>
    <w:rsid w:val="00AD44E6"/>
    <w:rsid w:val="00AD497D"/>
    <w:rsid w:val="00AD5BDD"/>
    <w:rsid w:val="00AD5CDB"/>
    <w:rsid w:val="00AE12B2"/>
    <w:rsid w:val="00AE1D0D"/>
    <w:rsid w:val="00AE35FD"/>
    <w:rsid w:val="00AE4067"/>
    <w:rsid w:val="00AE4231"/>
    <w:rsid w:val="00AE5362"/>
    <w:rsid w:val="00AE5552"/>
    <w:rsid w:val="00AE55DB"/>
    <w:rsid w:val="00AE5E9F"/>
    <w:rsid w:val="00AE7E8C"/>
    <w:rsid w:val="00AF0AA9"/>
    <w:rsid w:val="00AF26D9"/>
    <w:rsid w:val="00AF3343"/>
    <w:rsid w:val="00AF6E54"/>
    <w:rsid w:val="00AF753E"/>
    <w:rsid w:val="00B00C4E"/>
    <w:rsid w:val="00B00EAE"/>
    <w:rsid w:val="00B0157A"/>
    <w:rsid w:val="00B02BEA"/>
    <w:rsid w:val="00B07AC9"/>
    <w:rsid w:val="00B10A81"/>
    <w:rsid w:val="00B10CFD"/>
    <w:rsid w:val="00B11118"/>
    <w:rsid w:val="00B12DEE"/>
    <w:rsid w:val="00B13D41"/>
    <w:rsid w:val="00B15CA9"/>
    <w:rsid w:val="00B16994"/>
    <w:rsid w:val="00B169AE"/>
    <w:rsid w:val="00B21C04"/>
    <w:rsid w:val="00B22D0A"/>
    <w:rsid w:val="00B237C4"/>
    <w:rsid w:val="00B2449C"/>
    <w:rsid w:val="00B25C3B"/>
    <w:rsid w:val="00B2657D"/>
    <w:rsid w:val="00B268C2"/>
    <w:rsid w:val="00B269F2"/>
    <w:rsid w:val="00B27DB3"/>
    <w:rsid w:val="00B31989"/>
    <w:rsid w:val="00B33657"/>
    <w:rsid w:val="00B3446F"/>
    <w:rsid w:val="00B34D3E"/>
    <w:rsid w:val="00B37003"/>
    <w:rsid w:val="00B37105"/>
    <w:rsid w:val="00B37B9F"/>
    <w:rsid w:val="00B37D48"/>
    <w:rsid w:val="00B403FB"/>
    <w:rsid w:val="00B40CCE"/>
    <w:rsid w:val="00B40D7F"/>
    <w:rsid w:val="00B415DF"/>
    <w:rsid w:val="00B41B39"/>
    <w:rsid w:val="00B41F48"/>
    <w:rsid w:val="00B451D8"/>
    <w:rsid w:val="00B45D7A"/>
    <w:rsid w:val="00B46D8F"/>
    <w:rsid w:val="00B51300"/>
    <w:rsid w:val="00B53557"/>
    <w:rsid w:val="00B53DB6"/>
    <w:rsid w:val="00B56B55"/>
    <w:rsid w:val="00B606EA"/>
    <w:rsid w:val="00B6120B"/>
    <w:rsid w:val="00B61615"/>
    <w:rsid w:val="00B63891"/>
    <w:rsid w:val="00B63B3F"/>
    <w:rsid w:val="00B647E0"/>
    <w:rsid w:val="00B65EEF"/>
    <w:rsid w:val="00B67B6F"/>
    <w:rsid w:val="00B67E74"/>
    <w:rsid w:val="00B723BA"/>
    <w:rsid w:val="00B72ADF"/>
    <w:rsid w:val="00B744DE"/>
    <w:rsid w:val="00B74795"/>
    <w:rsid w:val="00B76F05"/>
    <w:rsid w:val="00B773F2"/>
    <w:rsid w:val="00B77FC2"/>
    <w:rsid w:val="00B80AF1"/>
    <w:rsid w:val="00B81BEF"/>
    <w:rsid w:val="00B84B48"/>
    <w:rsid w:val="00B86090"/>
    <w:rsid w:val="00B92830"/>
    <w:rsid w:val="00B92D2F"/>
    <w:rsid w:val="00B9339D"/>
    <w:rsid w:val="00B93A12"/>
    <w:rsid w:val="00B93BF8"/>
    <w:rsid w:val="00B9439F"/>
    <w:rsid w:val="00B9514B"/>
    <w:rsid w:val="00B96EF6"/>
    <w:rsid w:val="00BA0653"/>
    <w:rsid w:val="00BA09C7"/>
    <w:rsid w:val="00BA3574"/>
    <w:rsid w:val="00BA43A4"/>
    <w:rsid w:val="00BA4568"/>
    <w:rsid w:val="00BA5680"/>
    <w:rsid w:val="00BA5DE4"/>
    <w:rsid w:val="00BB04B3"/>
    <w:rsid w:val="00BB3F22"/>
    <w:rsid w:val="00BB5A27"/>
    <w:rsid w:val="00BB62D7"/>
    <w:rsid w:val="00BB708C"/>
    <w:rsid w:val="00BB7632"/>
    <w:rsid w:val="00BC261B"/>
    <w:rsid w:val="00BC3306"/>
    <w:rsid w:val="00BC722A"/>
    <w:rsid w:val="00BC7406"/>
    <w:rsid w:val="00BD053B"/>
    <w:rsid w:val="00BD2D3E"/>
    <w:rsid w:val="00BD331E"/>
    <w:rsid w:val="00BD3A54"/>
    <w:rsid w:val="00BD48C6"/>
    <w:rsid w:val="00BD5939"/>
    <w:rsid w:val="00BE0519"/>
    <w:rsid w:val="00BE0DB7"/>
    <w:rsid w:val="00BE1012"/>
    <w:rsid w:val="00BE2178"/>
    <w:rsid w:val="00BE2CA4"/>
    <w:rsid w:val="00BE44A2"/>
    <w:rsid w:val="00BE5BCC"/>
    <w:rsid w:val="00BF0F60"/>
    <w:rsid w:val="00BF2B5F"/>
    <w:rsid w:val="00BF3087"/>
    <w:rsid w:val="00BF43BD"/>
    <w:rsid w:val="00BF47F4"/>
    <w:rsid w:val="00BF59A5"/>
    <w:rsid w:val="00BF614E"/>
    <w:rsid w:val="00BF6EF0"/>
    <w:rsid w:val="00BF7C59"/>
    <w:rsid w:val="00C000B4"/>
    <w:rsid w:val="00C01CDE"/>
    <w:rsid w:val="00C02A39"/>
    <w:rsid w:val="00C03165"/>
    <w:rsid w:val="00C04AD4"/>
    <w:rsid w:val="00C0605C"/>
    <w:rsid w:val="00C06385"/>
    <w:rsid w:val="00C06DFF"/>
    <w:rsid w:val="00C078B4"/>
    <w:rsid w:val="00C07F32"/>
    <w:rsid w:val="00C15C73"/>
    <w:rsid w:val="00C16B7B"/>
    <w:rsid w:val="00C1745C"/>
    <w:rsid w:val="00C1769A"/>
    <w:rsid w:val="00C20B4E"/>
    <w:rsid w:val="00C22540"/>
    <w:rsid w:val="00C22B78"/>
    <w:rsid w:val="00C230E2"/>
    <w:rsid w:val="00C234F1"/>
    <w:rsid w:val="00C23A1B"/>
    <w:rsid w:val="00C25871"/>
    <w:rsid w:val="00C25ADE"/>
    <w:rsid w:val="00C265A4"/>
    <w:rsid w:val="00C32387"/>
    <w:rsid w:val="00C33D02"/>
    <w:rsid w:val="00C45A99"/>
    <w:rsid w:val="00C46189"/>
    <w:rsid w:val="00C5033A"/>
    <w:rsid w:val="00C50AA3"/>
    <w:rsid w:val="00C50C4A"/>
    <w:rsid w:val="00C50D6C"/>
    <w:rsid w:val="00C526F7"/>
    <w:rsid w:val="00C5553D"/>
    <w:rsid w:val="00C55F09"/>
    <w:rsid w:val="00C57D74"/>
    <w:rsid w:val="00C616AF"/>
    <w:rsid w:val="00C62BF4"/>
    <w:rsid w:val="00C64765"/>
    <w:rsid w:val="00C65257"/>
    <w:rsid w:val="00C65EFA"/>
    <w:rsid w:val="00C66261"/>
    <w:rsid w:val="00C66624"/>
    <w:rsid w:val="00C672DD"/>
    <w:rsid w:val="00C702E7"/>
    <w:rsid w:val="00C72C35"/>
    <w:rsid w:val="00C72FDA"/>
    <w:rsid w:val="00C74FAC"/>
    <w:rsid w:val="00C7538F"/>
    <w:rsid w:val="00C75CB4"/>
    <w:rsid w:val="00C7655A"/>
    <w:rsid w:val="00C77338"/>
    <w:rsid w:val="00C808C7"/>
    <w:rsid w:val="00C83B0D"/>
    <w:rsid w:val="00C84ACF"/>
    <w:rsid w:val="00C87151"/>
    <w:rsid w:val="00C8741D"/>
    <w:rsid w:val="00C90BBA"/>
    <w:rsid w:val="00C92A03"/>
    <w:rsid w:val="00C92C74"/>
    <w:rsid w:val="00C9323F"/>
    <w:rsid w:val="00C9379D"/>
    <w:rsid w:val="00C94322"/>
    <w:rsid w:val="00C9540F"/>
    <w:rsid w:val="00C95A3B"/>
    <w:rsid w:val="00C968F1"/>
    <w:rsid w:val="00CA062D"/>
    <w:rsid w:val="00CA0953"/>
    <w:rsid w:val="00CA2123"/>
    <w:rsid w:val="00CA5607"/>
    <w:rsid w:val="00CA5F0C"/>
    <w:rsid w:val="00CB03D6"/>
    <w:rsid w:val="00CB1366"/>
    <w:rsid w:val="00CB2463"/>
    <w:rsid w:val="00CB27A6"/>
    <w:rsid w:val="00CB30D8"/>
    <w:rsid w:val="00CB43B9"/>
    <w:rsid w:val="00CB4E86"/>
    <w:rsid w:val="00CB53E3"/>
    <w:rsid w:val="00CB6688"/>
    <w:rsid w:val="00CC014C"/>
    <w:rsid w:val="00CC01EF"/>
    <w:rsid w:val="00CC2364"/>
    <w:rsid w:val="00CC5222"/>
    <w:rsid w:val="00CC532B"/>
    <w:rsid w:val="00CC53F7"/>
    <w:rsid w:val="00CC74F0"/>
    <w:rsid w:val="00CD05E7"/>
    <w:rsid w:val="00CD0B5C"/>
    <w:rsid w:val="00CD6056"/>
    <w:rsid w:val="00CD6CE5"/>
    <w:rsid w:val="00CE0284"/>
    <w:rsid w:val="00CE07CB"/>
    <w:rsid w:val="00CE11DF"/>
    <w:rsid w:val="00CE2878"/>
    <w:rsid w:val="00CE2F2B"/>
    <w:rsid w:val="00CE3E0D"/>
    <w:rsid w:val="00CE4486"/>
    <w:rsid w:val="00CE4B75"/>
    <w:rsid w:val="00CE677A"/>
    <w:rsid w:val="00CE7460"/>
    <w:rsid w:val="00CF03DF"/>
    <w:rsid w:val="00CF05A9"/>
    <w:rsid w:val="00CF1CE7"/>
    <w:rsid w:val="00CF434F"/>
    <w:rsid w:val="00CF57DC"/>
    <w:rsid w:val="00CF6E27"/>
    <w:rsid w:val="00D00200"/>
    <w:rsid w:val="00D0414F"/>
    <w:rsid w:val="00D06507"/>
    <w:rsid w:val="00D07067"/>
    <w:rsid w:val="00D10D37"/>
    <w:rsid w:val="00D11356"/>
    <w:rsid w:val="00D116E9"/>
    <w:rsid w:val="00D14544"/>
    <w:rsid w:val="00D158F9"/>
    <w:rsid w:val="00D159F6"/>
    <w:rsid w:val="00D16A00"/>
    <w:rsid w:val="00D1776F"/>
    <w:rsid w:val="00D204A8"/>
    <w:rsid w:val="00D22628"/>
    <w:rsid w:val="00D235AE"/>
    <w:rsid w:val="00D2581F"/>
    <w:rsid w:val="00D25A4B"/>
    <w:rsid w:val="00D25EC8"/>
    <w:rsid w:val="00D260B9"/>
    <w:rsid w:val="00D30AEF"/>
    <w:rsid w:val="00D31DA4"/>
    <w:rsid w:val="00D320E7"/>
    <w:rsid w:val="00D34970"/>
    <w:rsid w:val="00D355B2"/>
    <w:rsid w:val="00D35952"/>
    <w:rsid w:val="00D3685F"/>
    <w:rsid w:val="00D4079A"/>
    <w:rsid w:val="00D41772"/>
    <w:rsid w:val="00D419E3"/>
    <w:rsid w:val="00D432F1"/>
    <w:rsid w:val="00D43D15"/>
    <w:rsid w:val="00D47D55"/>
    <w:rsid w:val="00D50677"/>
    <w:rsid w:val="00D509DF"/>
    <w:rsid w:val="00D52ABE"/>
    <w:rsid w:val="00D560CD"/>
    <w:rsid w:val="00D57E2C"/>
    <w:rsid w:val="00D61E9C"/>
    <w:rsid w:val="00D62CD8"/>
    <w:rsid w:val="00D632E9"/>
    <w:rsid w:val="00D652FE"/>
    <w:rsid w:val="00D6699D"/>
    <w:rsid w:val="00D7117A"/>
    <w:rsid w:val="00D715E7"/>
    <w:rsid w:val="00D7163B"/>
    <w:rsid w:val="00D74316"/>
    <w:rsid w:val="00D74ED9"/>
    <w:rsid w:val="00D80173"/>
    <w:rsid w:val="00D81BFA"/>
    <w:rsid w:val="00D82338"/>
    <w:rsid w:val="00D8295F"/>
    <w:rsid w:val="00D84252"/>
    <w:rsid w:val="00D854DC"/>
    <w:rsid w:val="00D8614A"/>
    <w:rsid w:val="00D87D71"/>
    <w:rsid w:val="00D90B17"/>
    <w:rsid w:val="00D91C38"/>
    <w:rsid w:val="00D920FC"/>
    <w:rsid w:val="00D924BE"/>
    <w:rsid w:val="00D92767"/>
    <w:rsid w:val="00D92F02"/>
    <w:rsid w:val="00D9326F"/>
    <w:rsid w:val="00D93E9A"/>
    <w:rsid w:val="00D946E3"/>
    <w:rsid w:val="00D94B7B"/>
    <w:rsid w:val="00D9547A"/>
    <w:rsid w:val="00D965C2"/>
    <w:rsid w:val="00D966B5"/>
    <w:rsid w:val="00DA0C72"/>
    <w:rsid w:val="00DA1141"/>
    <w:rsid w:val="00DA15C5"/>
    <w:rsid w:val="00DA3E72"/>
    <w:rsid w:val="00DA661F"/>
    <w:rsid w:val="00DA781C"/>
    <w:rsid w:val="00DA79DD"/>
    <w:rsid w:val="00DB0759"/>
    <w:rsid w:val="00DB093A"/>
    <w:rsid w:val="00DB1B5B"/>
    <w:rsid w:val="00DB1C06"/>
    <w:rsid w:val="00DB280E"/>
    <w:rsid w:val="00DB2900"/>
    <w:rsid w:val="00DB313D"/>
    <w:rsid w:val="00DB4D66"/>
    <w:rsid w:val="00DB556A"/>
    <w:rsid w:val="00DB65C2"/>
    <w:rsid w:val="00DB65EF"/>
    <w:rsid w:val="00DB7F79"/>
    <w:rsid w:val="00DC02E3"/>
    <w:rsid w:val="00DC253D"/>
    <w:rsid w:val="00DC550F"/>
    <w:rsid w:val="00DC795F"/>
    <w:rsid w:val="00DC7EC3"/>
    <w:rsid w:val="00DD0D83"/>
    <w:rsid w:val="00DD1684"/>
    <w:rsid w:val="00DD19B1"/>
    <w:rsid w:val="00DD19BB"/>
    <w:rsid w:val="00DD1D9C"/>
    <w:rsid w:val="00DD32AC"/>
    <w:rsid w:val="00DD3C10"/>
    <w:rsid w:val="00DD3FCD"/>
    <w:rsid w:val="00DD5B83"/>
    <w:rsid w:val="00DE0734"/>
    <w:rsid w:val="00DE0C88"/>
    <w:rsid w:val="00DE1AE6"/>
    <w:rsid w:val="00DE1B76"/>
    <w:rsid w:val="00DE4172"/>
    <w:rsid w:val="00DE4395"/>
    <w:rsid w:val="00DE49F1"/>
    <w:rsid w:val="00DE4A3E"/>
    <w:rsid w:val="00DE5B9D"/>
    <w:rsid w:val="00DF0331"/>
    <w:rsid w:val="00DF0539"/>
    <w:rsid w:val="00DF0A30"/>
    <w:rsid w:val="00DF2325"/>
    <w:rsid w:val="00DF35DD"/>
    <w:rsid w:val="00DF4442"/>
    <w:rsid w:val="00DF61F2"/>
    <w:rsid w:val="00DF71CB"/>
    <w:rsid w:val="00E00046"/>
    <w:rsid w:val="00E01811"/>
    <w:rsid w:val="00E02A75"/>
    <w:rsid w:val="00E02DDC"/>
    <w:rsid w:val="00E03A96"/>
    <w:rsid w:val="00E03EB9"/>
    <w:rsid w:val="00E06197"/>
    <w:rsid w:val="00E06391"/>
    <w:rsid w:val="00E0657C"/>
    <w:rsid w:val="00E07F0B"/>
    <w:rsid w:val="00E10BBF"/>
    <w:rsid w:val="00E10E9D"/>
    <w:rsid w:val="00E1346B"/>
    <w:rsid w:val="00E1522D"/>
    <w:rsid w:val="00E156D5"/>
    <w:rsid w:val="00E16DDC"/>
    <w:rsid w:val="00E1741C"/>
    <w:rsid w:val="00E17FC0"/>
    <w:rsid w:val="00E200A2"/>
    <w:rsid w:val="00E213C8"/>
    <w:rsid w:val="00E23671"/>
    <w:rsid w:val="00E23B0F"/>
    <w:rsid w:val="00E26FF5"/>
    <w:rsid w:val="00E30CD9"/>
    <w:rsid w:val="00E327DB"/>
    <w:rsid w:val="00E336B8"/>
    <w:rsid w:val="00E34653"/>
    <w:rsid w:val="00E347C2"/>
    <w:rsid w:val="00E37F16"/>
    <w:rsid w:val="00E4115D"/>
    <w:rsid w:val="00E45827"/>
    <w:rsid w:val="00E4766F"/>
    <w:rsid w:val="00E47C38"/>
    <w:rsid w:val="00E5024D"/>
    <w:rsid w:val="00E5046B"/>
    <w:rsid w:val="00E50716"/>
    <w:rsid w:val="00E518D7"/>
    <w:rsid w:val="00E5282D"/>
    <w:rsid w:val="00E52D27"/>
    <w:rsid w:val="00E5485E"/>
    <w:rsid w:val="00E552FD"/>
    <w:rsid w:val="00E5710B"/>
    <w:rsid w:val="00E6055A"/>
    <w:rsid w:val="00E60AF7"/>
    <w:rsid w:val="00E61BED"/>
    <w:rsid w:val="00E61ECB"/>
    <w:rsid w:val="00E63ED9"/>
    <w:rsid w:val="00E64DBD"/>
    <w:rsid w:val="00E6579B"/>
    <w:rsid w:val="00E6678B"/>
    <w:rsid w:val="00E66FB6"/>
    <w:rsid w:val="00E72AF9"/>
    <w:rsid w:val="00E741E2"/>
    <w:rsid w:val="00E74A97"/>
    <w:rsid w:val="00E77C58"/>
    <w:rsid w:val="00E81934"/>
    <w:rsid w:val="00E81B9A"/>
    <w:rsid w:val="00E8257F"/>
    <w:rsid w:val="00E837B6"/>
    <w:rsid w:val="00E8390B"/>
    <w:rsid w:val="00E849FD"/>
    <w:rsid w:val="00E84FC0"/>
    <w:rsid w:val="00E85CAF"/>
    <w:rsid w:val="00E878CE"/>
    <w:rsid w:val="00E87DFE"/>
    <w:rsid w:val="00E901BD"/>
    <w:rsid w:val="00E929F6"/>
    <w:rsid w:val="00E93606"/>
    <w:rsid w:val="00E95A1F"/>
    <w:rsid w:val="00EA0C35"/>
    <w:rsid w:val="00EA1797"/>
    <w:rsid w:val="00EA300E"/>
    <w:rsid w:val="00EA4DF2"/>
    <w:rsid w:val="00EA566D"/>
    <w:rsid w:val="00EA6068"/>
    <w:rsid w:val="00EA64C5"/>
    <w:rsid w:val="00EA66DD"/>
    <w:rsid w:val="00EA6F15"/>
    <w:rsid w:val="00EA7F8C"/>
    <w:rsid w:val="00EB10EB"/>
    <w:rsid w:val="00EB1762"/>
    <w:rsid w:val="00EB3111"/>
    <w:rsid w:val="00EB3A5A"/>
    <w:rsid w:val="00EB3ED0"/>
    <w:rsid w:val="00EB53A0"/>
    <w:rsid w:val="00EB6400"/>
    <w:rsid w:val="00EB72D1"/>
    <w:rsid w:val="00EB7AD4"/>
    <w:rsid w:val="00EB7E55"/>
    <w:rsid w:val="00EC094F"/>
    <w:rsid w:val="00EC0F13"/>
    <w:rsid w:val="00EC177A"/>
    <w:rsid w:val="00EC4FCB"/>
    <w:rsid w:val="00EC6351"/>
    <w:rsid w:val="00EC6F22"/>
    <w:rsid w:val="00EC75A1"/>
    <w:rsid w:val="00EC7904"/>
    <w:rsid w:val="00ED0771"/>
    <w:rsid w:val="00ED1A59"/>
    <w:rsid w:val="00ED4B6F"/>
    <w:rsid w:val="00ED50D7"/>
    <w:rsid w:val="00ED5C3F"/>
    <w:rsid w:val="00ED6353"/>
    <w:rsid w:val="00ED66F3"/>
    <w:rsid w:val="00ED7841"/>
    <w:rsid w:val="00EE45B4"/>
    <w:rsid w:val="00EE5FAE"/>
    <w:rsid w:val="00EE62EB"/>
    <w:rsid w:val="00EE7263"/>
    <w:rsid w:val="00EF05DA"/>
    <w:rsid w:val="00EF1356"/>
    <w:rsid w:val="00EF143E"/>
    <w:rsid w:val="00EF5DA7"/>
    <w:rsid w:val="00EF61E8"/>
    <w:rsid w:val="00EF7E55"/>
    <w:rsid w:val="00F01DEB"/>
    <w:rsid w:val="00F02116"/>
    <w:rsid w:val="00F03E4E"/>
    <w:rsid w:val="00F05084"/>
    <w:rsid w:val="00F0648E"/>
    <w:rsid w:val="00F0684D"/>
    <w:rsid w:val="00F07A57"/>
    <w:rsid w:val="00F10755"/>
    <w:rsid w:val="00F1234E"/>
    <w:rsid w:val="00F14AD4"/>
    <w:rsid w:val="00F16B62"/>
    <w:rsid w:val="00F2074D"/>
    <w:rsid w:val="00F20B5F"/>
    <w:rsid w:val="00F232AE"/>
    <w:rsid w:val="00F233C1"/>
    <w:rsid w:val="00F2398A"/>
    <w:rsid w:val="00F24E8E"/>
    <w:rsid w:val="00F261D9"/>
    <w:rsid w:val="00F26792"/>
    <w:rsid w:val="00F277E4"/>
    <w:rsid w:val="00F27C94"/>
    <w:rsid w:val="00F3104D"/>
    <w:rsid w:val="00F31741"/>
    <w:rsid w:val="00F31799"/>
    <w:rsid w:val="00F32FAF"/>
    <w:rsid w:val="00F346CF"/>
    <w:rsid w:val="00F361A8"/>
    <w:rsid w:val="00F37DB4"/>
    <w:rsid w:val="00F40837"/>
    <w:rsid w:val="00F42FA2"/>
    <w:rsid w:val="00F42FB7"/>
    <w:rsid w:val="00F43652"/>
    <w:rsid w:val="00F438AB"/>
    <w:rsid w:val="00F445CA"/>
    <w:rsid w:val="00F44FD9"/>
    <w:rsid w:val="00F45311"/>
    <w:rsid w:val="00F4597B"/>
    <w:rsid w:val="00F45D2D"/>
    <w:rsid w:val="00F4704F"/>
    <w:rsid w:val="00F47291"/>
    <w:rsid w:val="00F4793A"/>
    <w:rsid w:val="00F47B96"/>
    <w:rsid w:val="00F507FB"/>
    <w:rsid w:val="00F51834"/>
    <w:rsid w:val="00F519D7"/>
    <w:rsid w:val="00F54807"/>
    <w:rsid w:val="00F5543E"/>
    <w:rsid w:val="00F55BAF"/>
    <w:rsid w:val="00F55ED5"/>
    <w:rsid w:val="00F564DC"/>
    <w:rsid w:val="00F569FD"/>
    <w:rsid w:val="00F5712F"/>
    <w:rsid w:val="00F5756A"/>
    <w:rsid w:val="00F5769D"/>
    <w:rsid w:val="00F610E1"/>
    <w:rsid w:val="00F63E1F"/>
    <w:rsid w:val="00F6432E"/>
    <w:rsid w:val="00F656FF"/>
    <w:rsid w:val="00F66355"/>
    <w:rsid w:val="00F706B3"/>
    <w:rsid w:val="00F71909"/>
    <w:rsid w:val="00F738C0"/>
    <w:rsid w:val="00F73A17"/>
    <w:rsid w:val="00F7437F"/>
    <w:rsid w:val="00F75253"/>
    <w:rsid w:val="00F77C61"/>
    <w:rsid w:val="00F77ED3"/>
    <w:rsid w:val="00F80DFF"/>
    <w:rsid w:val="00F824FD"/>
    <w:rsid w:val="00F83307"/>
    <w:rsid w:val="00F85712"/>
    <w:rsid w:val="00F865D7"/>
    <w:rsid w:val="00F86642"/>
    <w:rsid w:val="00F90389"/>
    <w:rsid w:val="00F935F5"/>
    <w:rsid w:val="00F95B5B"/>
    <w:rsid w:val="00F95D61"/>
    <w:rsid w:val="00F967A8"/>
    <w:rsid w:val="00F96B40"/>
    <w:rsid w:val="00F976E8"/>
    <w:rsid w:val="00F97EE7"/>
    <w:rsid w:val="00FA04B9"/>
    <w:rsid w:val="00FA0A23"/>
    <w:rsid w:val="00FA2E54"/>
    <w:rsid w:val="00FA3F77"/>
    <w:rsid w:val="00FA4AB3"/>
    <w:rsid w:val="00FB13D5"/>
    <w:rsid w:val="00FB2F86"/>
    <w:rsid w:val="00FB33C0"/>
    <w:rsid w:val="00FB346C"/>
    <w:rsid w:val="00FB385F"/>
    <w:rsid w:val="00FB4CD9"/>
    <w:rsid w:val="00FB5128"/>
    <w:rsid w:val="00FB5625"/>
    <w:rsid w:val="00FB57D0"/>
    <w:rsid w:val="00FB5D2B"/>
    <w:rsid w:val="00FB6245"/>
    <w:rsid w:val="00FB6844"/>
    <w:rsid w:val="00FB6F4D"/>
    <w:rsid w:val="00FB71E0"/>
    <w:rsid w:val="00FB7A8A"/>
    <w:rsid w:val="00FC0501"/>
    <w:rsid w:val="00FC37A2"/>
    <w:rsid w:val="00FC696A"/>
    <w:rsid w:val="00FC7A9E"/>
    <w:rsid w:val="00FC7F68"/>
    <w:rsid w:val="00FD2596"/>
    <w:rsid w:val="00FD2E0E"/>
    <w:rsid w:val="00FD3113"/>
    <w:rsid w:val="00FD393B"/>
    <w:rsid w:val="00FD42A4"/>
    <w:rsid w:val="00FD43CA"/>
    <w:rsid w:val="00FD4C33"/>
    <w:rsid w:val="00FD505A"/>
    <w:rsid w:val="00FD64A2"/>
    <w:rsid w:val="00FD6744"/>
    <w:rsid w:val="00FE0CD0"/>
    <w:rsid w:val="00FE28D4"/>
    <w:rsid w:val="00FE3037"/>
    <w:rsid w:val="00FE6B3A"/>
    <w:rsid w:val="00FE7431"/>
    <w:rsid w:val="00FE74B1"/>
    <w:rsid w:val="00FF0C61"/>
    <w:rsid w:val="00FF2AAB"/>
    <w:rsid w:val="00FF4245"/>
    <w:rsid w:val="00FF5786"/>
    <w:rsid w:val="034CBA37"/>
    <w:rsid w:val="1D7E8E38"/>
    <w:rsid w:val="5456A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E1CAB9"/>
  <w15:chartTrackingRefBased/>
  <w15:docId w15:val="{1AA3256B-FC94-4CDC-A2F3-15398A7DD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5CA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C04AD4"/>
    <w:pPr>
      <w:spacing w:after="0" w:line="300" w:lineRule="auto"/>
      <w:outlineLvl w:val="3"/>
    </w:pPr>
    <w:rPr>
      <w:rFonts w:ascii="Helvetica" w:hAnsi="Helvetica" w:cs="Calibri"/>
      <w:b/>
      <w:bCs/>
      <w:color w:val="808080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22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22D0A"/>
    <w:pPr>
      <w:spacing w:before="100" w:beforeAutospacing="1" w:after="100" w:afterAutospacing="1" w:line="240" w:lineRule="auto"/>
    </w:pPr>
    <w:rPr>
      <w:rFonts w:ascii="Calibri" w:hAnsi="Calibri" w:cs="Calibri"/>
      <w:lang w:eastAsia="en-GB"/>
    </w:rPr>
  </w:style>
  <w:style w:type="paragraph" w:styleId="ListParagraph">
    <w:name w:val="List Paragraph"/>
    <w:basedOn w:val="Normal"/>
    <w:uiPriority w:val="34"/>
    <w:qFormat/>
    <w:rsid w:val="00B22D0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9702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9702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16A00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47375C"/>
    <w:rPr>
      <w:i/>
      <w:iCs/>
    </w:rPr>
  </w:style>
  <w:style w:type="character" w:styleId="Strong">
    <w:name w:val="Strong"/>
    <w:basedOn w:val="DefaultParagraphFont"/>
    <w:uiPriority w:val="22"/>
    <w:qFormat/>
    <w:rsid w:val="0047375C"/>
    <w:rPr>
      <w:b/>
      <w:bCs/>
    </w:rPr>
  </w:style>
  <w:style w:type="character" w:customStyle="1" w:styleId="normaltextrun">
    <w:name w:val="normaltextrun"/>
    <w:basedOn w:val="DefaultParagraphFont"/>
    <w:rsid w:val="00390503"/>
  </w:style>
  <w:style w:type="paragraph" w:customStyle="1" w:styleId="paragraph">
    <w:name w:val="paragraph"/>
    <w:basedOn w:val="Normal"/>
    <w:rsid w:val="003C65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eop">
    <w:name w:val="eop"/>
    <w:basedOn w:val="DefaultParagraphFont"/>
    <w:rsid w:val="003C65D8"/>
  </w:style>
  <w:style w:type="paragraph" w:styleId="Header">
    <w:name w:val="header"/>
    <w:basedOn w:val="Normal"/>
    <w:link w:val="HeaderChar"/>
    <w:uiPriority w:val="99"/>
    <w:semiHidden/>
    <w:unhideWhenUsed/>
    <w:rsid w:val="007B1D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B1D21"/>
  </w:style>
  <w:style w:type="paragraph" w:styleId="Footer">
    <w:name w:val="footer"/>
    <w:basedOn w:val="Normal"/>
    <w:link w:val="FooterChar"/>
    <w:uiPriority w:val="99"/>
    <w:semiHidden/>
    <w:unhideWhenUsed/>
    <w:rsid w:val="007B1D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B1D21"/>
  </w:style>
  <w:style w:type="character" w:customStyle="1" w:styleId="Heading4Char">
    <w:name w:val="Heading 4 Char"/>
    <w:basedOn w:val="DefaultParagraphFont"/>
    <w:link w:val="Heading4"/>
    <w:uiPriority w:val="9"/>
    <w:semiHidden/>
    <w:rsid w:val="00C04AD4"/>
    <w:rPr>
      <w:rFonts w:ascii="Helvetica" w:hAnsi="Helvetica" w:cs="Calibri"/>
      <w:b/>
      <w:bCs/>
      <w:color w:val="808080"/>
      <w:sz w:val="24"/>
      <w:szCs w:val="24"/>
      <w:lang w:eastAsia="en-GB"/>
    </w:rPr>
  </w:style>
  <w:style w:type="paragraph" w:customStyle="1" w:styleId="p1">
    <w:name w:val="p1"/>
    <w:basedOn w:val="Normal"/>
    <w:rsid w:val="005B1FA4"/>
    <w:pPr>
      <w:spacing w:before="100" w:beforeAutospacing="1" w:after="100" w:afterAutospacing="1" w:line="240" w:lineRule="auto"/>
    </w:pPr>
    <w:rPr>
      <w:rFonts w:ascii="Calibri" w:hAnsi="Calibri" w:cs="Calibri"/>
      <w:lang w:eastAsia="en-GB"/>
    </w:rPr>
  </w:style>
  <w:style w:type="character" w:customStyle="1" w:styleId="s1">
    <w:name w:val="s1"/>
    <w:basedOn w:val="DefaultParagraphFont"/>
    <w:rsid w:val="005B1FA4"/>
  </w:style>
  <w:style w:type="character" w:customStyle="1" w:styleId="apple-converted-space">
    <w:name w:val="apple-converted-space"/>
    <w:basedOn w:val="DefaultParagraphFont"/>
    <w:rsid w:val="005B1FA4"/>
  </w:style>
  <w:style w:type="character" w:customStyle="1" w:styleId="ui-provider">
    <w:name w:val="ui-provider"/>
    <w:basedOn w:val="DefaultParagraphFont"/>
    <w:rsid w:val="007B288D"/>
  </w:style>
  <w:style w:type="character" w:customStyle="1" w:styleId="contextualspellingandgrammarerrorzoomed">
    <w:name w:val="contextualspellingandgrammarerrorzoomed"/>
    <w:basedOn w:val="DefaultParagraphFont"/>
    <w:rsid w:val="000E033A"/>
  </w:style>
  <w:style w:type="paragraph" w:customStyle="1" w:styleId="xmsonormal">
    <w:name w:val="x_msonormal"/>
    <w:basedOn w:val="Normal"/>
    <w:rsid w:val="00CA0953"/>
    <w:pPr>
      <w:spacing w:after="0" w:line="240" w:lineRule="auto"/>
    </w:pPr>
    <w:rPr>
      <w:rFonts w:ascii="Aptos" w:hAnsi="Aptos" w:cs="Calibri"/>
      <w:sz w:val="24"/>
      <w:szCs w:val="24"/>
      <w:lang w:eastAsia="en-GB"/>
    </w:rPr>
  </w:style>
  <w:style w:type="character" w:styleId="SmartLink">
    <w:name w:val="Smart Link"/>
    <w:basedOn w:val="DefaultParagraphFont"/>
    <w:uiPriority w:val="99"/>
    <w:semiHidden/>
    <w:unhideWhenUsed/>
    <w:rsid w:val="00DB65C2"/>
    <w:rPr>
      <w:color w:val="0000FF"/>
      <w:u w:val="single"/>
      <w:shd w:val="clear" w:color="auto" w:fill="F3F2F1"/>
    </w:rPr>
  </w:style>
  <w:style w:type="paragraph" w:styleId="NoSpacing">
    <w:name w:val="No Spacing"/>
    <w:uiPriority w:val="1"/>
    <w:qFormat/>
    <w:rsid w:val="005A424F"/>
    <w:pPr>
      <w:spacing w:after="0" w:line="240" w:lineRule="auto"/>
    </w:pPr>
  </w:style>
  <w:style w:type="paragraph" w:styleId="PlainText">
    <w:name w:val="Plain Text"/>
    <w:basedOn w:val="Normal"/>
    <w:link w:val="PlainTextChar"/>
    <w:uiPriority w:val="99"/>
    <w:semiHidden/>
    <w:unhideWhenUsed/>
    <w:rsid w:val="007523D8"/>
    <w:pPr>
      <w:spacing w:after="0" w:line="240" w:lineRule="auto"/>
    </w:pPr>
    <w:rPr>
      <w:rFonts w:ascii="Calibri" w:eastAsia="Times New Roman" w:hAnsi="Calibri"/>
      <w:kern w:val="2"/>
      <w:szCs w:val="21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523D8"/>
    <w:rPr>
      <w:rFonts w:ascii="Calibri" w:eastAsia="Times New Roman" w:hAnsi="Calibri"/>
      <w:kern w:val="2"/>
      <w:szCs w:val="21"/>
      <w14:ligatures w14:val="standardContextual"/>
    </w:rPr>
  </w:style>
  <w:style w:type="character" w:customStyle="1" w:styleId="wacimagecontainer">
    <w:name w:val="wacimagecontainer"/>
    <w:basedOn w:val="DefaultParagraphFont"/>
    <w:rsid w:val="0087268A"/>
  </w:style>
  <w:style w:type="paragraph" w:customStyle="1" w:styleId="ydpfb29f7f6yiv6501651243ydp14138d75msonormal">
    <w:name w:val="ydpfb29f7f6yiv6501651243ydp14138d75msonormal"/>
    <w:basedOn w:val="Normal"/>
    <w:rsid w:val="00AB544E"/>
    <w:pPr>
      <w:spacing w:before="100" w:beforeAutospacing="1" w:after="100" w:afterAutospacing="1" w:line="240" w:lineRule="auto"/>
    </w:pPr>
    <w:rPr>
      <w:rFonts w:ascii="Aptos" w:hAnsi="Aptos" w:cs="Aptos"/>
      <w:sz w:val="24"/>
      <w:szCs w:val="24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5CA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8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8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9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8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4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9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2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1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16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34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6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0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8994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2192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18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6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6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4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9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7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88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44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50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6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73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35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0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8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4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1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1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04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22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1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63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6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1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4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2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1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9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03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4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02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2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4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73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9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77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35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13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91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5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48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92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28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63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59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3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6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4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1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5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63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25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71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95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51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82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85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2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6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4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1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66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06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1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06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0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25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9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42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1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8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8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84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02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4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03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31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82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8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1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23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6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9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5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4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4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7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2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0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26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27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1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8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1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5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80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4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1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48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0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7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1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41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4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0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8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2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2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0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64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7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33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8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8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5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7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95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4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9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0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9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5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9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3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1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9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09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3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8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3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46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1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2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75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9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25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55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52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4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83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26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02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1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7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9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60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peebleshighschool.com/opportunities-fund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cid:ii_198649d3a368f042c71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D7C1C5F5CB8A42AF8C4419F0F8B6D2" ma:contentTypeVersion="39" ma:contentTypeDescription="Create a new document." ma:contentTypeScope="" ma:versionID="4836228ed8bd4ed36bed7cd657c705d1">
  <xsd:schema xmlns:xsd="http://www.w3.org/2001/XMLSchema" xmlns:xs="http://www.w3.org/2001/XMLSchema" xmlns:p="http://schemas.microsoft.com/office/2006/metadata/properties" xmlns:ns2="759ef179-04c5-4354-8322-8d11da1f0b07" xmlns:ns3="709a639c-a9d8-41db-89c8-26b20871816e" targetNamespace="http://schemas.microsoft.com/office/2006/metadata/properties" ma:root="true" ma:fieldsID="a29cc1d056a0fa9848a33f5151744c35" ns2:_="" ns3:_="">
    <xsd:import namespace="759ef179-04c5-4354-8322-8d11da1f0b07"/>
    <xsd:import namespace="709a639c-a9d8-41db-89c8-26b2087181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Notes" minOccurs="0"/>
                <xsd:element ref="ns2:Comments" minOccurs="0"/>
                <xsd:element ref="ns2:MediaServiceLocation" minOccurs="0"/>
                <xsd:element ref="ns2:MediaServiceObjectDetectorVersions" minOccurs="0"/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Teachers" minOccurs="0"/>
                <xsd:element ref="ns2:Students" minOccurs="0"/>
                <xsd:element ref="ns2:Student_Groups" minOccurs="0"/>
                <xsd:element ref="ns2:Distribution_Groups" minOccurs="0"/>
                <xsd:element ref="ns2:LMS_Mappings" minOccurs="0"/>
                <xsd:element ref="ns2:Invited_Teachers" minOccurs="0"/>
                <xsd:element ref="ns2:Invited_Students" minOccurs="0"/>
                <xsd:element ref="ns2:Self_Registration_Enabled" minOccurs="0"/>
                <xsd:element ref="ns2:Has_Teacher_Only_SectionGroup" minOccurs="0"/>
                <xsd:element ref="ns2:Is_Collaboration_Space_Locked" minOccurs="0"/>
                <xsd:element ref="ns2:IsNotebookLocked" minOccurs="0"/>
                <xsd:element ref="ns2:Teams_Channel_Section_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9ef179-04c5-4354-8322-8d11da1f0b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a8110b4-7946-418e-8ab0-d3d0ec8bff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Notes" ma:index="20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Comments" ma:index="21" nillable="true" ma:displayName="Comments" ma:format="Dropdown" ma:internalName="Comments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NotebookType" ma:index="24" nillable="true" ma:displayName="Notebook Type" ma:internalName="NotebookType">
      <xsd:simpleType>
        <xsd:restriction base="dms:Text"/>
      </xsd:simpleType>
    </xsd:element>
    <xsd:element name="FolderType" ma:index="25" nillable="true" ma:displayName="Folder Type" ma:internalName="FolderType">
      <xsd:simpleType>
        <xsd:restriction base="dms:Text"/>
      </xsd:simpleType>
    </xsd:element>
    <xsd:element name="CultureName" ma:index="26" nillable="true" ma:displayName="Culture Name" ma:internalName="CultureName">
      <xsd:simpleType>
        <xsd:restriction base="dms:Text"/>
      </xsd:simpleType>
    </xsd:element>
    <xsd:element name="AppVersion" ma:index="27" nillable="true" ma:displayName="App Version" ma:internalName="AppVersion">
      <xsd:simpleType>
        <xsd:restriction base="dms:Text"/>
      </xsd:simpleType>
    </xsd:element>
    <xsd:element name="TeamsChannelId" ma:index="28" nillable="true" ma:displayName="Teams Channel Id" ma:internalName="TeamsChannelId">
      <xsd:simpleType>
        <xsd:restriction base="dms:Text"/>
      </xsd:simpleType>
    </xsd:element>
    <xsd:element name="Owner" ma:index="29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30" nillable="true" ma:displayName="Math Settings" ma:internalName="Math_Settings">
      <xsd:simpleType>
        <xsd:restriction base="dms:Text"/>
      </xsd:simpleType>
    </xsd:element>
    <xsd:element name="DefaultSectionNames" ma:index="31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32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33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34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35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36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7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38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39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40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41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42" nillable="true" ma:displayName="Is Collaboration Space Locked" ma:internalName="Is_Collaboration_Space_Locked">
      <xsd:simpleType>
        <xsd:restriction base="dms:Boolean"/>
      </xsd:simpleType>
    </xsd:element>
    <xsd:element name="IsNotebookLocked" ma:index="43" nillable="true" ma:displayName="Is Notebook Locked" ma:internalName="IsNotebookLocked">
      <xsd:simpleType>
        <xsd:restriction base="dms:Boolean"/>
      </xsd:simpleType>
    </xsd:element>
    <xsd:element name="Teams_Channel_Section_Location" ma:index="44" nillable="true" ma:displayName="Teams Channel Section Location" ma:internalName="Teams_Channel_Section_Location">
      <xsd:simpleType>
        <xsd:restriction base="dms:Text"/>
      </xsd:simpleType>
    </xsd:element>
    <xsd:element name="MediaServiceSearchProperties" ma:index="4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9a639c-a9d8-41db-89c8-26b20871816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21711f8-0cdd-4124-a7bf-5bce232845e0}" ma:internalName="TaxCatchAll" ma:showField="CatchAllData" ma:web="709a639c-a9d8-41db-89c8-26b2087181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s_Collaboration_Space_Locked xmlns="759ef179-04c5-4354-8322-8d11da1f0b07" xsi:nil="true"/>
    <lcf76f155ced4ddcb4097134ff3c332f xmlns="759ef179-04c5-4354-8322-8d11da1f0b07">
      <Terms xmlns="http://schemas.microsoft.com/office/infopath/2007/PartnerControls"/>
    </lcf76f155ced4ddcb4097134ff3c332f>
    <TaxCatchAll xmlns="709a639c-a9d8-41db-89c8-26b20871816e" xsi:nil="true"/>
    <CultureName xmlns="759ef179-04c5-4354-8322-8d11da1f0b07" xsi:nil="true"/>
    <Students xmlns="759ef179-04c5-4354-8322-8d11da1f0b07">
      <UserInfo>
        <DisplayName/>
        <AccountId xsi:nil="true"/>
        <AccountType/>
      </UserInfo>
    </Students>
    <Has_Teacher_Only_SectionGroup xmlns="759ef179-04c5-4354-8322-8d11da1f0b07" xsi:nil="true"/>
    <AppVersion xmlns="759ef179-04c5-4354-8322-8d11da1f0b07" xsi:nil="true"/>
    <TeamsChannelId xmlns="759ef179-04c5-4354-8322-8d11da1f0b07" xsi:nil="true"/>
    <IsNotebookLocked xmlns="759ef179-04c5-4354-8322-8d11da1f0b07" xsi:nil="true"/>
    <Comments xmlns="759ef179-04c5-4354-8322-8d11da1f0b07" xsi:nil="true"/>
    <Teachers xmlns="759ef179-04c5-4354-8322-8d11da1f0b07">
      <UserInfo>
        <DisplayName/>
        <AccountId xsi:nil="true"/>
        <AccountType/>
      </UserInfo>
    </Teachers>
    <Self_Registration_Enabled xmlns="759ef179-04c5-4354-8322-8d11da1f0b07" xsi:nil="true"/>
    <Teams_Channel_Section_Location xmlns="759ef179-04c5-4354-8322-8d11da1f0b07" xsi:nil="true"/>
    <NotebookType xmlns="759ef179-04c5-4354-8322-8d11da1f0b07" xsi:nil="true"/>
    <Math_Settings xmlns="759ef179-04c5-4354-8322-8d11da1f0b07" xsi:nil="true"/>
    <Notes xmlns="759ef179-04c5-4354-8322-8d11da1f0b07" xsi:nil="true"/>
    <LMS_Mappings xmlns="759ef179-04c5-4354-8322-8d11da1f0b07" xsi:nil="true"/>
    <Invited_Students xmlns="759ef179-04c5-4354-8322-8d11da1f0b07" xsi:nil="true"/>
    <FolderType xmlns="759ef179-04c5-4354-8322-8d11da1f0b07" xsi:nil="true"/>
    <Owner xmlns="759ef179-04c5-4354-8322-8d11da1f0b07">
      <UserInfo>
        <DisplayName/>
        <AccountId xsi:nil="true"/>
        <AccountType/>
      </UserInfo>
    </Owner>
    <Student_Groups xmlns="759ef179-04c5-4354-8322-8d11da1f0b07">
      <UserInfo>
        <DisplayName/>
        <AccountId xsi:nil="true"/>
        <AccountType/>
      </UserInfo>
    </Student_Groups>
    <Distribution_Groups xmlns="759ef179-04c5-4354-8322-8d11da1f0b07" xsi:nil="true"/>
    <DefaultSectionNames xmlns="759ef179-04c5-4354-8322-8d11da1f0b07" xsi:nil="true"/>
    <Invited_Teachers xmlns="759ef179-04c5-4354-8322-8d11da1f0b07" xsi:nil="true"/>
    <Templates xmlns="759ef179-04c5-4354-8322-8d11da1f0b07" xsi:nil="true"/>
  </documentManagement>
</p:properties>
</file>

<file path=customXml/itemProps1.xml><?xml version="1.0" encoding="utf-8"?>
<ds:datastoreItem xmlns:ds="http://schemas.openxmlformats.org/officeDocument/2006/customXml" ds:itemID="{874F69C5-49BA-4193-8ED2-CB99E710B97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56AA0B7-51AE-473F-97CA-2BCB9979375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D23E89B-4EF2-49E2-83C2-0C43E96D76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9ef179-04c5-4354-8322-8d11da1f0b07"/>
    <ds:schemaRef ds:uri="709a639c-a9d8-41db-89c8-26b2087181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60AE20D-F366-423F-B963-A99898C91437}">
  <ds:schemaRefs>
    <ds:schemaRef ds:uri="http://schemas.microsoft.com/office/2006/metadata/properties"/>
    <ds:schemaRef ds:uri="http://schemas.microsoft.com/office/infopath/2007/PartnerControls"/>
    <ds:schemaRef ds:uri="759ef179-04c5-4354-8322-8d11da1f0b07"/>
    <ds:schemaRef ds:uri="709a639c-a9d8-41db-89c8-26b20871816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407</Words>
  <Characters>2040</Characters>
  <Application>Microsoft Office Word</Application>
  <DocSecurity>0</DocSecurity>
  <Lines>68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Scottish Borders Council</Company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Ryalls, Kevin</dc:creator>
  <cp:keywords/>
  <dc:description/>
  <cp:lastModifiedBy>Ryalls, Kevin</cp:lastModifiedBy>
  <cp:revision>2</cp:revision>
  <cp:lastPrinted>2025-09-19T14:52:00Z</cp:lastPrinted>
  <dcterms:created xsi:type="dcterms:W3CDTF">2025-10-05T14:43:00Z</dcterms:created>
  <dcterms:modified xsi:type="dcterms:W3CDTF">2025-10-05T14:43:00Z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fedad31-c0c2-44e8-b26c-75143ee7ed65_Enabled">
    <vt:lpwstr>true</vt:lpwstr>
  </property>
  <property fmtid="{D5CDD505-2E9C-101B-9397-08002B2CF9AE}" pid="3" name="MSIP_Label_9fedad31-c0c2-44e8-b26c-75143ee7ed65_SetDate">
    <vt:lpwstr>2024-01-22T07:41:11Z</vt:lpwstr>
  </property>
  <property fmtid="{D5CDD505-2E9C-101B-9397-08002B2CF9AE}" pid="4" name="MSIP_Label_9fedad31-c0c2-44e8-b26c-75143ee7ed65_Method">
    <vt:lpwstr>Standard</vt:lpwstr>
  </property>
  <property fmtid="{D5CDD505-2E9C-101B-9397-08002B2CF9AE}" pid="5" name="MSIP_Label_9fedad31-c0c2-44e8-b26c-75143ee7ed65_Name">
    <vt:lpwstr>OFFICIAL</vt:lpwstr>
  </property>
  <property fmtid="{D5CDD505-2E9C-101B-9397-08002B2CF9AE}" pid="6" name="MSIP_Label_9fedad31-c0c2-44e8-b26c-75143ee7ed65_SiteId">
    <vt:lpwstr>89ed32a2-9b6b-41db-bb6f-376ec8fcd11d</vt:lpwstr>
  </property>
  <property fmtid="{D5CDD505-2E9C-101B-9397-08002B2CF9AE}" pid="7" name="MSIP_Label_9fedad31-c0c2-44e8-b26c-75143ee7ed65_ActionId">
    <vt:lpwstr>53d22e5c-2c61-48b4-bb90-2ed432aa2800</vt:lpwstr>
  </property>
  <property fmtid="{D5CDD505-2E9C-101B-9397-08002B2CF9AE}" pid="8" name="MSIP_Label_9fedad31-c0c2-44e8-b26c-75143ee7ed65_ContentBits">
    <vt:lpwstr>0</vt:lpwstr>
  </property>
  <property fmtid="{D5CDD505-2E9C-101B-9397-08002B2CF9AE}" pid="9" name="ContentTypeId">
    <vt:lpwstr>0x0101000DD7C1C5F5CB8A42AF8C4419F0F8B6D2</vt:lpwstr>
  </property>
  <property fmtid="{D5CDD505-2E9C-101B-9397-08002B2CF9AE}" pid="10" name="MediaServiceImageTags">
    <vt:lpwstr/>
  </property>
</Properties>
</file>